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6"/>
        <w:gridCol w:w="836"/>
        <w:gridCol w:w="302"/>
        <w:gridCol w:w="2700"/>
        <w:gridCol w:w="1170"/>
        <w:gridCol w:w="1080"/>
        <w:gridCol w:w="810"/>
        <w:gridCol w:w="810"/>
        <w:gridCol w:w="666"/>
        <w:gridCol w:w="778"/>
        <w:gridCol w:w="986"/>
      </w:tblGrid>
      <w:tr w:rsidR="00502C8B" w14:paraId="55EB4DBC" w14:textId="77777777" w:rsidTr="00FB0591">
        <w:tc>
          <w:tcPr>
            <w:tcW w:w="1075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74E37ACF" w14:textId="77777777" w:rsidR="00502C8B" w:rsidRDefault="00502C8B" w:rsidP="00B22566">
            <w:pPr>
              <w:bidi/>
              <w:jc w:val="center"/>
              <w:rPr>
                <w:rtl/>
              </w:rPr>
            </w:pPr>
            <w:bookmarkStart w:id="0" w:name="_GoBack"/>
            <w:bookmarkEnd w:id="0"/>
            <w:r w:rsidRPr="004453EF">
              <w:rPr>
                <w:rFonts w:ascii="Calibri" w:eastAsia="Calibri" w:hAnsi="Calibri" w:cs="B Yagut" w:hint="cs"/>
                <w:b/>
                <w:bCs/>
                <w:color w:val="FFFFFF" w:themeColor="background1"/>
                <w:rtl/>
                <w:lang w:bidi="fa-IR"/>
              </w:rPr>
              <w:t>پيوست 3: خلاص</w:t>
            </w:r>
            <w:r w:rsidR="00B22566">
              <w:rPr>
                <w:rFonts w:ascii="Calibri" w:eastAsia="Calibri" w:hAnsi="Calibri" w:cs="B Yagut" w:hint="cs"/>
                <w:b/>
                <w:bCs/>
                <w:color w:val="FFFFFF" w:themeColor="background1"/>
                <w:rtl/>
                <w:lang w:bidi="fa-IR"/>
              </w:rPr>
              <w:t>ۀ</w:t>
            </w:r>
            <w:r w:rsidRPr="004453EF">
              <w:rPr>
                <w:rFonts w:ascii="Calibri" w:eastAsia="Calibri" w:hAnsi="Calibri" w:cs="B Yagut" w:hint="cs"/>
                <w:b/>
                <w:bCs/>
                <w:color w:val="FFFFFF" w:themeColor="background1"/>
                <w:rtl/>
                <w:lang w:bidi="fa-IR"/>
              </w:rPr>
              <w:t xml:space="preserve"> پرونده عضو هيئت علمي پیشنهادی</w:t>
            </w:r>
          </w:p>
        </w:tc>
      </w:tr>
      <w:tr w:rsidR="006C4B3D" w14:paraId="32869B98" w14:textId="77777777" w:rsidTr="00FB0591">
        <w:tc>
          <w:tcPr>
            <w:tcW w:w="10754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3F120CEC" w14:textId="77777777" w:rsidR="006C4B3D" w:rsidRDefault="006C4B3D" w:rsidP="006C4B3D">
            <w:pPr>
              <w:bidi/>
              <w:jc w:val="center"/>
              <w:rPr>
                <w:rtl/>
              </w:rPr>
            </w:pPr>
            <w:r w:rsidRPr="006C4B3D">
              <w:rPr>
                <w:rFonts w:ascii="Times New Roman" w:eastAsia="Times New Roman" w:hAnsi="Times New Roman" w:cs="B Yagut" w:hint="cs"/>
                <w:b/>
                <w:bCs/>
                <w:rtl/>
              </w:rPr>
              <w:t>مشخصات عمومي</w:t>
            </w:r>
          </w:p>
        </w:tc>
      </w:tr>
      <w:tr w:rsidR="006C4B3D" w14:paraId="5D277B2A" w14:textId="77777777" w:rsidTr="00FB0591">
        <w:tc>
          <w:tcPr>
            <w:tcW w:w="10754" w:type="dxa"/>
            <w:gridSpan w:val="11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BD23C" w14:textId="77777777" w:rsidR="006C4B3D" w:rsidRPr="006C4B3D" w:rsidRDefault="006C4B3D" w:rsidP="00A054AE">
            <w:pPr>
              <w:bidi/>
              <w:jc w:val="both"/>
              <w:rPr>
                <w:rFonts w:ascii="Times New Roman" w:eastAsia="Times New Roman" w:hAnsi="Times New Roman" w:cs="B Yagut"/>
                <w:rtl/>
                <w:lang w:bidi="fa-IR"/>
              </w:rPr>
            </w:pPr>
            <w:r w:rsidRPr="006C4B3D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نام:        </w:t>
            </w:r>
            <w:r w:rsidR="00405E19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            </w:t>
            </w:r>
            <w:r w:rsidRPr="006C4B3D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نام خانوادگي:                       </w:t>
            </w:r>
            <w:r w:rsidR="00A054AE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 </w:t>
            </w:r>
            <w:r w:rsidRPr="006C4B3D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 تاريخ تولد:</w:t>
            </w:r>
            <w:r w:rsidR="00A054AE" w:rsidRPr="006C4B3D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</w:t>
            </w:r>
            <w:r w:rsidR="00A054AE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              </w:t>
            </w:r>
            <w:r w:rsidR="00A054AE" w:rsidRPr="006C4B3D">
              <w:rPr>
                <w:rFonts w:ascii="Times New Roman" w:eastAsia="Times New Roman" w:hAnsi="Times New Roman" w:cs="B Yagut" w:hint="cs"/>
                <w:rtl/>
                <w:lang w:bidi="fa-IR"/>
              </w:rPr>
              <w:t>آدرس پست الكترونيكي:</w:t>
            </w:r>
          </w:p>
          <w:p w14:paraId="6D8D3497" w14:textId="77777777" w:rsidR="006C4B3D" w:rsidRPr="00A054AE" w:rsidRDefault="006C4B3D" w:rsidP="00B22566">
            <w:pPr>
              <w:bidi/>
              <w:jc w:val="both"/>
              <w:rPr>
                <w:rFonts w:ascii="Times New Roman" w:eastAsia="Times New Roman" w:hAnsi="Times New Roman" w:cs="B Yagut"/>
                <w:rtl/>
                <w:lang w:bidi="fa-IR"/>
              </w:rPr>
            </w:pPr>
            <w:r w:rsidRPr="006C4B3D">
              <w:rPr>
                <w:rFonts w:ascii="Times New Roman" w:eastAsia="Times New Roman" w:hAnsi="Times New Roman" w:cs="B Yagut" w:hint="cs"/>
                <w:rtl/>
                <w:lang w:bidi="fa-IR"/>
              </w:rPr>
              <w:t>شمار</w:t>
            </w:r>
            <w:r w:rsidR="00B22566">
              <w:rPr>
                <w:rFonts w:ascii="Times New Roman" w:eastAsia="Times New Roman" w:hAnsi="Times New Roman" w:cs="B Yagut" w:hint="cs"/>
                <w:rtl/>
                <w:lang w:bidi="fa-IR"/>
              </w:rPr>
              <w:t>ۀ</w:t>
            </w:r>
            <w:r w:rsidRPr="006C4B3D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نمابر:    </w:t>
            </w:r>
            <w:r w:rsidR="00A054AE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               </w:t>
            </w:r>
            <w:r w:rsidR="006F405F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 </w:t>
            </w:r>
            <w:r w:rsidRPr="006C4B3D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                       شمار</w:t>
            </w:r>
            <w:r w:rsidR="00B22566">
              <w:rPr>
                <w:rFonts w:ascii="Times New Roman" w:eastAsia="Times New Roman" w:hAnsi="Times New Roman" w:cs="B Yagut" w:hint="cs"/>
                <w:rtl/>
                <w:lang w:bidi="fa-IR"/>
              </w:rPr>
              <w:t>ۀ</w:t>
            </w:r>
            <w:r w:rsidRPr="006C4B3D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تلفن ثابت:      </w:t>
            </w:r>
            <w:r w:rsidR="00405E19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                             </w:t>
            </w:r>
            <w:r w:rsidRPr="006C4B3D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           شمار</w:t>
            </w:r>
            <w:r w:rsidR="00B22566">
              <w:rPr>
                <w:rFonts w:ascii="Times New Roman" w:eastAsia="Times New Roman" w:hAnsi="Times New Roman" w:cs="B Yagut" w:hint="cs"/>
                <w:rtl/>
                <w:lang w:bidi="fa-IR"/>
              </w:rPr>
              <w:t>ۀ</w:t>
            </w:r>
            <w:r w:rsidRPr="006C4B3D">
              <w:rPr>
                <w:rFonts w:ascii="Times New Roman" w:eastAsia="Times New Roman" w:hAnsi="Times New Roman" w:cs="B Yagut" w:hint="cs"/>
                <w:rtl/>
                <w:lang w:bidi="fa-IR"/>
              </w:rPr>
              <w:t xml:space="preserve"> تلفن همراه:</w:t>
            </w:r>
          </w:p>
        </w:tc>
      </w:tr>
      <w:tr w:rsidR="006F405F" w14:paraId="5BFD5EF4" w14:textId="77777777" w:rsidTr="00FB0591">
        <w:tc>
          <w:tcPr>
            <w:tcW w:w="1075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4EACF344" w14:textId="77777777" w:rsidR="006F405F" w:rsidRDefault="006F405F" w:rsidP="006C4B3D">
            <w:pPr>
              <w:bidi/>
              <w:jc w:val="center"/>
              <w:rPr>
                <w:rtl/>
              </w:rPr>
            </w:pPr>
            <w:r w:rsidRPr="006F405F">
              <w:rPr>
                <w:rFonts w:ascii="Times New Roman" w:eastAsia="Times New Roman" w:hAnsi="Times New Roman" w:cs="B Yagut" w:hint="cs"/>
                <w:b/>
                <w:bCs/>
                <w:rtl/>
              </w:rPr>
              <w:t>سوابق تحصيلي</w:t>
            </w:r>
          </w:p>
        </w:tc>
      </w:tr>
      <w:tr w:rsidR="00884FEE" w14:paraId="4749653A" w14:textId="77777777" w:rsidTr="003514A6">
        <w:tc>
          <w:tcPr>
            <w:tcW w:w="175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09C05" w14:textId="77777777" w:rsidR="00884FEE" w:rsidRPr="00265B09" w:rsidRDefault="00884FEE" w:rsidP="00251A98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265B09">
              <w:rPr>
                <w:rFonts w:cs="B Yagut" w:hint="cs"/>
                <w:b/>
                <w:bCs/>
                <w:rtl/>
                <w:lang w:bidi="fa-IR"/>
              </w:rPr>
              <w:t>نوع مدرك تحصيلي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E3C71" w14:textId="77777777" w:rsidR="00884FEE" w:rsidRPr="00265B09" w:rsidRDefault="00884FEE" w:rsidP="00251A98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265B09">
              <w:rPr>
                <w:rFonts w:cs="B Yagut" w:hint="cs"/>
                <w:b/>
                <w:bCs/>
                <w:rtl/>
                <w:lang w:bidi="fa-IR"/>
              </w:rPr>
              <w:t>تاريخ و محل اخذ مدرك</w:t>
            </w:r>
          </w:p>
        </w:tc>
        <w:tc>
          <w:tcPr>
            <w:tcW w:w="51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1C17F9D" w14:textId="77777777" w:rsidR="00884FEE" w:rsidRPr="00265B09" w:rsidRDefault="00884FEE" w:rsidP="00251A98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265B09">
              <w:rPr>
                <w:rFonts w:cs="B Yagut" w:hint="cs"/>
                <w:b/>
                <w:bCs/>
                <w:rtl/>
                <w:lang w:bidi="fa-IR"/>
              </w:rPr>
              <w:t>رشته و گرايش تحصيلي</w:t>
            </w:r>
          </w:p>
        </w:tc>
      </w:tr>
      <w:tr w:rsidR="008A567C" w14:paraId="3C7002A7" w14:textId="77777777" w:rsidTr="003514A6">
        <w:tc>
          <w:tcPr>
            <w:tcW w:w="1754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D4EF0" w14:textId="77777777" w:rsidR="008A567C" w:rsidRPr="00265B09" w:rsidRDefault="008A567C" w:rsidP="00251A98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 w:rsidRPr="00F55457">
              <w:rPr>
                <w:rFonts w:cs="B Yagut" w:hint="cs"/>
                <w:rtl/>
                <w:lang w:bidi="fa-IR"/>
              </w:rPr>
              <w:t>كارشناسي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A4A78" w14:textId="77777777" w:rsidR="008A567C" w:rsidRPr="00265B09" w:rsidRDefault="008A567C" w:rsidP="00251A98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130" w:type="dxa"/>
            <w:gridSpan w:val="6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7AC0C" w14:textId="77777777" w:rsidR="008A567C" w:rsidRPr="00265B09" w:rsidRDefault="008A567C" w:rsidP="00251A98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8A567C" w14:paraId="570090FC" w14:textId="77777777" w:rsidTr="003514A6">
        <w:tc>
          <w:tcPr>
            <w:tcW w:w="1754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2A6A6" w14:textId="77777777" w:rsidR="008A567C" w:rsidRPr="00265B09" w:rsidRDefault="008A567C" w:rsidP="00251A98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كارشناسي ارشد</w:t>
            </w:r>
          </w:p>
        </w:tc>
        <w:tc>
          <w:tcPr>
            <w:tcW w:w="38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FE9F3" w14:textId="77777777" w:rsidR="008A567C" w:rsidRPr="00265B09" w:rsidRDefault="008A567C" w:rsidP="00251A98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130" w:type="dxa"/>
            <w:gridSpan w:val="6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9ED93B" w14:textId="77777777" w:rsidR="008A567C" w:rsidRPr="00265B09" w:rsidRDefault="008A567C" w:rsidP="00251A98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8A567C" w14:paraId="0D60659E" w14:textId="77777777" w:rsidTr="003514A6">
        <w:tc>
          <w:tcPr>
            <w:tcW w:w="1754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70A9C" w14:textId="77777777" w:rsidR="008A567C" w:rsidRPr="00265B09" w:rsidRDefault="008A567C" w:rsidP="00251A98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دكتراي تخصصی</w:t>
            </w:r>
          </w:p>
        </w:tc>
        <w:tc>
          <w:tcPr>
            <w:tcW w:w="38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ECE33" w14:textId="77777777" w:rsidR="008A567C" w:rsidRPr="00265B09" w:rsidRDefault="008A567C" w:rsidP="00251A98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130" w:type="dxa"/>
            <w:gridSpan w:val="6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6957F7" w14:textId="77777777" w:rsidR="008A567C" w:rsidRPr="00265B09" w:rsidRDefault="008A567C" w:rsidP="00251A98">
            <w:pPr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B82775" w14:paraId="29C6914A" w14:textId="77777777" w:rsidTr="00E04E8B">
        <w:trPr>
          <w:trHeight w:val="338"/>
        </w:trPr>
        <w:tc>
          <w:tcPr>
            <w:tcW w:w="6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6270B6E" w14:textId="77777777" w:rsidR="00474302" w:rsidRPr="00107345" w:rsidRDefault="00474302" w:rsidP="00C06EB0">
            <w:pPr>
              <w:bidi/>
              <w:jc w:val="center"/>
              <w:rPr>
                <w:b/>
                <w:bCs/>
                <w:rtl/>
              </w:rPr>
            </w:pPr>
            <w:r w:rsidRPr="00107345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8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62EE5B2B" w14:textId="77777777" w:rsidR="00474302" w:rsidRPr="00107345" w:rsidRDefault="00474302" w:rsidP="00C06EB0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07345">
              <w:rPr>
                <w:rFonts w:cs="B Mitra" w:hint="cs"/>
                <w:b/>
                <w:bCs/>
                <w:rtl/>
              </w:rPr>
              <w:t>فعالیت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D2C6326" w14:textId="77777777" w:rsidR="00474302" w:rsidRPr="00220170" w:rsidRDefault="00474302" w:rsidP="00C06EB0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ملاک ارزیابی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AE4A389" w14:textId="77777777" w:rsidR="00474302" w:rsidRPr="00220170" w:rsidRDefault="00474302" w:rsidP="00C06EB0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تعریف ملاک</w:t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062ACFE" w14:textId="77777777" w:rsidR="00474302" w:rsidRPr="00220170" w:rsidRDefault="00474302" w:rsidP="00C06EB0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منبع داده</w:t>
            </w:r>
          </w:p>
        </w:tc>
        <w:tc>
          <w:tcPr>
            <w:tcW w:w="147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493472B" w14:textId="77777777" w:rsidR="00474302" w:rsidRPr="00C06EB0" w:rsidRDefault="00474302" w:rsidP="00C06EB0">
            <w:pPr>
              <w:jc w:val="center"/>
              <w:rPr>
                <w:rFonts w:cs="B Mitra"/>
                <w:b/>
                <w:bCs/>
                <w:rtl/>
              </w:rPr>
            </w:pPr>
            <w:r w:rsidRPr="00C06EB0">
              <w:rPr>
                <w:rFonts w:cs="B Mitra" w:hint="cs"/>
                <w:b/>
                <w:bCs/>
                <w:rtl/>
              </w:rPr>
              <w:t>میزان امتیاز</w:t>
            </w:r>
          </w:p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11E0D9F" w14:textId="77777777" w:rsidR="00474302" w:rsidRDefault="00474302" w:rsidP="00C06EB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امتياز</w:t>
            </w:r>
          </w:p>
          <w:p w14:paraId="48FD4DCD" w14:textId="77777777" w:rsidR="00474302" w:rsidRDefault="00474302" w:rsidP="00C06EB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مكتسبه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89E7E6D" w14:textId="77777777" w:rsidR="00474302" w:rsidRPr="00E34E95" w:rsidRDefault="00474302" w:rsidP="00C06EB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34E95">
              <w:rPr>
                <w:rFonts w:cs="B Mitra" w:hint="cs"/>
                <w:b/>
                <w:bCs/>
                <w:sz w:val="18"/>
                <w:szCs w:val="18"/>
                <w:rtl/>
              </w:rPr>
              <w:t>امتياز</w:t>
            </w:r>
          </w:p>
          <w:p w14:paraId="3364E3FB" w14:textId="77777777" w:rsidR="00474302" w:rsidRPr="00E34E95" w:rsidRDefault="00474302" w:rsidP="00C06EB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34E95">
              <w:rPr>
                <w:rFonts w:cs="B Mitra" w:hint="cs"/>
                <w:b/>
                <w:bCs/>
                <w:sz w:val="18"/>
                <w:szCs w:val="18"/>
                <w:rtl/>
              </w:rPr>
              <w:t>قابل محاسبه</w:t>
            </w:r>
          </w:p>
          <w:p w14:paraId="408AD97E" w14:textId="77777777" w:rsidR="00474302" w:rsidRPr="00745BD3" w:rsidRDefault="00474302" w:rsidP="00C06EB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A900F2">
              <w:rPr>
                <w:rFonts w:cs="B Mitra" w:hint="cs"/>
                <w:b/>
                <w:bCs/>
                <w:sz w:val="14"/>
                <w:szCs w:val="14"/>
                <w:rtl/>
              </w:rPr>
              <w:t>(</w:t>
            </w:r>
            <w:r w:rsidRPr="00A900F2">
              <w:rPr>
                <w:rFonts w:cs="B Mitra" w:hint="cs"/>
                <w:b/>
                <w:bCs/>
                <w:sz w:val="10"/>
                <w:szCs w:val="10"/>
                <w:rtl/>
              </w:rPr>
              <w:t>با رعایت سقف</w:t>
            </w:r>
            <w:r w:rsidRPr="00A900F2">
              <w:rPr>
                <w:rFonts w:cs="B Mitra"/>
                <w:b/>
                <w:bCs/>
                <w:sz w:val="10"/>
                <w:szCs w:val="10"/>
                <w:rtl/>
              </w:rPr>
              <w:softHyphen/>
            </w:r>
            <w:r w:rsidRPr="00A900F2">
              <w:rPr>
                <w:rFonts w:cs="B Mitra" w:hint="cs"/>
                <w:b/>
                <w:bCs/>
                <w:sz w:val="10"/>
                <w:szCs w:val="10"/>
                <w:rtl/>
              </w:rPr>
              <w:t>های تعیین شده)</w:t>
            </w:r>
          </w:p>
        </w:tc>
      </w:tr>
      <w:tr w:rsidR="00A900F2" w14:paraId="7A009AA7" w14:textId="77777777" w:rsidTr="00402474">
        <w:trPr>
          <w:trHeight w:val="337"/>
        </w:trPr>
        <w:tc>
          <w:tcPr>
            <w:tcW w:w="61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1C0878B" w14:textId="77777777" w:rsidR="00474302" w:rsidRDefault="00474302" w:rsidP="0047430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121CBA2A" w14:textId="77777777" w:rsidR="00474302" w:rsidRDefault="00474302" w:rsidP="00474302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3002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31E887D" w14:textId="77777777" w:rsidR="00474302" w:rsidRPr="00220170" w:rsidRDefault="00474302" w:rsidP="00474302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671C31" w14:textId="77777777" w:rsidR="00474302" w:rsidRPr="00220170" w:rsidRDefault="00474302" w:rsidP="00474302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B17C83" w14:textId="77777777" w:rsidR="00474302" w:rsidRPr="00220170" w:rsidRDefault="00474302" w:rsidP="00474302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702790B" w14:textId="77777777" w:rsidR="00474302" w:rsidRPr="004D1164" w:rsidRDefault="00474302" w:rsidP="00C06EB0">
            <w:pPr>
              <w:jc w:val="center"/>
              <w:rPr>
                <w:rFonts w:cs="B Mitra"/>
                <w:rtl/>
              </w:rPr>
            </w:pPr>
            <w:r w:rsidRPr="00C06EB0">
              <w:rPr>
                <w:rFonts w:cs="B Mitra" w:hint="cs"/>
                <w:sz w:val="16"/>
                <w:szCs w:val="16"/>
                <w:rtl/>
              </w:rPr>
              <w:t>حداکثر امتیاز هر واحد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4EA7177" w14:textId="77777777" w:rsidR="00474302" w:rsidRPr="004D1164" w:rsidRDefault="00474302" w:rsidP="00C06EB0">
            <w:pPr>
              <w:jc w:val="center"/>
              <w:rPr>
                <w:rFonts w:cs="B Mitra"/>
                <w:rtl/>
              </w:rPr>
            </w:pPr>
            <w:r w:rsidRPr="00C06EB0">
              <w:rPr>
                <w:rFonts w:cs="B Mitra" w:hint="cs"/>
                <w:sz w:val="18"/>
                <w:szCs w:val="18"/>
                <w:rtl/>
              </w:rPr>
              <w:t>حداکثر امتیاز بند</w:t>
            </w:r>
          </w:p>
        </w:tc>
        <w:tc>
          <w:tcPr>
            <w:tcW w:w="77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10FAD3C" w14:textId="77777777" w:rsidR="00474302" w:rsidRDefault="00474302" w:rsidP="00474302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175A9D1" w14:textId="77777777" w:rsidR="00474302" w:rsidRDefault="00474302" w:rsidP="00474302">
            <w:pPr>
              <w:bidi/>
              <w:jc w:val="center"/>
              <w:rPr>
                <w:rtl/>
              </w:rPr>
            </w:pPr>
          </w:p>
        </w:tc>
      </w:tr>
      <w:tr w:rsidR="000D190E" w14:paraId="141932EB" w14:textId="77777777" w:rsidTr="00402474"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39EFCF" w14:textId="77777777" w:rsidR="00F33A54" w:rsidRDefault="00F33A54" w:rsidP="008D1F49">
            <w:pPr>
              <w:bidi/>
              <w:jc w:val="center"/>
              <w:rPr>
                <w:rtl/>
              </w:rPr>
            </w:pPr>
            <w:r w:rsidRPr="002777E7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B1847B" w14:textId="77777777" w:rsidR="00DC32AE" w:rsidRPr="00DC32AE" w:rsidRDefault="00DC32AE" w:rsidP="00706CAB">
            <w:pPr>
              <w:bidi/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>فعالیت آموزشی</w:t>
            </w:r>
          </w:p>
          <w:p w14:paraId="5E3449EF" w14:textId="77777777" w:rsidR="00F33A54" w:rsidRPr="004D1164" w:rsidRDefault="00DC32AE" w:rsidP="00706CAB">
            <w:pPr>
              <w:ind w:left="113" w:right="113"/>
              <w:jc w:val="center"/>
              <w:rPr>
                <w:rFonts w:cs="B Mitra"/>
                <w:rtl/>
              </w:rPr>
            </w:pP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 xml:space="preserve"> (165 امتیاز)</w:t>
            </w:r>
          </w:p>
        </w:tc>
        <w:tc>
          <w:tcPr>
            <w:tcW w:w="300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053B34" w14:textId="77777777" w:rsidR="00F33A54" w:rsidRPr="004D1164" w:rsidRDefault="00F33A54" w:rsidP="008D1F49">
            <w:pPr>
              <w:bidi/>
              <w:rPr>
                <w:rFonts w:cs="B Mitra"/>
                <w:rtl/>
              </w:rPr>
            </w:pPr>
            <w:r w:rsidRPr="002777E7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کیفیت و پویایی تدریس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BD0A84" w14:textId="77777777" w:rsidR="00F33A54" w:rsidRPr="004D1164" w:rsidRDefault="00F33A54" w:rsidP="008D1F4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492E82" w14:textId="77777777" w:rsidR="00F33A54" w:rsidRPr="004D1164" w:rsidRDefault="00F33A54" w:rsidP="008D1F4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8A3926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6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F2D76" w14:textId="77777777" w:rsidR="00F33A54" w:rsidRDefault="00F33A54" w:rsidP="008D1F49">
            <w:pPr>
              <w:bidi/>
              <w:jc w:val="center"/>
              <w:rPr>
                <w:rtl/>
              </w:rPr>
            </w:pPr>
            <w:r w:rsidRPr="002777E7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3FECB9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693B6A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</w:tr>
      <w:tr w:rsidR="000D190E" w14:paraId="5235AAF6" w14:textId="77777777" w:rsidTr="000D190E">
        <w:tc>
          <w:tcPr>
            <w:tcW w:w="61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5C319F2" w14:textId="77777777" w:rsidR="00F33A54" w:rsidRDefault="00F33A54" w:rsidP="008D1F4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711B6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F40D2" w14:textId="77777777" w:rsidR="00F33A54" w:rsidRDefault="00F33A54" w:rsidP="007F4026">
            <w:pPr>
              <w:bidi/>
              <w:jc w:val="both"/>
              <w:rPr>
                <w:rtl/>
              </w:rPr>
            </w:pPr>
            <w:r w:rsidRPr="00236B00">
              <w:rPr>
                <w:rFonts w:ascii="Calibri" w:eastAsia="Calibri" w:hAnsi="Calibri" w:cs="B Mitra" w:hint="cs"/>
                <w:rtl/>
                <w:lang w:bidi="fa-IR"/>
              </w:rPr>
              <w:t>متوسط کیفیت تدريس سه سال گذشته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</w:tcBorders>
            <w:vAlign w:val="center"/>
          </w:tcPr>
          <w:p w14:paraId="366679A1" w14:textId="77777777" w:rsidR="00F33A54" w:rsidRDefault="00F33A54" w:rsidP="00B22566">
            <w:pPr>
              <w:bidi/>
              <w:jc w:val="center"/>
              <w:rPr>
                <w:rtl/>
              </w:rPr>
            </w:pPr>
            <w:r w:rsidRPr="007D1875">
              <w:rPr>
                <w:rFonts w:ascii="Calibri" w:eastAsia="Calibri" w:hAnsi="Calibri" w:cs="B Mitra" w:hint="cs"/>
                <w:rtl/>
                <w:lang w:bidi="fa-IR"/>
              </w:rPr>
              <w:t>ارزیابی کیفت تدریس بر اساس آیین‌نام</w:t>
            </w:r>
            <w:r w:rsidR="00B22566">
              <w:rPr>
                <w:rFonts w:ascii="Calibri" w:eastAsia="Calibri" w:hAnsi="Calibri" w:cs="B Mitra" w:hint="cs"/>
                <w:rtl/>
                <w:lang w:bidi="fa-IR"/>
              </w:rPr>
              <w:t>ۀ</w:t>
            </w:r>
            <w:r w:rsidRPr="007D1875">
              <w:rPr>
                <w:rFonts w:ascii="Calibri" w:eastAsia="Calibri" w:hAnsi="Calibri" w:cs="B Mitra" w:hint="cs"/>
                <w:rtl/>
                <w:lang w:bidi="fa-IR"/>
              </w:rPr>
              <w:t xml:space="preserve"> ارتقا</w:t>
            </w:r>
            <w:r w:rsidR="003B77D6" w:rsidRPr="007D1875">
              <w:rPr>
                <w:rFonts w:ascii="Calibri" w:eastAsia="Calibri" w:hAnsi="Calibri" w:cs="B Mitra" w:hint="cs"/>
                <w:rtl/>
                <w:lang w:bidi="fa-IR"/>
              </w:rPr>
              <w:t>ء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1454D7F4" w14:textId="77777777" w:rsidR="00F33A54" w:rsidRDefault="00F33A54" w:rsidP="008D1F49">
            <w:pPr>
              <w:bidi/>
              <w:jc w:val="center"/>
              <w:rPr>
                <w:rtl/>
              </w:rPr>
            </w:pPr>
            <w:r w:rsidRPr="00236B00">
              <w:rPr>
                <w:rFonts w:ascii="Calibri" w:eastAsia="Calibri" w:hAnsi="Calibri" w:cs="B Mitra" w:hint="cs"/>
                <w:rtl/>
                <w:lang w:bidi="fa-IR"/>
              </w:rPr>
              <w:t>دفتر نظارت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15ED638A" w14:textId="77777777" w:rsidR="00F33A54" w:rsidRDefault="00F33A54" w:rsidP="008D1F49">
            <w:pPr>
              <w:bidi/>
              <w:jc w:val="center"/>
              <w:rPr>
                <w:rtl/>
              </w:rPr>
            </w:pPr>
            <w:r w:rsidRPr="00880D8C">
              <w:rPr>
                <w:rFonts w:ascii="Calibri" w:eastAsia="Calibri" w:hAnsi="Calibri" w:cs="B Mitra" w:hint="cs"/>
                <w:rtl/>
                <w:lang w:bidi="fa-IR"/>
              </w:rPr>
              <w:t>5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vAlign w:val="center"/>
          </w:tcPr>
          <w:p w14:paraId="4F106BF1" w14:textId="77777777" w:rsidR="00F33A54" w:rsidRDefault="00F33A54" w:rsidP="008D1F49">
            <w:pPr>
              <w:bidi/>
              <w:jc w:val="center"/>
              <w:rPr>
                <w:rtl/>
              </w:rPr>
            </w:pPr>
            <w:r w:rsidRPr="00880D8C">
              <w:rPr>
                <w:rFonts w:ascii="Calibri" w:eastAsia="Calibri" w:hAnsi="Calibri" w:cs="B Mitra" w:hint="cs"/>
                <w:rtl/>
                <w:lang w:bidi="fa-IR"/>
              </w:rPr>
              <w:t>20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14:paraId="4409C8FA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6700326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</w:tr>
      <w:tr w:rsidR="000D190E" w14:paraId="0246F704" w14:textId="77777777" w:rsidTr="000D190E">
        <w:tc>
          <w:tcPr>
            <w:tcW w:w="61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FEC7741" w14:textId="77777777" w:rsidR="00F33A54" w:rsidRDefault="00F33A54" w:rsidP="008D1F4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A7FB49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left w:val="single" w:sz="12" w:space="0" w:color="auto"/>
            </w:tcBorders>
            <w:vAlign w:val="center"/>
          </w:tcPr>
          <w:p w14:paraId="10601755" w14:textId="77777777" w:rsidR="00F33A54" w:rsidRDefault="00F33A54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کوشش آشکار برای بهبود در امر تدریس </w:t>
            </w:r>
          </w:p>
        </w:tc>
        <w:tc>
          <w:tcPr>
            <w:tcW w:w="2250" w:type="dxa"/>
            <w:gridSpan w:val="2"/>
            <w:vAlign w:val="center"/>
          </w:tcPr>
          <w:p w14:paraId="516BDC5D" w14:textId="77777777" w:rsidR="00F33A54" w:rsidRDefault="00F33A54" w:rsidP="008D1F49">
            <w:pPr>
              <w:jc w:val="center"/>
              <w:rPr>
                <w:rFonts w:cs="B Mitra"/>
                <w:rtl/>
              </w:rPr>
            </w:pPr>
            <w:r w:rsidRPr="007D1875">
              <w:rPr>
                <w:rFonts w:cs="B Mitra" w:hint="cs"/>
                <w:rtl/>
              </w:rPr>
              <w:t>به‌روز‌رسانی محتوا، ابزار (استفاده از ابزارهای الکترونیکی) و روش‌های نوين تدریس</w:t>
            </w:r>
          </w:p>
        </w:tc>
        <w:tc>
          <w:tcPr>
            <w:tcW w:w="810" w:type="dxa"/>
            <w:vAlign w:val="center"/>
          </w:tcPr>
          <w:p w14:paraId="31F1B660" w14:textId="77777777" w:rsidR="00F33A54" w:rsidRDefault="00F33A54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 گروه</w:t>
            </w:r>
          </w:p>
        </w:tc>
        <w:tc>
          <w:tcPr>
            <w:tcW w:w="810" w:type="dxa"/>
            <w:vAlign w:val="center"/>
          </w:tcPr>
          <w:p w14:paraId="20EE4B81" w14:textId="77777777" w:rsidR="00F33A54" w:rsidRPr="004D1164" w:rsidRDefault="00F33A54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666" w:type="dxa"/>
            <w:vAlign w:val="center"/>
          </w:tcPr>
          <w:p w14:paraId="70D36A67" w14:textId="77777777" w:rsidR="00F33A54" w:rsidRPr="004D1164" w:rsidRDefault="00F33A54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778" w:type="dxa"/>
            <w:vAlign w:val="center"/>
          </w:tcPr>
          <w:p w14:paraId="79A5E9C0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right w:val="single" w:sz="18" w:space="0" w:color="auto"/>
            </w:tcBorders>
            <w:vAlign w:val="center"/>
          </w:tcPr>
          <w:p w14:paraId="6D056029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</w:tr>
      <w:tr w:rsidR="000D190E" w14:paraId="4B0E3922" w14:textId="77777777" w:rsidTr="000D190E">
        <w:tc>
          <w:tcPr>
            <w:tcW w:w="61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77EFA24" w14:textId="77777777" w:rsidR="00F33A54" w:rsidRDefault="00F33A54" w:rsidP="008D1F4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F1EEE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left w:val="single" w:sz="12" w:space="0" w:color="auto"/>
            </w:tcBorders>
            <w:vAlign w:val="center"/>
          </w:tcPr>
          <w:p w14:paraId="3F6277F0" w14:textId="77777777" w:rsidR="00F33A54" w:rsidRDefault="00F33A54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کمیت تدریس </w:t>
            </w:r>
          </w:p>
        </w:tc>
        <w:tc>
          <w:tcPr>
            <w:tcW w:w="2250" w:type="dxa"/>
            <w:gridSpan w:val="2"/>
            <w:vAlign w:val="center"/>
          </w:tcPr>
          <w:p w14:paraId="3FA0061C" w14:textId="77777777" w:rsidR="00F33A54" w:rsidRDefault="00F33A54" w:rsidP="002F78C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 اساس آیین‌نام</w:t>
            </w:r>
            <w:r w:rsidR="002F78C1">
              <w:rPr>
                <w:rFonts w:cs="B Mitra" w:hint="cs"/>
                <w:rtl/>
              </w:rPr>
              <w:t>ۀ</w:t>
            </w:r>
            <w:r>
              <w:rPr>
                <w:rFonts w:cs="B Mitra" w:hint="cs"/>
                <w:rtl/>
              </w:rPr>
              <w:t xml:space="preserve"> ارتقا</w:t>
            </w:r>
            <w:r w:rsidR="003B77D6">
              <w:rPr>
                <w:rFonts w:cs="B Mitra" w:hint="cs"/>
                <w:rtl/>
              </w:rPr>
              <w:t>ء</w:t>
            </w:r>
          </w:p>
        </w:tc>
        <w:tc>
          <w:tcPr>
            <w:tcW w:w="810" w:type="dxa"/>
            <w:vMerge w:val="restart"/>
            <w:vAlign w:val="center"/>
          </w:tcPr>
          <w:p w14:paraId="7917246E" w14:textId="77777777" w:rsidR="00F33A54" w:rsidRDefault="00F33A54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810" w:type="dxa"/>
            <w:vAlign w:val="center"/>
          </w:tcPr>
          <w:p w14:paraId="07DD7C03" w14:textId="77777777" w:rsidR="00F33A54" w:rsidRPr="004D1164" w:rsidRDefault="00F33A54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14:paraId="56EB2FDE" w14:textId="77777777" w:rsidR="00F33A54" w:rsidRPr="004D1164" w:rsidRDefault="00F33A54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vAlign w:val="center"/>
          </w:tcPr>
          <w:p w14:paraId="17983B02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right w:val="single" w:sz="18" w:space="0" w:color="auto"/>
            </w:tcBorders>
            <w:vAlign w:val="center"/>
          </w:tcPr>
          <w:p w14:paraId="461C69A8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</w:tr>
      <w:tr w:rsidR="000D190E" w14:paraId="33A6E85B" w14:textId="77777777" w:rsidTr="000D190E">
        <w:tc>
          <w:tcPr>
            <w:tcW w:w="616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2A4CA" w14:textId="77777777" w:rsidR="00F33A54" w:rsidRDefault="00F33A54" w:rsidP="008D1F4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8D89D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4AC2FF" w14:textId="77777777" w:rsidR="00F33A54" w:rsidRDefault="00F33A54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نمرات ارزشیابی دانشجویان </w:t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center"/>
          </w:tcPr>
          <w:p w14:paraId="032780D0" w14:textId="77777777" w:rsidR="00F33A54" w:rsidRDefault="00F33A54" w:rsidP="008D1F49">
            <w:pPr>
              <w:jc w:val="center"/>
              <w:rPr>
                <w:rFonts w:cs="B Mitra"/>
                <w:rtl/>
              </w:rPr>
            </w:pPr>
            <w:r w:rsidRPr="00521EFA">
              <w:rPr>
                <w:rFonts w:cs="B Mitra" w:hint="cs"/>
                <w:rtl/>
              </w:rPr>
              <w:t>بالا بودن یک انحراف معیار میانگین از نمرات دانشجویان نسبت به سایر اعضای گروه</w:t>
            </w: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vAlign w:val="center"/>
          </w:tcPr>
          <w:p w14:paraId="1D856CAD" w14:textId="77777777" w:rsidR="00F33A54" w:rsidRDefault="00F33A54" w:rsidP="008D1F4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22A6FCC6" w14:textId="77777777" w:rsidR="00F33A54" w:rsidRPr="004D1164" w:rsidRDefault="00F33A54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7B3BECD3" w14:textId="77777777" w:rsidR="00F33A54" w:rsidRPr="004D1164" w:rsidRDefault="00F33A54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14:paraId="44F963FF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E7E0587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</w:tr>
      <w:tr w:rsidR="000D190E" w14:paraId="121B93BD" w14:textId="77777777" w:rsidTr="00ED6E62">
        <w:tc>
          <w:tcPr>
            <w:tcW w:w="6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2CBC82" w14:textId="77777777" w:rsidR="00F33A54" w:rsidRDefault="00F33A54" w:rsidP="008D1F49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488BB6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249FB5" w14:textId="77777777" w:rsidR="00F33A54" w:rsidRDefault="00F33A54" w:rsidP="008D1F49">
            <w:pPr>
              <w:bidi/>
              <w:rPr>
                <w:rtl/>
              </w:rPr>
            </w:pPr>
            <w:r w:rsidRPr="00C167CD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رعایت شئونات معلمی</w:t>
            </w:r>
          </w:p>
        </w:tc>
        <w:tc>
          <w:tcPr>
            <w:tcW w:w="22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0FAD62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7B5F25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FDE06A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971168" w14:textId="77777777" w:rsidR="00F33A54" w:rsidRDefault="00F33A54" w:rsidP="008D1F49">
            <w:pPr>
              <w:bidi/>
              <w:jc w:val="center"/>
              <w:rPr>
                <w:rtl/>
              </w:rPr>
            </w:pPr>
            <w:r w:rsidRPr="002777E7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83A6E3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A61FB7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</w:tr>
      <w:tr w:rsidR="000D190E" w14:paraId="5CD8C766" w14:textId="77777777" w:rsidTr="00650F2F">
        <w:tc>
          <w:tcPr>
            <w:tcW w:w="61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6FF6E7C" w14:textId="77777777" w:rsidR="00F33A54" w:rsidRDefault="00006F92" w:rsidP="008D1F4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E670F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48664" w14:textId="77777777" w:rsidR="00F33A54" w:rsidRDefault="004D4B5F" w:rsidP="002F78C1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تهیه طرح درس و بارگذاری در سایت </w:t>
            </w:r>
            <w:r w:rsidR="00F33A54">
              <w:rPr>
                <w:rFonts w:cs="B Mitra" w:hint="cs"/>
                <w:rtl/>
              </w:rPr>
              <w:t>دانشگاه یا اطلاع</w:t>
            </w:r>
            <w:r w:rsidR="002F78C1">
              <w:rPr>
                <w:rFonts w:cs="B Mitra"/>
                <w:rtl/>
              </w:rPr>
              <w:softHyphen/>
            </w:r>
            <w:r w:rsidR="00F33A54">
              <w:rPr>
                <w:rFonts w:cs="B Mitra" w:hint="cs"/>
                <w:rtl/>
              </w:rPr>
              <w:t>رسانی به وسیل</w:t>
            </w:r>
            <w:r w:rsidR="002F78C1">
              <w:rPr>
                <w:rFonts w:cs="B Mitra" w:hint="cs"/>
                <w:rtl/>
              </w:rPr>
              <w:t>ۀ</w:t>
            </w:r>
            <w:r w:rsidR="00F33A54">
              <w:rPr>
                <w:rFonts w:cs="B Mitra" w:hint="cs"/>
                <w:rtl/>
              </w:rPr>
              <w:t xml:space="preserve"> مدیر گروه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9A458F0" w14:textId="77777777" w:rsidR="00F33A54" w:rsidRDefault="00F33A54" w:rsidP="002F78C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قرار دادن برنام</w:t>
            </w:r>
            <w:r w:rsidR="002F78C1">
              <w:rPr>
                <w:rFonts w:cs="B Mitra" w:hint="cs"/>
                <w:rtl/>
              </w:rPr>
              <w:t>ۀ</w:t>
            </w:r>
            <w:r>
              <w:rPr>
                <w:rFonts w:cs="B Mitra" w:hint="cs"/>
                <w:rtl/>
              </w:rPr>
              <w:t xml:space="preserve"> تدریس خود در معرض دید دانشجویان و دیگران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0F4A1EA" w14:textId="77777777" w:rsidR="00F33A54" w:rsidRDefault="00F33A54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3F466B9" w14:textId="77777777" w:rsidR="00F33A54" w:rsidRPr="004D1164" w:rsidRDefault="00F33A54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هر مورد 5/0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vAlign w:val="center"/>
          </w:tcPr>
          <w:p w14:paraId="6215A371" w14:textId="77777777" w:rsidR="00F33A54" w:rsidRPr="004D1164" w:rsidRDefault="00F33A54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14:paraId="732C16E4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D7717CB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</w:tr>
      <w:tr w:rsidR="000D190E" w14:paraId="21612742" w14:textId="77777777" w:rsidTr="00D21D9B">
        <w:tc>
          <w:tcPr>
            <w:tcW w:w="61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3666941" w14:textId="77777777" w:rsidR="00F33A54" w:rsidRDefault="00006F92" w:rsidP="008D1F4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083E3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2304174" w14:textId="77777777" w:rsidR="00F33A54" w:rsidRDefault="00F33A54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ارزشیابی مستمر دانشجویان </w:t>
            </w:r>
          </w:p>
        </w:tc>
        <w:tc>
          <w:tcPr>
            <w:tcW w:w="2250" w:type="dxa"/>
            <w:gridSpan w:val="2"/>
            <w:vAlign w:val="center"/>
          </w:tcPr>
          <w:p w14:paraId="704BDC80" w14:textId="77777777" w:rsidR="00F33A54" w:rsidRDefault="00F33A54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اطمینان از پیشرفت تحصیلی دانشجویان</w:t>
            </w:r>
          </w:p>
        </w:tc>
        <w:tc>
          <w:tcPr>
            <w:tcW w:w="810" w:type="dxa"/>
            <w:vAlign w:val="center"/>
          </w:tcPr>
          <w:p w14:paraId="295700C7" w14:textId="3A0BD876" w:rsidR="00F33A54" w:rsidRDefault="00F33A54" w:rsidP="008D1F49">
            <w:pPr>
              <w:jc w:val="center"/>
              <w:rPr>
                <w:rFonts w:cs="B Mitra"/>
                <w:rtl/>
              </w:rPr>
            </w:pPr>
            <w:r w:rsidRPr="00E339F0">
              <w:rPr>
                <w:rFonts w:cs="B Mitra" w:hint="cs"/>
                <w:sz w:val="20"/>
                <w:szCs w:val="20"/>
                <w:rtl/>
              </w:rPr>
              <w:t>مدیر گروه</w:t>
            </w:r>
            <w:r w:rsidR="00E339F0" w:rsidRPr="00E339F0">
              <w:rPr>
                <w:rFonts w:cs="B Mitra" w:hint="cs"/>
                <w:sz w:val="20"/>
                <w:szCs w:val="20"/>
                <w:rtl/>
              </w:rPr>
              <w:t xml:space="preserve"> یا </w:t>
            </w:r>
            <w:r w:rsidR="00E339F0">
              <w:rPr>
                <w:rFonts w:cs="B Mitra" w:hint="cs"/>
                <w:sz w:val="20"/>
                <w:szCs w:val="20"/>
                <w:rtl/>
              </w:rPr>
              <w:t xml:space="preserve">مدیر </w:t>
            </w:r>
            <w:r w:rsidR="00E339F0" w:rsidRPr="00E339F0">
              <w:rPr>
                <w:rFonts w:cs="B Mitra" w:hint="cs"/>
                <w:sz w:val="20"/>
                <w:szCs w:val="20"/>
                <w:rtl/>
              </w:rPr>
              <w:t>امور هیئت علمی</w:t>
            </w:r>
          </w:p>
        </w:tc>
        <w:tc>
          <w:tcPr>
            <w:tcW w:w="810" w:type="dxa"/>
            <w:vAlign w:val="center"/>
          </w:tcPr>
          <w:p w14:paraId="09C5A9E3" w14:textId="77777777" w:rsidR="00F33A54" w:rsidRPr="00BB7AC0" w:rsidRDefault="00D21D9B" w:rsidP="00D21D9B">
            <w:pPr>
              <w:jc w:val="center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14:paraId="7F1329E6" w14:textId="77777777" w:rsidR="00F33A54" w:rsidRPr="004D1164" w:rsidRDefault="00F33A54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778" w:type="dxa"/>
            <w:vAlign w:val="center"/>
          </w:tcPr>
          <w:p w14:paraId="1D3B64DA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right w:val="single" w:sz="18" w:space="0" w:color="auto"/>
            </w:tcBorders>
            <w:vAlign w:val="center"/>
          </w:tcPr>
          <w:p w14:paraId="0A98C242" w14:textId="77777777" w:rsidR="00F33A54" w:rsidRDefault="00F33A54" w:rsidP="008D1F49">
            <w:pPr>
              <w:bidi/>
              <w:jc w:val="center"/>
              <w:rPr>
                <w:rtl/>
              </w:rPr>
            </w:pPr>
          </w:p>
        </w:tc>
      </w:tr>
      <w:tr w:rsidR="007D1875" w14:paraId="0942BC35" w14:textId="77777777" w:rsidTr="00D21D9B">
        <w:tc>
          <w:tcPr>
            <w:tcW w:w="61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72BDB2E" w14:textId="77777777" w:rsidR="007D1875" w:rsidRDefault="007D1875" w:rsidP="008D1F4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44322" w14:textId="77777777" w:rsidR="007D1875" w:rsidRDefault="007D1875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105DDE" w14:textId="77777777" w:rsidR="007D1875" w:rsidRDefault="007D1875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اشتهار به گشاده‌رویی، حسن خلق و بردباری 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 w14:paraId="3FEE0AC7" w14:textId="77777777" w:rsidR="007D1875" w:rsidRDefault="007D1875" w:rsidP="008D1F49">
            <w:pPr>
              <w:jc w:val="center"/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>براساس شاخص</w:t>
            </w:r>
            <w:r w:rsidRPr="003B1689">
              <w:rPr>
                <w:rFonts w:cs="B Mitra" w:hint="cs"/>
                <w:sz w:val="20"/>
                <w:szCs w:val="20"/>
                <w:rtl/>
              </w:rPr>
              <w:softHyphen/>
              <w:t>های ارزشیابی دانشجویان</w:t>
            </w:r>
          </w:p>
        </w:tc>
        <w:tc>
          <w:tcPr>
            <w:tcW w:w="810" w:type="dxa"/>
            <w:vMerge w:val="restart"/>
            <w:vAlign w:val="center"/>
          </w:tcPr>
          <w:p w14:paraId="2A205B2C" w14:textId="77777777" w:rsidR="007D1875" w:rsidRDefault="007D1875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810" w:type="dxa"/>
            <w:vAlign w:val="center"/>
          </w:tcPr>
          <w:p w14:paraId="36566986" w14:textId="77777777" w:rsidR="007D1875" w:rsidRPr="00BB7AC0" w:rsidRDefault="007D1875" w:rsidP="00D21D9B">
            <w:pPr>
              <w:jc w:val="center"/>
              <w:rPr>
                <w:rFonts w:cs="Times New Roman"/>
                <w:rtl/>
              </w:rPr>
            </w:pPr>
            <w:r w:rsidRPr="00A20984">
              <w:rPr>
                <w:rFonts w:cs="Times New Roman" w:hint="cs"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14:paraId="2C1AF88C" w14:textId="77777777" w:rsidR="007D1875" w:rsidRPr="004D1164" w:rsidRDefault="007D1875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vAlign w:val="center"/>
          </w:tcPr>
          <w:p w14:paraId="21BDD58C" w14:textId="77777777" w:rsidR="007D1875" w:rsidRDefault="007D1875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right w:val="single" w:sz="18" w:space="0" w:color="auto"/>
            </w:tcBorders>
            <w:vAlign w:val="center"/>
          </w:tcPr>
          <w:p w14:paraId="0AB628AA" w14:textId="77777777" w:rsidR="007D1875" w:rsidRDefault="007D1875" w:rsidP="008D1F49">
            <w:pPr>
              <w:bidi/>
              <w:jc w:val="center"/>
              <w:rPr>
                <w:rtl/>
              </w:rPr>
            </w:pPr>
          </w:p>
        </w:tc>
      </w:tr>
      <w:tr w:rsidR="007D1875" w14:paraId="269553E9" w14:textId="77777777" w:rsidTr="000D190E">
        <w:tc>
          <w:tcPr>
            <w:tcW w:w="61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3AE471" w14:textId="77777777" w:rsidR="007D1875" w:rsidRDefault="007D1875" w:rsidP="008D1F4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A9CD0" w14:textId="77777777" w:rsidR="007D1875" w:rsidRDefault="007D1875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3EC8A2" w14:textId="77777777" w:rsidR="007D1875" w:rsidRDefault="007D1875" w:rsidP="007F4026">
            <w:pPr>
              <w:bidi/>
              <w:jc w:val="both"/>
              <w:rPr>
                <w:rFonts w:cs="B Mitra"/>
                <w:rtl/>
              </w:rPr>
            </w:pPr>
            <w:r w:rsidRPr="003B1689">
              <w:rPr>
                <w:rFonts w:cs="B Mitra" w:hint="cs"/>
                <w:sz w:val="20"/>
                <w:szCs w:val="20"/>
                <w:rtl/>
              </w:rPr>
              <w:t xml:space="preserve">برخورداری از بیشترین محبوبیت در بین دانشجویان </w:t>
            </w:r>
          </w:p>
        </w:tc>
        <w:tc>
          <w:tcPr>
            <w:tcW w:w="225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4A3A5FF" w14:textId="77777777" w:rsidR="007D1875" w:rsidRDefault="007D1875" w:rsidP="007D187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vAlign w:val="center"/>
          </w:tcPr>
          <w:p w14:paraId="25241BDA" w14:textId="77777777" w:rsidR="007D1875" w:rsidRPr="004D1164" w:rsidRDefault="007D1875" w:rsidP="008D1F4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754D4977" w14:textId="77777777" w:rsidR="007D1875" w:rsidRPr="004D1164" w:rsidRDefault="007D1875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2/0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3108612D" w14:textId="77777777" w:rsidR="007D1875" w:rsidRDefault="007D1875" w:rsidP="008D1F4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vAlign w:val="center"/>
          </w:tcPr>
          <w:p w14:paraId="2984DA6F" w14:textId="77777777" w:rsidR="007D1875" w:rsidRDefault="007D1875" w:rsidP="008D1F49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right w:val="single" w:sz="18" w:space="0" w:color="auto"/>
            </w:tcBorders>
            <w:vAlign w:val="center"/>
          </w:tcPr>
          <w:p w14:paraId="68BC9B0E" w14:textId="77777777" w:rsidR="007D1875" w:rsidRDefault="007D1875" w:rsidP="008D1F49">
            <w:pPr>
              <w:bidi/>
              <w:jc w:val="center"/>
              <w:rPr>
                <w:rtl/>
              </w:rPr>
            </w:pPr>
          </w:p>
        </w:tc>
      </w:tr>
      <w:tr w:rsidR="00BA78D6" w14:paraId="2D4ABD85" w14:textId="77777777" w:rsidTr="00E57B80">
        <w:tc>
          <w:tcPr>
            <w:tcW w:w="6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0D3BB" w14:textId="77777777" w:rsidR="0078240C" w:rsidRDefault="0078240C" w:rsidP="0078240C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878EB8" w14:textId="77777777" w:rsidR="0078240C" w:rsidRDefault="0078240C" w:rsidP="0078240C">
            <w:pPr>
              <w:bidi/>
              <w:jc w:val="center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ADDE5" w14:textId="43F8B58F" w:rsidR="0078240C" w:rsidRPr="005F1350" w:rsidRDefault="0078240C" w:rsidP="009741EB">
            <w:pPr>
              <w:bidi/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>رعایت نظم و انضباط</w:t>
            </w:r>
            <w:r w:rsidR="000D7F06" w:rsidRPr="000D7F06">
              <w:rPr>
                <w:rFonts w:cs="B Mitra" w:hint="cs"/>
                <w:b/>
                <w:bCs/>
                <w:vertAlign w:val="superscript"/>
                <w:rtl/>
              </w:rPr>
              <w:t>*</w:t>
            </w:r>
            <w:r w:rsidRPr="005F1350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9F64BF" w14:textId="77777777" w:rsidR="0078240C" w:rsidRPr="004D1164" w:rsidRDefault="0078240C" w:rsidP="0078240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E8C2F7" w14:textId="77777777" w:rsidR="0078240C" w:rsidRPr="004D1164" w:rsidRDefault="0078240C" w:rsidP="0078240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8C2D76" w14:textId="77777777" w:rsidR="0078240C" w:rsidRPr="004D1164" w:rsidRDefault="0078240C" w:rsidP="0078240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B8D664" w14:textId="77777777" w:rsidR="0078240C" w:rsidRPr="005F1350" w:rsidRDefault="0078240C" w:rsidP="0078240C">
            <w:pPr>
              <w:jc w:val="center"/>
              <w:rPr>
                <w:rFonts w:cs="B Mitra"/>
                <w:b/>
                <w:bCs/>
                <w:rtl/>
              </w:rPr>
            </w:pPr>
            <w:r w:rsidRPr="005F1350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05A1F5" w14:textId="77777777" w:rsidR="0078240C" w:rsidRDefault="0078240C" w:rsidP="0078240C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22EF7F" w14:textId="77777777" w:rsidR="0078240C" w:rsidRDefault="0078240C" w:rsidP="0078240C">
            <w:pPr>
              <w:bidi/>
              <w:jc w:val="center"/>
              <w:rPr>
                <w:rtl/>
              </w:rPr>
            </w:pPr>
          </w:p>
        </w:tc>
      </w:tr>
      <w:tr w:rsidR="009936D8" w14:paraId="41C4C47B" w14:textId="77777777" w:rsidTr="002600CD">
        <w:tc>
          <w:tcPr>
            <w:tcW w:w="61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7555DC0" w14:textId="77777777" w:rsidR="009936D8" w:rsidRDefault="009936D8" w:rsidP="009936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FA5EB4" w14:textId="77777777" w:rsidR="009936D8" w:rsidRDefault="009936D8" w:rsidP="009936D8">
            <w:pPr>
              <w:bidi/>
              <w:jc w:val="center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top w:val="single" w:sz="12" w:space="0" w:color="auto"/>
            </w:tcBorders>
            <w:vAlign w:val="center"/>
          </w:tcPr>
          <w:p w14:paraId="700FCB99" w14:textId="4E180F6E" w:rsidR="009936D8" w:rsidRDefault="009936D8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حضور در دانشکده طبق برنامه </w:t>
            </w:r>
            <w:r w:rsidR="00E339F0">
              <w:rPr>
                <w:rFonts w:cs="B Mitra" w:hint="cs"/>
                <w:rtl/>
              </w:rPr>
              <w:t>هفتگی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9028CDE" w14:textId="77777777" w:rsidR="009936D8" w:rsidRPr="004D1164" w:rsidRDefault="009936D8" w:rsidP="009936D8">
            <w:pPr>
              <w:jc w:val="center"/>
              <w:rPr>
                <w:rFonts w:cs="B Mitra"/>
                <w:rtl/>
              </w:rPr>
            </w:pPr>
            <w:r w:rsidRPr="00943D02">
              <w:rPr>
                <w:rFonts w:ascii="Calibri" w:eastAsia="Calibri" w:hAnsi="Calibri" w:cs="B Mitra" w:hint="cs"/>
                <w:rtl/>
                <w:lang w:bidi="fa-IR"/>
              </w:rPr>
              <w:t>مراعات نظم و انضباط آموزشی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1E2E3DB" w14:textId="605045F2" w:rsidR="009936D8" w:rsidRPr="004D1164" w:rsidRDefault="009936D8" w:rsidP="009936D8">
            <w:pPr>
              <w:jc w:val="center"/>
              <w:rPr>
                <w:rFonts w:cs="B Mitra"/>
                <w:rtl/>
              </w:rPr>
            </w:pPr>
            <w:r w:rsidRPr="00E339F0">
              <w:rPr>
                <w:rFonts w:cs="B Mitra" w:hint="cs"/>
                <w:sz w:val="20"/>
                <w:szCs w:val="20"/>
                <w:rtl/>
              </w:rPr>
              <w:t>مدیر گروه</w:t>
            </w:r>
            <w:r w:rsidR="00E339F0" w:rsidRPr="00E339F0">
              <w:rPr>
                <w:rFonts w:cs="B Mitra" w:hint="cs"/>
                <w:sz w:val="20"/>
                <w:szCs w:val="20"/>
                <w:rtl/>
              </w:rPr>
              <w:t xml:space="preserve"> یا </w:t>
            </w:r>
            <w:r w:rsidR="00E339F0">
              <w:rPr>
                <w:rFonts w:cs="B Mitra" w:hint="cs"/>
                <w:sz w:val="20"/>
                <w:szCs w:val="20"/>
                <w:rtl/>
              </w:rPr>
              <w:t xml:space="preserve">مدیر </w:t>
            </w:r>
            <w:r w:rsidR="00E339F0" w:rsidRPr="00E339F0">
              <w:rPr>
                <w:rFonts w:cs="B Mitra" w:hint="cs"/>
                <w:sz w:val="20"/>
                <w:szCs w:val="20"/>
                <w:rtl/>
              </w:rPr>
              <w:t>امور هیئت علمی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584C4623" w14:textId="77777777" w:rsidR="009936D8" w:rsidRPr="004D1164" w:rsidRDefault="009936D8" w:rsidP="009936D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vAlign w:val="center"/>
          </w:tcPr>
          <w:p w14:paraId="012B970B" w14:textId="77777777" w:rsidR="009936D8" w:rsidRPr="004D1164" w:rsidRDefault="009936D8" w:rsidP="009936D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778" w:type="dxa"/>
            <w:vAlign w:val="center"/>
          </w:tcPr>
          <w:p w14:paraId="004E2ACF" w14:textId="77777777" w:rsidR="009936D8" w:rsidRDefault="009936D8" w:rsidP="009936D8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right w:val="single" w:sz="18" w:space="0" w:color="auto"/>
            </w:tcBorders>
            <w:vAlign w:val="center"/>
          </w:tcPr>
          <w:p w14:paraId="51CD0850" w14:textId="77777777" w:rsidR="009936D8" w:rsidRDefault="009936D8" w:rsidP="009936D8">
            <w:pPr>
              <w:bidi/>
              <w:jc w:val="center"/>
              <w:rPr>
                <w:rtl/>
              </w:rPr>
            </w:pPr>
          </w:p>
        </w:tc>
      </w:tr>
      <w:tr w:rsidR="009936D8" w14:paraId="1E1C4DE5" w14:textId="77777777" w:rsidTr="002600CD">
        <w:tc>
          <w:tcPr>
            <w:tcW w:w="61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4B287D6" w14:textId="77777777" w:rsidR="009936D8" w:rsidRDefault="00971AD9" w:rsidP="009936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1FED3" w14:textId="77777777" w:rsidR="009936D8" w:rsidRDefault="009936D8" w:rsidP="009936D8">
            <w:pPr>
              <w:bidi/>
              <w:jc w:val="center"/>
              <w:rPr>
                <w:rtl/>
              </w:rPr>
            </w:pPr>
          </w:p>
        </w:tc>
        <w:tc>
          <w:tcPr>
            <w:tcW w:w="3002" w:type="dxa"/>
            <w:gridSpan w:val="2"/>
            <w:vAlign w:val="center"/>
          </w:tcPr>
          <w:p w14:paraId="0D69B594" w14:textId="2571C871" w:rsidR="009936D8" w:rsidRDefault="009936D8" w:rsidP="007F4026">
            <w:pPr>
              <w:bidi/>
              <w:jc w:val="both"/>
              <w:rPr>
                <w:rFonts w:cs="B Mitra"/>
                <w:rtl/>
              </w:rPr>
            </w:pPr>
            <w:r w:rsidRPr="000D7F06">
              <w:rPr>
                <w:rFonts w:cs="B Mitra" w:hint="cs"/>
                <w:sz w:val="18"/>
                <w:szCs w:val="18"/>
                <w:rtl/>
              </w:rPr>
              <w:t xml:space="preserve">حضور منظم در کلاس طبق برنامه </w:t>
            </w:r>
            <w:r w:rsidR="000D7F06" w:rsidRPr="000D7F06">
              <w:rPr>
                <w:rFonts w:cs="B Mitra" w:hint="cs"/>
                <w:sz w:val="16"/>
                <w:szCs w:val="16"/>
                <w:rtl/>
              </w:rPr>
              <w:t>(بدون تأخیر و ت</w:t>
            </w:r>
            <w:r w:rsidR="000D7F06">
              <w:rPr>
                <w:rFonts w:cs="B Mitra" w:hint="cs"/>
                <w:sz w:val="16"/>
                <w:szCs w:val="16"/>
                <w:rtl/>
              </w:rPr>
              <w:t>ع</w:t>
            </w:r>
            <w:r w:rsidR="000D7F06" w:rsidRPr="000D7F06">
              <w:rPr>
                <w:rFonts w:cs="B Mitra" w:hint="cs"/>
                <w:sz w:val="16"/>
                <w:szCs w:val="16"/>
                <w:rtl/>
              </w:rPr>
              <w:t>جیل)</w:t>
            </w:r>
          </w:p>
        </w:tc>
        <w:tc>
          <w:tcPr>
            <w:tcW w:w="2250" w:type="dxa"/>
            <w:gridSpan w:val="2"/>
            <w:vMerge/>
            <w:vAlign w:val="center"/>
          </w:tcPr>
          <w:p w14:paraId="2B67A8D6" w14:textId="77777777" w:rsidR="009936D8" w:rsidRDefault="009936D8" w:rsidP="009936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right w:val="single" w:sz="8" w:space="0" w:color="auto"/>
            </w:tcBorders>
            <w:vAlign w:val="center"/>
          </w:tcPr>
          <w:p w14:paraId="42C4EAD1" w14:textId="77777777" w:rsidR="009936D8" w:rsidRDefault="009936D8" w:rsidP="009936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Align w:val="center"/>
          </w:tcPr>
          <w:p w14:paraId="17711BEF" w14:textId="77777777" w:rsidR="009936D8" w:rsidRPr="004D1164" w:rsidRDefault="009936D8" w:rsidP="009936D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14:paraId="694968A7" w14:textId="77777777" w:rsidR="009936D8" w:rsidRPr="004D1164" w:rsidRDefault="009936D8" w:rsidP="009936D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vAlign w:val="center"/>
          </w:tcPr>
          <w:p w14:paraId="4040BDC9" w14:textId="77777777" w:rsidR="009936D8" w:rsidRDefault="009936D8" w:rsidP="009936D8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right w:val="single" w:sz="18" w:space="0" w:color="auto"/>
            </w:tcBorders>
            <w:vAlign w:val="center"/>
          </w:tcPr>
          <w:p w14:paraId="0EBDB02C" w14:textId="77777777" w:rsidR="009936D8" w:rsidRDefault="009936D8" w:rsidP="009936D8">
            <w:pPr>
              <w:bidi/>
              <w:jc w:val="center"/>
              <w:rPr>
                <w:rtl/>
              </w:rPr>
            </w:pPr>
          </w:p>
        </w:tc>
      </w:tr>
      <w:tr w:rsidR="009936D8" w14:paraId="4F860842" w14:textId="77777777" w:rsidTr="002600CD">
        <w:tc>
          <w:tcPr>
            <w:tcW w:w="61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EE50FBA" w14:textId="77777777" w:rsidR="009936D8" w:rsidRDefault="00971AD9" w:rsidP="009936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91B9F" w14:textId="77777777" w:rsidR="009936D8" w:rsidRDefault="009936D8" w:rsidP="009936D8">
            <w:pPr>
              <w:bidi/>
              <w:jc w:val="center"/>
              <w:rPr>
                <w:rtl/>
              </w:rPr>
            </w:pPr>
          </w:p>
        </w:tc>
        <w:tc>
          <w:tcPr>
            <w:tcW w:w="3002" w:type="dxa"/>
            <w:gridSpan w:val="2"/>
            <w:vAlign w:val="center"/>
          </w:tcPr>
          <w:p w14:paraId="30C5A6C9" w14:textId="77777777" w:rsidR="009936D8" w:rsidRDefault="009936D8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رعایت زمان قانونی تشکیل کلاس </w:t>
            </w:r>
          </w:p>
        </w:tc>
        <w:tc>
          <w:tcPr>
            <w:tcW w:w="2250" w:type="dxa"/>
            <w:gridSpan w:val="2"/>
            <w:vMerge/>
            <w:vAlign w:val="center"/>
          </w:tcPr>
          <w:p w14:paraId="299C48F5" w14:textId="77777777" w:rsidR="009936D8" w:rsidRDefault="009936D8" w:rsidP="009936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right w:val="single" w:sz="8" w:space="0" w:color="auto"/>
            </w:tcBorders>
            <w:vAlign w:val="center"/>
          </w:tcPr>
          <w:p w14:paraId="6BA7B3F8" w14:textId="77777777" w:rsidR="009936D8" w:rsidRDefault="009936D8" w:rsidP="009936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Align w:val="center"/>
          </w:tcPr>
          <w:p w14:paraId="1BB0308D" w14:textId="77777777" w:rsidR="009936D8" w:rsidRPr="004D1164" w:rsidRDefault="009936D8" w:rsidP="009936D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14:paraId="514343A6" w14:textId="77777777" w:rsidR="009936D8" w:rsidRPr="004D1164" w:rsidRDefault="009936D8" w:rsidP="009936D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778" w:type="dxa"/>
            <w:vAlign w:val="center"/>
          </w:tcPr>
          <w:p w14:paraId="1C871A83" w14:textId="77777777" w:rsidR="009936D8" w:rsidRDefault="009936D8" w:rsidP="009936D8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right w:val="single" w:sz="18" w:space="0" w:color="auto"/>
            </w:tcBorders>
            <w:vAlign w:val="center"/>
          </w:tcPr>
          <w:p w14:paraId="0610D9F4" w14:textId="77777777" w:rsidR="009936D8" w:rsidRDefault="009936D8" w:rsidP="009936D8">
            <w:pPr>
              <w:bidi/>
              <w:jc w:val="center"/>
              <w:rPr>
                <w:rtl/>
              </w:rPr>
            </w:pPr>
          </w:p>
        </w:tc>
      </w:tr>
      <w:tr w:rsidR="009936D8" w14:paraId="2C29D7C3" w14:textId="77777777" w:rsidTr="007F3C69">
        <w:tc>
          <w:tcPr>
            <w:tcW w:w="61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3F7A2AB" w14:textId="77777777" w:rsidR="009936D8" w:rsidRDefault="00971AD9" w:rsidP="009936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E285A08" w14:textId="77777777" w:rsidR="009936D8" w:rsidRDefault="009936D8" w:rsidP="009936D8">
            <w:pPr>
              <w:bidi/>
              <w:jc w:val="center"/>
              <w:rPr>
                <w:rtl/>
              </w:rPr>
            </w:pPr>
          </w:p>
        </w:tc>
        <w:tc>
          <w:tcPr>
            <w:tcW w:w="3002" w:type="dxa"/>
            <w:gridSpan w:val="2"/>
            <w:tcBorders>
              <w:bottom w:val="single" w:sz="18" w:space="0" w:color="auto"/>
            </w:tcBorders>
            <w:vAlign w:val="center"/>
          </w:tcPr>
          <w:p w14:paraId="5D12AB90" w14:textId="77777777" w:rsidR="009936D8" w:rsidRDefault="009936D8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اعلام به موقع نمرات دانشجویان </w:t>
            </w:r>
          </w:p>
        </w:tc>
        <w:tc>
          <w:tcPr>
            <w:tcW w:w="225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304C982B" w14:textId="77777777" w:rsidR="009936D8" w:rsidRPr="004D1164" w:rsidRDefault="009936D8" w:rsidP="009936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05766FD5" w14:textId="77777777" w:rsidR="009936D8" w:rsidRPr="004D1164" w:rsidRDefault="009936D8" w:rsidP="009936D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14:paraId="2BACF96D" w14:textId="77777777" w:rsidR="009936D8" w:rsidRPr="004D1164" w:rsidRDefault="009936D8" w:rsidP="009936D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666" w:type="dxa"/>
            <w:tcBorders>
              <w:bottom w:val="single" w:sz="18" w:space="0" w:color="auto"/>
            </w:tcBorders>
            <w:vAlign w:val="center"/>
          </w:tcPr>
          <w:p w14:paraId="25E9832C" w14:textId="77777777" w:rsidR="009936D8" w:rsidRPr="004D1164" w:rsidRDefault="009936D8" w:rsidP="009936D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78" w:type="dxa"/>
            <w:tcBorders>
              <w:bottom w:val="single" w:sz="18" w:space="0" w:color="auto"/>
            </w:tcBorders>
            <w:vAlign w:val="center"/>
          </w:tcPr>
          <w:p w14:paraId="0A59E7C9" w14:textId="77777777" w:rsidR="009936D8" w:rsidRDefault="009936D8" w:rsidP="009936D8">
            <w:pPr>
              <w:bidi/>
              <w:jc w:val="center"/>
              <w:rPr>
                <w:rtl/>
              </w:rPr>
            </w:pPr>
          </w:p>
        </w:tc>
        <w:tc>
          <w:tcPr>
            <w:tcW w:w="9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1DB15C" w14:textId="77777777" w:rsidR="009936D8" w:rsidRDefault="009936D8" w:rsidP="009936D8">
            <w:pPr>
              <w:bidi/>
              <w:jc w:val="center"/>
              <w:rPr>
                <w:rtl/>
              </w:rPr>
            </w:pPr>
          </w:p>
        </w:tc>
      </w:tr>
      <w:tr w:rsidR="004B19C5" w14:paraId="08A950BD" w14:textId="77777777" w:rsidTr="002600CD">
        <w:tc>
          <w:tcPr>
            <w:tcW w:w="10754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7164D" w14:textId="77777777" w:rsidR="00F33A54" w:rsidRPr="00F33A54" w:rsidRDefault="00F33A54" w:rsidP="00B32F3F">
            <w:pPr>
              <w:bidi/>
              <w:spacing w:after="200"/>
              <w:jc w:val="both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F33A54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محل تأييد رئيس مؤسسه</w:t>
            </w:r>
          </w:p>
          <w:p w14:paraId="6B71D29A" w14:textId="19236906" w:rsidR="004B19C5" w:rsidRPr="000D7F06" w:rsidRDefault="00F33A54" w:rsidP="000D7F06">
            <w:pPr>
              <w:bidi/>
              <w:spacing w:after="200"/>
              <w:jc w:val="both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F33A54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نام و نام خانوادگي:                                                                                                                  امضاء:</w:t>
            </w:r>
          </w:p>
        </w:tc>
      </w:tr>
    </w:tbl>
    <w:p w14:paraId="628B20A0" w14:textId="09F04C66" w:rsidR="009936D8" w:rsidRPr="000D7F06" w:rsidRDefault="000D7F06" w:rsidP="00521EFA">
      <w:pPr>
        <w:bidi/>
        <w:rPr>
          <w:sz w:val="28"/>
          <w:szCs w:val="28"/>
          <w:rtl/>
        </w:rPr>
      </w:pPr>
      <w:r w:rsidRPr="000D7F06">
        <w:rPr>
          <w:rFonts w:cs="B Mitra" w:hint="cs"/>
          <w:b/>
          <w:bCs/>
          <w:sz w:val="20"/>
          <w:szCs w:val="20"/>
          <w:vertAlign w:val="superscript"/>
          <w:rtl/>
        </w:rPr>
        <w:t>*</w:t>
      </w:r>
      <w:r w:rsidRPr="000D7F06">
        <w:rPr>
          <w:rFonts w:hint="cs"/>
          <w:sz w:val="20"/>
          <w:szCs w:val="20"/>
          <w:vertAlign w:val="superscript"/>
          <w:rtl/>
        </w:rPr>
        <w:t xml:space="preserve"> </w:t>
      </w:r>
      <w:r w:rsidRPr="000D7F06">
        <w:rPr>
          <w:rFonts w:cs="B Mitra" w:hint="cs"/>
          <w:b/>
          <w:bCs/>
          <w:sz w:val="20"/>
          <w:szCs w:val="20"/>
          <w:rtl/>
        </w:rPr>
        <w:t>تشکیل کلاس، حضور تمام وقت و رعایت حجاب و عفاف در کلاس توسط شرکت کنندگان و ... از الزامات ادارۀ کلاس است.</w:t>
      </w:r>
    </w:p>
    <w:tbl>
      <w:tblPr>
        <w:tblStyle w:val="TableGrid"/>
        <w:bidiVisual/>
        <w:tblW w:w="0" w:type="auto"/>
        <w:tblInd w:w="192" w:type="dxa"/>
        <w:tblLook w:val="04A0" w:firstRow="1" w:lastRow="0" w:firstColumn="1" w:lastColumn="0" w:noHBand="0" w:noVBand="1"/>
      </w:tblPr>
      <w:tblGrid>
        <w:gridCol w:w="618"/>
        <w:gridCol w:w="836"/>
        <w:gridCol w:w="2893"/>
        <w:gridCol w:w="2191"/>
        <w:gridCol w:w="835"/>
        <w:gridCol w:w="785"/>
        <w:gridCol w:w="665"/>
        <w:gridCol w:w="778"/>
        <w:gridCol w:w="961"/>
      </w:tblGrid>
      <w:tr w:rsidR="00362C7A" w14:paraId="6E060453" w14:textId="77777777" w:rsidTr="00240240">
        <w:trPr>
          <w:trHeight w:val="338"/>
        </w:trPr>
        <w:tc>
          <w:tcPr>
            <w:tcW w:w="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E6F7C49" w14:textId="77777777" w:rsidR="003C77BA" w:rsidRPr="00107345" w:rsidRDefault="003C77BA" w:rsidP="002600CD">
            <w:pPr>
              <w:bidi/>
              <w:jc w:val="center"/>
              <w:rPr>
                <w:b/>
                <w:bCs/>
                <w:rtl/>
              </w:rPr>
            </w:pPr>
            <w:r w:rsidRPr="00107345">
              <w:rPr>
                <w:rFonts w:cs="B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8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65FFAE0C" w14:textId="77777777" w:rsidR="003C77BA" w:rsidRPr="00107345" w:rsidRDefault="003C77BA" w:rsidP="002600CD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07345">
              <w:rPr>
                <w:rFonts w:cs="B Mitra" w:hint="cs"/>
                <w:b/>
                <w:bCs/>
                <w:rtl/>
              </w:rPr>
              <w:t>فعالیت</w:t>
            </w:r>
          </w:p>
        </w:tc>
        <w:tc>
          <w:tcPr>
            <w:tcW w:w="289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CC4DEAC" w14:textId="77777777" w:rsidR="003C77BA" w:rsidRPr="00220170" w:rsidRDefault="003C77BA" w:rsidP="002600CD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ملاک ارزیابی</w:t>
            </w:r>
          </w:p>
        </w:tc>
        <w:tc>
          <w:tcPr>
            <w:tcW w:w="219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79F3DEE" w14:textId="77777777" w:rsidR="003C77BA" w:rsidRPr="00220170" w:rsidRDefault="003C77BA" w:rsidP="002600CD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تعریف ملاک</w:t>
            </w:r>
          </w:p>
        </w:tc>
        <w:tc>
          <w:tcPr>
            <w:tcW w:w="83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317BE4F" w14:textId="77777777" w:rsidR="003C77BA" w:rsidRPr="00220170" w:rsidRDefault="003C77BA" w:rsidP="002600CD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منبع داده</w:t>
            </w:r>
          </w:p>
        </w:tc>
        <w:tc>
          <w:tcPr>
            <w:tcW w:w="145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0ECB74B" w14:textId="77777777" w:rsidR="003C77BA" w:rsidRPr="00C06EB0" w:rsidRDefault="003C77BA" w:rsidP="002600CD">
            <w:pPr>
              <w:jc w:val="center"/>
              <w:rPr>
                <w:rFonts w:cs="B Mitra"/>
                <w:b/>
                <w:bCs/>
                <w:rtl/>
              </w:rPr>
            </w:pPr>
            <w:r w:rsidRPr="00C06EB0">
              <w:rPr>
                <w:rFonts w:cs="B Mitra" w:hint="cs"/>
                <w:b/>
                <w:bCs/>
                <w:rtl/>
              </w:rPr>
              <w:t>میزان امتیاز</w:t>
            </w:r>
          </w:p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4405C84" w14:textId="77777777" w:rsidR="003C77BA" w:rsidRDefault="003C77BA" w:rsidP="002600C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امتياز</w:t>
            </w:r>
          </w:p>
          <w:p w14:paraId="0429E423" w14:textId="77777777" w:rsidR="003C77BA" w:rsidRDefault="003C77BA" w:rsidP="002600C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مكتسبه</w:t>
            </w:r>
          </w:p>
        </w:tc>
        <w:tc>
          <w:tcPr>
            <w:tcW w:w="96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621C9D3" w14:textId="77777777" w:rsidR="00240240" w:rsidRPr="00240240" w:rsidRDefault="00240240" w:rsidP="0024024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40240">
              <w:rPr>
                <w:rFonts w:cs="B Mitra" w:hint="cs"/>
                <w:b/>
                <w:bCs/>
                <w:sz w:val="16"/>
                <w:szCs w:val="16"/>
                <w:rtl/>
              </w:rPr>
              <w:t>امتياز</w:t>
            </w:r>
          </w:p>
          <w:p w14:paraId="69488133" w14:textId="77777777" w:rsidR="00240240" w:rsidRPr="00240240" w:rsidRDefault="00240240" w:rsidP="00240240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40240">
              <w:rPr>
                <w:rFonts w:cs="B Mitra" w:hint="cs"/>
                <w:b/>
                <w:bCs/>
                <w:sz w:val="16"/>
                <w:szCs w:val="16"/>
                <w:rtl/>
              </w:rPr>
              <w:t>قابل محاسبه</w:t>
            </w:r>
          </w:p>
          <w:p w14:paraId="1D916615" w14:textId="77777777" w:rsidR="003C77BA" w:rsidRPr="00745BD3" w:rsidRDefault="00240240" w:rsidP="0024024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A900F2">
              <w:rPr>
                <w:rFonts w:cs="B Mitra" w:hint="cs"/>
                <w:b/>
                <w:bCs/>
                <w:sz w:val="14"/>
                <w:szCs w:val="14"/>
                <w:rtl/>
              </w:rPr>
              <w:t>(</w:t>
            </w:r>
            <w:r w:rsidRPr="00A900F2">
              <w:rPr>
                <w:rFonts w:cs="B Mitra" w:hint="cs"/>
                <w:b/>
                <w:bCs/>
                <w:sz w:val="10"/>
                <w:szCs w:val="10"/>
                <w:rtl/>
              </w:rPr>
              <w:t>با رعایت سقف</w:t>
            </w:r>
            <w:r w:rsidRPr="00A900F2">
              <w:rPr>
                <w:rFonts w:cs="B Mitra"/>
                <w:b/>
                <w:bCs/>
                <w:sz w:val="10"/>
                <w:szCs w:val="10"/>
                <w:rtl/>
              </w:rPr>
              <w:softHyphen/>
            </w:r>
            <w:r w:rsidRPr="00A900F2">
              <w:rPr>
                <w:rFonts w:cs="B Mitra" w:hint="cs"/>
                <w:b/>
                <w:bCs/>
                <w:sz w:val="10"/>
                <w:szCs w:val="10"/>
                <w:rtl/>
              </w:rPr>
              <w:t>های تعیین شده)</w:t>
            </w:r>
          </w:p>
        </w:tc>
      </w:tr>
      <w:tr w:rsidR="00877051" w14:paraId="1FC4BAF9" w14:textId="77777777" w:rsidTr="00402474">
        <w:trPr>
          <w:trHeight w:val="337"/>
        </w:trPr>
        <w:tc>
          <w:tcPr>
            <w:tcW w:w="6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7E0D60A" w14:textId="77777777" w:rsidR="003C77BA" w:rsidRDefault="003C77BA" w:rsidP="002600C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780416F" w14:textId="77777777" w:rsidR="003C77BA" w:rsidRDefault="003C77BA" w:rsidP="002600CD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289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5B0648" w14:textId="77777777" w:rsidR="003C77BA" w:rsidRPr="00220170" w:rsidRDefault="003C77BA" w:rsidP="002600C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0CD285" w14:textId="77777777" w:rsidR="003C77BA" w:rsidRPr="00220170" w:rsidRDefault="003C77BA" w:rsidP="002600C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7F51467" w14:textId="77777777" w:rsidR="003C77BA" w:rsidRPr="00220170" w:rsidRDefault="003C77BA" w:rsidP="002600C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01C9653" w14:textId="77777777" w:rsidR="003C77BA" w:rsidRPr="004D1164" w:rsidRDefault="003C77BA" w:rsidP="002600CD">
            <w:pPr>
              <w:jc w:val="center"/>
              <w:rPr>
                <w:rFonts w:cs="B Mitra"/>
                <w:rtl/>
              </w:rPr>
            </w:pPr>
            <w:r w:rsidRPr="00C06EB0">
              <w:rPr>
                <w:rFonts w:cs="B Mitra" w:hint="cs"/>
                <w:sz w:val="16"/>
                <w:szCs w:val="16"/>
                <w:rtl/>
              </w:rPr>
              <w:t>حداکثر امتیاز هر واحد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3BFBEFF" w14:textId="77777777" w:rsidR="003C77BA" w:rsidRPr="004D1164" w:rsidRDefault="003C77BA" w:rsidP="002600CD">
            <w:pPr>
              <w:jc w:val="center"/>
              <w:rPr>
                <w:rFonts w:cs="B Mitra"/>
                <w:rtl/>
              </w:rPr>
            </w:pPr>
            <w:r w:rsidRPr="00C06EB0">
              <w:rPr>
                <w:rFonts w:cs="B Mitra" w:hint="cs"/>
                <w:sz w:val="18"/>
                <w:szCs w:val="18"/>
                <w:rtl/>
              </w:rPr>
              <w:t>حداکثر امتیاز بند</w:t>
            </w:r>
          </w:p>
        </w:tc>
        <w:tc>
          <w:tcPr>
            <w:tcW w:w="77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E0F3C77" w14:textId="77777777" w:rsidR="003C77BA" w:rsidRDefault="003C77BA" w:rsidP="002600CD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98F7693" w14:textId="77777777" w:rsidR="003C77BA" w:rsidRDefault="003C77BA" w:rsidP="002600CD">
            <w:pPr>
              <w:bidi/>
              <w:jc w:val="center"/>
              <w:rPr>
                <w:rtl/>
              </w:rPr>
            </w:pPr>
          </w:p>
        </w:tc>
      </w:tr>
      <w:tr w:rsidR="00877051" w14:paraId="5E64BDBB" w14:textId="77777777" w:rsidTr="00402474">
        <w:tc>
          <w:tcPr>
            <w:tcW w:w="6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45A691" w14:textId="77777777" w:rsidR="008C7FE6" w:rsidRDefault="001C34CF" w:rsidP="008C7FE6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13E6C9" w14:textId="77777777" w:rsidR="008C7FE6" w:rsidRPr="00DC32AE" w:rsidRDefault="008C7FE6" w:rsidP="008C7FE6">
            <w:pPr>
              <w:bidi/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>فعالیت آموزشی</w:t>
            </w:r>
          </w:p>
          <w:p w14:paraId="76898C40" w14:textId="77777777" w:rsidR="008C7FE6" w:rsidRPr="00DC32AE" w:rsidRDefault="008C7FE6" w:rsidP="008C7FE6">
            <w:pPr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 xml:space="preserve"> (165 امتیاز)</w:t>
            </w:r>
          </w:p>
        </w:tc>
        <w:tc>
          <w:tcPr>
            <w:tcW w:w="28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D66E49" w14:textId="77777777" w:rsidR="008C7FE6" w:rsidRDefault="008C7FE6" w:rsidP="007F4026">
            <w:pPr>
              <w:bidi/>
              <w:jc w:val="both"/>
              <w:rPr>
                <w:rtl/>
              </w:rPr>
            </w:pPr>
            <w:r w:rsidRPr="00DB71E0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نقش مؤثر و راهبردی در ارتقای آموزش</w:t>
            </w:r>
          </w:p>
        </w:tc>
        <w:tc>
          <w:tcPr>
            <w:tcW w:w="21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51A3E2" w14:textId="77777777" w:rsidR="008C7FE6" w:rsidRDefault="008C7FE6" w:rsidP="008C7FE6">
            <w:pPr>
              <w:bidi/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090C3C" w14:textId="77777777" w:rsidR="008C7FE6" w:rsidRDefault="008C7FE6" w:rsidP="008C7FE6">
            <w:pPr>
              <w:bidi/>
              <w:rPr>
                <w:rtl/>
              </w:rPr>
            </w:pPr>
          </w:p>
        </w:tc>
        <w:tc>
          <w:tcPr>
            <w:tcW w:w="7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2752A8" w14:textId="77777777" w:rsidR="008C7FE6" w:rsidRDefault="008C7FE6" w:rsidP="008C7FE6">
            <w:pPr>
              <w:bidi/>
              <w:jc w:val="center"/>
              <w:rPr>
                <w:rtl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9AD06D" w14:textId="77777777" w:rsidR="008C7FE6" w:rsidRDefault="00565F04" w:rsidP="00362C7A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3A8D77" w14:textId="77777777" w:rsidR="008C7FE6" w:rsidRDefault="008C7FE6" w:rsidP="008C7FE6">
            <w:pPr>
              <w:bidi/>
              <w:rPr>
                <w:rtl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51B39F" w14:textId="77777777" w:rsidR="008C7FE6" w:rsidRDefault="008C7FE6" w:rsidP="008C7FE6">
            <w:pPr>
              <w:bidi/>
              <w:jc w:val="center"/>
              <w:rPr>
                <w:rtl/>
              </w:rPr>
            </w:pPr>
          </w:p>
        </w:tc>
      </w:tr>
      <w:tr w:rsidR="00EC6AA7" w14:paraId="28EF2A69" w14:textId="77777777" w:rsidTr="00240240">
        <w:tc>
          <w:tcPr>
            <w:tcW w:w="61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9CF9DD4" w14:textId="77777777" w:rsidR="002C2C61" w:rsidRDefault="002C2C61" w:rsidP="002C2C6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E6A144" w14:textId="77777777" w:rsidR="002C2C61" w:rsidRPr="00DC32AE" w:rsidRDefault="002C2C61" w:rsidP="002C2C61">
            <w:pPr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97" w:type="dxa"/>
            <w:vAlign w:val="center"/>
          </w:tcPr>
          <w:p w14:paraId="06C5599D" w14:textId="77777777" w:rsidR="002C2C61" w:rsidRDefault="002C2C61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طرح معین برای ارتقای اثربخشی آموزشی</w:t>
            </w:r>
          </w:p>
        </w:tc>
        <w:tc>
          <w:tcPr>
            <w:tcW w:w="2193" w:type="dxa"/>
            <w:vAlign w:val="center"/>
          </w:tcPr>
          <w:p w14:paraId="5C0BA071" w14:textId="77777777" w:rsidR="002C2C61" w:rsidRPr="003B1689" w:rsidRDefault="002C2C61" w:rsidP="002C2C6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A069D">
              <w:rPr>
                <w:rFonts w:cs="B Mitra" w:hint="cs"/>
                <w:sz w:val="20"/>
                <w:szCs w:val="20"/>
                <w:rtl/>
              </w:rPr>
              <w:t>پیشنهادهایی که در سطح دانشکده یا دانشگاه کاربردی شده است</w:t>
            </w:r>
          </w:p>
        </w:tc>
        <w:tc>
          <w:tcPr>
            <w:tcW w:w="835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5170909" w14:textId="77777777" w:rsidR="002C2C61" w:rsidRPr="004D1164" w:rsidRDefault="002C2C61" w:rsidP="002C2C6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نظر رئیس دانشکده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FC26D05" w14:textId="77777777" w:rsidR="002C2C61" w:rsidRPr="004D1164" w:rsidRDefault="002C2C61" w:rsidP="002C2C6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vAlign w:val="center"/>
          </w:tcPr>
          <w:p w14:paraId="00DD2EFD" w14:textId="77777777" w:rsidR="002C2C61" w:rsidRPr="004D1164" w:rsidRDefault="002C2C61" w:rsidP="002C2C6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04F0A" w14:textId="77777777" w:rsidR="002C2C61" w:rsidRDefault="002C2C61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C51623" w14:textId="77777777" w:rsidR="002C2C61" w:rsidRDefault="002C2C61" w:rsidP="002C2C61">
            <w:pPr>
              <w:bidi/>
              <w:jc w:val="center"/>
              <w:rPr>
                <w:rtl/>
              </w:rPr>
            </w:pPr>
          </w:p>
        </w:tc>
      </w:tr>
      <w:tr w:rsidR="007328C7" w14:paraId="24730E12" w14:textId="77777777" w:rsidTr="00240240">
        <w:tc>
          <w:tcPr>
            <w:tcW w:w="618" w:type="dxa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3AD4FC" w14:textId="77777777" w:rsidR="002C2C61" w:rsidRDefault="002C2C61" w:rsidP="002C2C6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09B564" w14:textId="77777777" w:rsidR="002C2C61" w:rsidRPr="00DC32AE" w:rsidRDefault="002C2C61" w:rsidP="002C2C61">
            <w:pPr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9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580A242" w14:textId="77777777" w:rsidR="002C2C61" w:rsidRDefault="002C2C61" w:rsidP="007F4026">
            <w:pPr>
              <w:bidi/>
              <w:jc w:val="both"/>
              <w:rPr>
                <w:rFonts w:cs="B Mitra"/>
                <w:rtl/>
              </w:rPr>
            </w:pPr>
            <w:r w:rsidRPr="008B51A4">
              <w:rPr>
                <w:rFonts w:cs="B Mitra" w:hint="cs"/>
                <w:rtl/>
              </w:rPr>
              <w:t xml:space="preserve">برگزاری کارگاه آموزشی با محوریت موضوعات آموزش </w:t>
            </w:r>
          </w:p>
        </w:tc>
        <w:tc>
          <w:tcPr>
            <w:tcW w:w="2193" w:type="dxa"/>
            <w:tcBorders>
              <w:bottom w:val="single" w:sz="8" w:space="0" w:color="auto"/>
            </w:tcBorders>
            <w:vAlign w:val="center"/>
          </w:tcPr>
          <w:p w14:paraId="02DD8B28" w14:textId="77777777" w:rsidR="002C2C61" w:rsidRPr="004D1164" w:rsidRDefault="002C2C61" w:rsidP="002C2C6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کارگاه‌هایی که با هدف ارتقای کیفیت آموزش برگزار می‌شود</w:t>
            </w:r>
          </w:p>
        </w:tc>
        <w:tc>
          <w:tcPr>
            <w:tcW w:w="835" w:type="dxa"/>
            <w:tcBorders>
              <w:bottom w:val="single" w:sz="8" w:space="0" w:color="auto"/>
            </w:tcBorders>
            <w:vAlign w:val="center"/>
          </w:tcPr>
          <w:p w14:paraId="08303475" w14:textId="77777777" w:rsidR="002C2C61" w:rsidRPr="004D1164" w:rsidRDefault="002C2C61" w:rsidP="002C2C6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786" w:type="dxa"/>
            <w:tcBorders>
              <w:bottom w:val="single" w:sz="8" w:space="0" w:color="auto"/>
            </w:tcBorders>
            <w:vAlign w:val="center"/>
          </w:tcPr>
          <w:p w14:paraId="3C592574" w14:textId="77777777" w:rsidR="002C2C61" w:rsidRPr="004D1164" w:rsidRDefault="002C2C61" w:rsidP="002C2C6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665" w:type="dxa"/>
            <w:tcBorders>
              <w:bottom w:val="single" w:sz="8" w:space="0" w:color="auto"/>
            </w:tcBorders>
            <w:vAlign w:val="center"/>
          </w:tcPr>
          <w:p w14:paraId="42FE9F69" w14:textId="77777777" w:rsidR="002C2C61" w:rsidRPr="004D1164" w:rsidRDefault="002C2C61" w:rsidP="002C2C6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64641" w14:textId="77777777" w:rsidR="002C2C61" w:rsidRDefault="002C2C61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31ED8C" w14:textId="77777777" w:rsidR="002C2C61" w:rsidRDefault="002C2C61" w:rsidP="002C2C61">
            <w:pPr>
              <w:bidi/>
              <w:jc w:val="center"/>
              <w:rPr>
                <w:rtl/>
              </w:rPr>
            </w:pPr>
          </w:p>
        </w:tc>
      </w:tr>
      <w:tr w:rsidR="00EC6AA7" w14:paraId="5EABFBB8" w14:textId="77777777" w:rsidTr="00240240">
        <w:tc>
          <w:tcPr>
            <w:tcW w:w="6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EF85D4" w14:textId="77777777" w:rsidR="002C2C61" w:rsidRDefault="002C2C61" w:rsidP="002C2C6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EE062F" w14:textId="77777777" w:rsidR="002C2C61" w:rsidRPr="004D1164" w:rsidRDefault="002C2C61" w:rsidP="002C2C61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2897" w:type="dxa"/>
            <w:tcBorders>
              <w:top w:val="single" w:sz="8" w:space="0" w:color="auto"/>
            </w:tcBorders>
            <w:vAlign w:val="center"/>
          </w:tcPr>
          <w:p w14:paraId="35700FC4" w14:textId="77777777" w:rsidR="002C2C61" w:rsidRPr="008B51A4" w:rsidRDefault="001C34CF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کمک به طراحی سئو</w:t>
            </w:r>
            <w:r w:rsidR="002C2C61">
              <w:rPr>
                <w:rFonts w:cs="B Mitra" w:hint="cs"/>
                <w:rtl/>
              </w:rPr>
              <w:t>الات آزمون‌های سراسری</w:t>
            </w:r>
          </w:p>
        </w:tc>
        <w:tc>
          <w:tcPr>
            <w:tcW w:w="2193" w:type="dxa"/>
            <w:tcBorders>
              <w:top w:val="single" w:sz="8" w:space="0" w:color="auto"/>
            </w:tcBorders>
            <w:vAlign w:val="center"/>
          </w:tcPr>
          <w:p w14:paraId="2719B21D" w14:textId="77777777" w:rsidR="002C2C61" w:rsidRDefault="007328C7" w:rsidP="002C2C6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طراحی سئو</w:t>
            </w:r>
            <w:r w:rsidR="002C2C61" w:rsidRPr="003B1689">
              <w:rPr>
                <w:rFonts w:cs="B Mitra" w:hint="cs"/>
                <w:sz w:val="20"/>
                <w:szCs w:val="20"/>
                <w:rtl/>
              </w:rPr>
              <w:t>الات آزمون‌های ورودی کارشناسی، کارشناسی ارشد و دکتر</w:t>
            </w:r>
            <w:r w:rsidR="002C2C61">
              <w:rPr>
                <w:rFonts w:cs="B Mitra" w:hint="cs"/>
                <w:sz w:val="20"/>
                <w:szCs w:val="20"/>
                <w:rtl/>
              </w:rPr>
              <w:t>ا</w:t>
            </w:r>
            <w:r w:rsidR="002C2C61" w:rsidRPr="003B1689">
              <w:rPr>
                <w:rFonts w:cs="B Mitra" w:hint="cs"/>
                <w:sz w:val="20"/>
                <w:szCs w:val="20"/>
                <w:rtl/>
              </w:rPr>
              <w:t>ی</w:t>
            </w:r>
            <w:r w:rsidR="002C2C61">
              <w:rPr>
                <w:rFonts w:cs="B Mitra" w:hint="cs"/>
                <w:sz w:val="20"/>
                <w:szCs w:val="20"/>
                <w:rtl/>
              </w:rPr>
              <w:t xml:space="preserve"> تخصصی</w:t>
            </w:r>
            <w:r w:rsidR="002C2C61" w:rsidRPr="003B1689">
              <w:rPr>
                <w:rFonts w:cs="B Mitra" w:hint="cs"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835" w:type="dxa"/>
            <w:tcBorders>
              <w:top w:val="single" w:sz="8" w:space="0" w:color="auto"/>
            </w:tcBorders>
            <w:vAlign w:val="center"/>
          </w:tcPr>
          <w:p w14:paraId="1FD2C932" w14:textId="77777777" w:rsidR="002C2C61" w:rsidRDefault="002C2C61" w:rsidP="002C2C6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گواهی سازمان سنجش</w:t>
            </w:r>
          </w:p>
        </w:tc>
        <w:tc>
          <w:tcPr>
            <w:tcW w:w="7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7D41A7" w14:textId="77777777" w:rsidR="002C2C61" w:rsidRDefault="002C2C61" w:rsidP="002C2C6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هر مورد 5/0 امتیاز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4C903E" w14:textId="77777777" w:rsidR="002C2C61" w:rsidRDefault="002C2C61" w:rsidP="002C2C6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655A5" w14:textId="77777777" w:rsidR="002C2C61" w:rsidRDefault="002C2C61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505A7C" w14:textId="77777777" w:rsidR="002C2C61" w:rsidRDefault="002C2C61" w:rsidP="002C2C61">
            <w:pPr>
              <w:bidi/>
              <w:jc w:val="center"/>
              <w:rPr>
                <w:rtl/>
              </w:rPr>
            </w:pPr>
          </w:p>
        </w:tc>
      </w:tr>
      <w:tr w:rsidR="007328C7" w14:paraId="6CBFCE0B" w14:textId="77777777" w:rsidTr="00240240">
        <w:tc>
          <w:tcPr>
            <w:tcW w:w="618" w:type="dxa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6E4B649" w14:textId="77777777" w:rsidR="007328C7" w:rsidRDefault="007328C7" w:rsidP="002C2C6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1CC57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vAlign w:val="center"/>
          </w:tcPr>
          <w:p w14:paraId="0478D377" w14:textId="77777777" w:rsidR="007328C7" w:rsidRPr="00EE5758" w:rsidRDefault="007328C7" w:rsidP="007F4026">
            <w:pPr>
              <w:bidi/>
              <w:jc w:val="both"/>
              <w:rPr>
                <w:rFonts w:cs="B Mitra"/>
                <w:rtl/>
              </w:rPr>
            </w:pPr>
            <w:r w:rsidRPr="00367CE2">
              <w:rPr>
                <w:rFonts w:cs="B Mitra" w:hint="cs"/>
                <w:sz w:val="18"/>
                <w:szCs w:val="18"/>
                <w:rtl/>
              </w:rPr>
              <w:t>نوآوري</w:t>
            </w:r>
            <w:r w:rsidRPr="00367CE2">
              <w:rPr>
                <w:rFonts w:cs="B Mitra"/>
                <w:sz w:val="18"/>
                <w:szCs w:val="18"/>
              </w:rPr>
              <w:t xml:space="preserve"> </w:t>
            </w:r>
            <w:r w:rsidRPr="00367CE2">
              <w:rPr>
                <w:rFonts w:cs="B Mitra" w:hint="cs"/>
                <w:sz w:val="18"/>
                <w:szCs w:val="18"/>
                <w:rtl/>
              </w:rPr>
              <w:t>آموزشي</w:t>
            </w:r>
            <w:r w:rsidRPr="00367CE2">
              <w:rPr>
                <w:rFonts w:cs="B Mitra"/>
                <w:sz w:val="18"/>
                <w:szCs w:val="18"/>
              </w:rPr>
              <w:t xml:space="preserve"> </w:t>
            </w:r>
            <w:r w:rsidRPr="00367CE2">
              <w:rPr>
                <w:rFonts w:cs="B Mitra" w:hint="cs"/>
                <w:sz w:val="18"/>
                <w:szCs w:val="18"/>
                <w:rtl/>
              </w:rPr>
              <w:t>منتشر</w:t>
            </w:r>
            <w:r w:rsidRPr="00367CE2">
              <w:rPr>
                <w:rFonts w:cs="B Mitra"/>
                <w:sz w:val="18"/>
                <w:szCs w:val="18"/>
              </w:rPr>
              <w:t xml:space="preserve"> </w:t>
            </w:r>
            <w:r w:rsidRPr="00367CE2">
              <w:rPr>
                <w:rFonts w:cs="B Mitra" w:hint="cs"/>
                <w:sz w:val="18"/>
                <w:szCs w:val="18"/>
                <w:rtl/>
              </w:rPr>
              <w:t>شده</w:t>
            </w:r>
            <w:r w:rsidRPr="00367CE2">
              <w:rPr>
                <w:rFonts w:cs="B Mitra"/>
                <w:sz w:val="18"/>
                <w:szCs w:val="18"/>
              </w:rPr>
              <w:t xml:space="preserve"> </w:t>
            </w:r>
            <w:r w:rsidRPr="00367CE2">
              <w:rPr>
                <w:rFonts w:cs="B Mitra" w:hint="cs"/>
                <w:sz w:val="18"/>
                <w:szCs w:val="18"/>
                <w:rtl/>
              </w:rPr>
              <w:t>در</w:t>
            </w:r>
            <w:r w:rsidRPr="00367CE2">
              <w:rPr>
                <w:rFonts w:cs="B Mitra"/>
                <w:sz w:val="18"/>
                <w:szCs w:val="18"/>
              </w:rPr>
              <w:t xml:space="preserve"> </w:t>
            </w:r>
            <w:r w:rsidRPr="00367CE2">
              <w:rPr>
                <w:rFonts w:cs="B Mitra" w:hint="cs"/>
                <w:sz w:val="18"/>
                <w:szCs w:val="18"/>
                <w:rtl/>
              </w:rPr>
              <w:t>نشريه</w:t>
            </w:r>
            <w:r w:rsidRPr="00367CE2">
              <w:rPr>
                <w:rFonts w:cs="B Mitra"/>
                <w:sz w:val="18"/>
                <w:szCs w:val="18"/>
                <w:rtl/>
              </w:rPr>
              <w:softHyphen/>
            </w:r>
            <w:r w:rsidRPr="00367CE2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367CE2">
              <w:rPr>
                <w:rFonts w:cs="B Mitra"/>
                <w:sz w:val="18"/>
                <w:szCs w:val="18"/>
              </w:rPr>
              <w:t xml:space="preserve"> </w:t>
            </w:r>
            <w:r w:rsidRPr="00367CE2">
              <w:rPr>
                <w:rFonts w:cs="B Mitra" w:hint="cs"/>
                <w:sz w:val="18"/>
                <w:szCs w:val="18"/>
                <w:rtl/>
              </w:rPr>
              <w:t>معتبر</w:t>
            </w:r>
            <w:r w:rsidRPr="00367CE2">
              <w:rPr>
                <w:rFonts w:cs="B Mitra"/>
                <w:sz w:val="18"/>
                <w:szCs w:val="18"/>
              </w:rPr>
              <w:t xml:space="preserve"> </w:t>
            </w:r>
            <w:r w:rsidRPr="00367CE2">
              <w:rPr>
                <w:rFonts w:cs="B Mitra" w:hint="cs"/>
                <w:sz w:val="18"/>
                <w:szCs w:val="18"/>
                <w:rtl/>
              </w:rPr>
              <w:t>علمي</w:t>
            </w:r>
          </w:p>
        </w:tc>
        <w:tc>
          <w:tcPr>
            <w:tcW w:w="2193" w:type="dxa"/>
            <w:vMerge w:val="restart"/>
            <w:vAlign w:val="center"/>
          </w:tcPr>
          <w:p w14:paraId="2A553600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22057991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معاونت آموزشی</w:t>
            </w:r>
          </w:p>
        </w:tc>
        <w:tc>
          <w:tcPr>
            <w:tcW w:w="786" w:type="dxa"/>
            <w:tcBorders>
              <w:right w:val="single" w:sz="8" w:space="0" w:color="auto"/>
            </w:tcBorders>
            <w:vAlign w:val="center"/>
          </w:tcPr>
          <w:p w14:paraId="471561CD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3</w:t>
            </w:r>
          </w:p>
        </w:tc>
        <w:tc>
          <w:tcPr>
            <w:tcW w:w="665" w:type="dxa"/>
            <w:tcBorders>
              <w:left w:val="single" w:sz="8" w:space="0" w:color="auto"/>
            </w:tcBorders>
            <w:vAlign w:val="center"/>
          </w:tcPr>
          <w:p w14:paraId="1A55E32C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9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14:paraId="6BF8BF76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0D5FFB6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</w:tr>
      <w:tr w:rsidR="007328C7" w14:paraId="3F866108" w14:textId="77777777" w:rsidTr="00240240">
        <w:tc>
          <w:tcPr>
            <w:tcW w:w="61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5506F8A" w14:textId="77777777" w:rsidR="007328C7" w:rsidRDefault="007328C7" w:rsidP="002C2C6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3B834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vAlign w:val="center"/>
          </w:tcPr>
          <w:p w14:paraId="5A4E9023" w14:textId="77777777" w:rsidR="007328C7" w:rsidRPr="00EE5758" w:rsidRDefault="007328C7" w:rsidP="007F4026">
            <w:pPr>
              <w:bidi/>
              <w:jc w:val="both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تهيه</w:t>
            </w:r>
            <w:r w:rsidRPr="00EE5758">
              <w:rPr>
                <w:rFonts w:cs="B Mitra"/>
              </w:rPr>
              <w:t xml:space="preserve"> </w:t>
            </w:r>
            <w:r w:rsidRPr="00EE5758">
              <w:rPr>
                <w:rFonts w:cs="B Mitra" w:hint="cs"/>
                <w:rtl/>
              </w:rPr>
              <w:t>و</w:t>
            </w:r>
            <w:r w:rsidRPr="00EE5758">
              <w:rPr>
                <w:rFonts w:cs="B Mitra"/>
              </w:rPr>
              <w:t xml:space="preserve"> </w:t>
            </w:r>
            <w:r w:rsidRPr="00EE5758">
              <w:rPr>
                <w:rFonts w:cs="B Mitra" w:hint="cs"/>
                <w:rtl/>
              </w:rPr>
              <w:t>توليد</w:t>
            </w:r>
            <w:r w:rsidRPr="00EE5758">
              <w:rPr>
                <w:rFonts w:cs="B Mitra"/>
              </w:rPr>
              <w:t xml:space="preserve"> </w:t>
            </w:r>
            <w:r w:rsidRPr="00EE5758">
              <w:rPr>
                <w:rFonts w:cs="B Mitra" w:hint="cs"/>
                <w:rtl/>
              </w:rPr>
              <w:t>نرم</w:t>
            </w:r>
            <w:r w:rsidRPr="00EE5758">
              <w:rPr>
                <w:rFonts w:cs="B Mitra"/>
              </w:rPr>
              <w:t xml:space="preserve"> </w:t>
            </w:r>
            <w:r w:rsidRPr="00EE5758">
              <w:rPr>
                <w:rFonts w:cs="B Mitra" w:hint="cs"/>
                <w:rtl/>
              </w:rPr>
              <w:t>افزارهاي</w:t>
            </w:r>
            <w:r w:rsidRPr="00EE5758">
              <w:rPr>
                <w:rFonts w:cs="B Mitra"/>
              </w:rPr>
              <w:t xml:space="preserve"> </w:t>
            </w:r>
            <w:r w:rsidRPr="00EE5758">
              <w:rPr>
                <w:rFonts w:cs="B Mitra" w:hint="cs"/>
                <w:rtl/>
              </w:rPr>
              <w:t>آموزشي</w:t>
            </w:r>
          </w:p>
        </w:tc>
        <w:tc>
          <w:tcPr>
            <w:tcW w:w="2193" w:type="dxa"/>
            <w:vMerge/>
            <w:vAlign w:val="center"/>
          </w:tcPr>
          <w:p w14:paraId="12FC621D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774CAC60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6" w:type="dxa"/>
            <w:vAlign w:val="center"/>
          </w:tcPr>
          <w:p w14:paraId="537DE7C5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2</w:t>
            </w:r>
          </w:p>
        </w:tc>
        <w:tc>
          <w:tcPr>
            <w:tcW w:w="665" w:type="dxa"/>
            <w:vAlign w:val="center"/>
          </w:tcPr>
          <w:p w14:paraId="20314503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4</w:t>
            </w:r>
          </w:p>
        </w:tc>
        <w:tc>
          <w:tcPr>
            <w:tcW w:w="778" w:type="dxa"/>
            <w:vAlign w:val="center"/>
          </w:tcPr>
          <w:p w14:paraId="1D3152C4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right w:val="single" w:sz="18" w:space="0" w:color="auto"/>
            </w:tcBorders>
            <w:vAlign w:val="center"/>
          </w:tcPr>
          <w:p w14:paraId="0840F868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</w:tr>
      <w:tr w:rsidR="007328C7" w14:paraId="6BBD8A0A" w14:textId="77777777" w:rsidTr="00240240">
        <w:tc>
          <w:tcPr>
            <w:tcW w:w="61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145530A" w14:textId="77777777" w:rsidR="007328C7" w:rsidRDefault="007328C7" w:rsidP="002C2C6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F6605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vAlign w:val="center"/>
          </w:tcPr>
          <w:p w14:paraId="4749C148" w14:textId="77777777" w:rsidR="007328C7" w:rsidRPr="00EE5758" w:rsidRDefault="007328C7" w:rsidP="007F4026">
            <w:pPr>
              <w:bidi/>
              <w:jc w:val="both"/>
              <w:rPr>
                <w:rFonts w:cs="B Mitra"/>
                <w:rtl/>
              </w:rPr>
            </w:pPr>
            <w:r w:rsidRPr="00367CE2">
              <w:rPr>
                <w:rFonts w:cs="B Mitra" w:hint="cs"/>
                <w:sz w:val="16"/>
                <w:szCs w:val="16"/>
                <w:rtl/>
              </w:rPr>
              <w:t>توليد</w:t>
            </w:r>
            <w:r w:rsidRPr="00367CE2">
              <w:rPr>
                <w:rFonts w:cs="B Mitra"/>
                <w:sz w:val="16"/>
                <w:szCs w:val="16"/>
              </w:rPr>
              <w:t xml:space="preserve"> </w:t>
            </w:r>
            <w:r w:rsidRPr="00367CE2">
              <w:rPr>
                <w:rFonts w:cs="B Mitra" w:hint="cs"/>
                <w:sz w:val="16"/>
                <w:szCs w:val="16"/>
                <w:rtl/>
              </w:rPr>
              <w:t>محتواي</w:t>
            </w:r>
            <w:r w:rsidRPr="00367CE2">
              <w:rPr>
                <w:rFonts w:cs="B Mitra"/>
                <w:sz w:val="16"/>
                <w:szCs w:val="16"/>
              </w:rPr>
              <w:t xml:space="preserve"> </w:t>
            </w:r>
            <w:r w:rsidRPr="00367CE2">
              <w:rPr>
                <w:rFonts w:cs="B Mitra" w:hint="cs"/>
                <w:sz w:val="16"/>
                <w:szCs w:val="16"/>
                <w:rtl/>
              </w:rPr>
              <w:t>آموزشي</w:t>
            </w:r>
            <w:r w:rsidRPr="00367CE2">
              <w:rPr>
                <w:rFonts w:cs="B Mitra"/>
                <w:sz w:val="16"/>
                <w:szCs w:val="16"/>
              </w:rPr>
              <w:t xml:space="preserve"> </w:t>
            </w:r>
            <w:r w:rsidRPr="00367CE2">
              <w:rPr>
                <w:rFonts w:cs="B Mitra" w:hint="cs"/>
                <w:sz w:val="16"/>
                <w:szCs w:val="16"/>
                <w:rtl/>
              </w:rPr>
              <w:t>(ويژه</w:t>
            </w:r>
            <w:r w:rsidRPr="00367CE2">
              <w:rPr>
                <w:rFonts w:cs="B Mitra"/>
                <w:sz w:val="16"/>
                <w:szCs w:val="16"/>
              </w:rPr>
              <w:t xml:space="preserve"> </w:t>
            </w:r>
            <w:r w:rsidRPr="00367CE2">
              <w:rPr>
                <w:rFonts w:cs="B Mitra" w:hint="cs"/>
                <w:sz w:val="16"/>
                <w:szCs w:val="16"/>
                <w:rtl/>
              </w:rPr>
              <w:t>دوره</w:t>
            </w:r>
            <w:r w:rsidRPr="00367CE2">
              <w:rPr>
                <w:rFonts w:cs="B Mitra"/>
                <w:sz w:val="16"/>
                <w:szCs w:val="16"/>
                <w:rtl/>
              </w:rPr>
              <w:softHyphen/>
            </w:r>
            <w:r w:rsidRPr="00367CE2">
              <w:rPr>
                <w:rFonts w:cs="B Mitra" w:hint="cs"/>
                <w:sz w:val="16"/>
                <w:szCs w:val="16"/>
                <w:rtl/>
              </w:rPr>
              <w:t>هاي</w:t>
            </w:r>
            <w:r w:rsidRPr="00367CE2">
              <w:rPr>
                <w:rFonts w:cs="B Mitra"/>
                <w:sz w:val="16"/>
                <w:szCs w:val="16"/>
              </w:rPr>
              <w:t xml:space="preserve"> </w:t>
            </w:r>
            <w:r w:rsidRPr="00367CE2">
              <w:rPr>
                <w:rFonts w:cs="B Mitra" w:hint="cs"/>
                <w:sz w:val="16"/>
                <w:szCs w:val="16"/>
                <w:rtl/>
              </w:rPr>
              <w:t>آموزشي</w:t>
            </w:r>
            <w:r w:rsidRPr="00367CE2">
              <w:rPr>
                <w:rFonts w:cs="B Mitra"/>
                <w:sz w:val="16"/>
                <w:szCs w:val="16"/>
              </w:rPr>
              <w:t xml:space="preserve"> </w:t>
            </w:r>
            <w:r w:rsidRPr="00367CE2">
              <w:rPr>
                <w:rFonts w:cs="B Mitra" w:hint="cs"/>
                <w:sz w:val="16"/>
                <w:szCs w:val="16"/>
                <w:rtl/>
              </w:rPr>
              <w:t>دانشگاه)</w:t>
            </w:r>
          </w:p>
        </w:tc>
        <w:tc>
          <w:tcPr>
            <w:tcW w:w="2193" w:type="dxa"/>
            <w:vMerge/>
            <w:vAlign w:val="center"/>
          </w:tcPr>
          <w:p w14:paraId="7388BD8C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5FDC8E42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6" w:type="dxa"/>
            <w:vAlign w:val="center"/>
          </w:tcPr>
          <w:p w14:paraId="2B4A511F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2</w:t>
            </w:r>
          </w:p>
        </w:tc>
        <w:tc>
          <w:tcPr>
            <w:tcW w:w="665" w:type="dxa"/>
            <w:vAlign w:val="center"/>
          </w:tcPr>
          <w:p w14:paraId="5D16CF40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4</w:t>
            </w:r>
          </w:p>
        </w:tc>
        <w:tc>
          <w:tcPr>
            <w:tcW w:w="778" w:type="dxa"/>
            <w:vAlign w:val="center"/>
          </w:tcPr>
          <w:p w14:paraId="4F19C4E8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right w:val="single" w:sz="18" w:space="0" w:color="auto"/>
            </w:tcBorders>
            <w:vAlign w:val="center"/>
          </w:tcPr>
          <w:p w14:paraId="2AA3DF62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</w:tr>
      <w:tr w:rsidR="007328C7" w14:paraId="716423C9" w14:textId="77777777" w:rsidTr="00240240">
        <w:tc>
          <w:tcPr>
            <w:tcW w:w="61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165A0DC" w14:textId="77777777" w:rsidR="007328C7" w:rsidRDefault="007328C7" w:rsidP="002C2C6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90240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vAlign w:val="center"/>
          </w:tcPr>
          <w:p w14:paraId="2A37FB10" w14:textId="77777777" w:rsidR="007328C7" w:rsidRPr="00EE5758" w:rsidRDefault="007328C7" w:rsidP="007F4026">
            <w:pPr>
              <w:bidi/>
              <w:jc w:val="both"/>
              <w:rPr>
                <w:rFonts w:cs="B Mitra"/>
                <w:rtl/>
              </w:rPr>
            </w:pPr>
            <w:r w:rsidRPr="00367CE2">
              <w:rPr>
                <w:rFonts w:cs="B Mitra" w:hint="cs"/>
                <w:sz w:val="16"/>
                <w:szCs w:val="16"/>
                <w:rtl/>
              </w:rPr>
              <w:t>ايجاد</w:t>
            </w:r>
            <w:r w:rsidRPr="00367CE2">
              <w:rPr>
                <w:rFonts w:cs="B Mitra"/>
                <w:sz w:val="16"/>
                <w:szCs w:val="16"/>
              </w:rPr>
              <w:t xml:space="preserve"> </w:t>
            </w:r>
            <w:r w:rsidRPr="00367CE2">
              <w:rPr>
                <w:rFonts w:cs="B Mitra" w:hint="cs"/>
                <w:sz w:val="16"/>
                <w:szCs w:val="16"/>
                <w:rtl/>
              </w:rPr>
              <w:t>وبگاه</w:t>
            </w:r>
            <w:r w:rsidRPr="00367CE2">
              <w:rPr>
                <w:rFonts w:cs="B Mitra"/>
                <w:sz w:val="16"/>
                <w:szCs w:val="16"/>
              </w:rPr>
              <w:t xml:space="preserve"> </w:t>
            </w:r>
            <w:r w:rsidRPr="00367CE2">
              <w:rPr>
                <w:rFonts w:cs="B Mitra" w:hint="cs"/>
                <w:sz w:val="16"/>
                <w:szCs w:val="16"/>
                <w:rtl/>
              </w:rPr>
              <w:t>آموزشي</w:t>
            </w:r>
            <w:r w:rsidRPr="00367CE2">
              <w:rPr>
                <w:rFonts w:cs="B Mitra"/>
                <w:sz w:val="16"/>
                <w:szCs w:val="16"/>
              </w:rPr>
              <w:t xml:space="preserve"> </w:t>
            </w:r>
            <w:r w:rsidRPr="00367CE2">
              <w:rPr>
                <w:rFonts w:cs="B Mitra" w:hint="cs"/>
                <w:sz w:val="16"/>
                <w:szCs w:val="16"/>
                <w:rtl/>
              </w:rPr>
              <w:t>و</w:t>
            </w:r>
            <w:r w:rsidRPr="00367CE2">
              <w:rPr>
                <w:rFonts w:cs="B Mitra"/>
                <w:sz w:val="16"/>
                <w:szCs w:val="16"/>
              </w:rPr>
              <w:t xml:space="preserve"> </w:t>
            </w:r>
            <w:r w:rsidRPr="00367CE2">
              <w:rPr>
                <w:rFonts w:cs="B Mitra" w:hint="cs"/>
                <w:sz w:val="16"/>
                <w:szCs w:val="16"/>
                <w:rtl/>
              </w:rPr>
              <w:t>ارائه</w:t>
            </w:r>
            <w:r w:rsidRPr="00367CE2">
              <w:rPr>
                <w:rFonts w:cs="B Mitra"/>
                <w:sz w:val="16"/>
                <w:szCs w:val="16"/>
              </w:rPr>
              <w:t xml:space="preserve"> </w:t>
            </w:r>
            <w:r w:rsidRPr="00367CE2">
              <w:rPr>
                <w:rFonts w:cs="B Mitra" w:hint="cs"/>
                <w:sz w:val="16"/>
                <w:szCs w:val="16"/>
                <w:rtl/>
              </w:rPr>
              <w:t>خدمات</w:t>
            </w:r>
            <w:r w:rsidRPr="00367CE2">
              <w:rPr>
                <w:rFonts w:cs="B Mitra"/>
                <w:sz w:val="16"/>
                <w:szCs w:val="16"/>
              </w:rPr>
              <w:t xml:space="preserve"> </w:t>
            </w:r>
            <w:r w:rsidRPr="00367CE2">
              <w:rPr>
                <w:rFonts w:cs="B Mitra" w:hint="cs"/>
                <w:sz w:val="16"/>
                <w:szCs w:val="16"/>
                <w:rtl/>
              </w:rPr>
              <w:t>برخط</w:t>
            </w:r>
            <w:r w:rsidRPr="00367CE2">
              <w:rPr>
                <w:rFonts w:cs="B Mitra"/>
                <w:sz w:val="16"/>
                <w:szCs w:val="16"/>
              </w:rPr>
              <w:t xml:space="preserve"> </w:t>
            </w:r>
            <w:r w:rsidRPr="00367CE2">
              <w:rPr>
                <w:rFonts w:cs="B Mitra" w:hint="cs"/>
                <w:sz w:val="16"/>
                <w:szCs w:val="16"/>
                <w:rtl/>
              </w:rPr>
              <w:t>روزآمد</w:t>
            </w:r>
            <w:r w:rsidRPr="00367CE2">
              <w:rPr>
                <w:rFonts w:cs="B Mitra"/>
                <w:sz w:val="16"/>
                <w:szCs w:val="16"/>
              </w:rPr>
              <w:t xml:space="preserve"> </w:t>
            </w:r>
            <w:r w:rsidRPr="00367CE2">
              <w:rPr>
                <w:rFonts w:cs="B Mitra" w:hint="cs"/>
                <w:sz w:val="16"/>
                <w:szCs w:val="16"/>
                <w:rtl/>
              </w:rPr>
              <w:t>آموزشي</w:t>
            </w:r>
          </w:p>
        </w:tc>
        <w:tc>
          <w:tcPr>
            <w:tcW w:w="2193" w:type="dxa"/>
            <w:vMerge/>
            <w:vAlign w:val="center"/>
          </w:tcPr>
          <w:p w14:paraId="40A755ED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6E983904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6" w:type="dxa"/>
            <w:vAlign w:val="center"/>
          </w:tcPr>
          <w:p w14:paraId="60D03913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1</w:t>
            </w:r>
          </w:p>
        </w:tc>
        <w:tc>
          <w:tcPr>
            <w:tcW w:w="665" w:type="dxa"/>
            <w:vAlign w:val="center"/>
          </w:tcPr>
          <w:p w14:paraId="2F2A7A06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2</w:t>
            </w:r>
          </w:p>
        </w:tc>
        <w:tc>
          <w:tcPr>
            <w:tcW w:w="778" w:type="dxa"/>
            <w:vAlign w:val="center"/>
          </w:tcPr>
          <w:p w14:paraId="0B981625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right w:val="single" w:sz="18" w:space="0" w:color="auto"/>
            </w:tcBorders>
            <w:vAlign w:val="center"/>
          </w:tcPr>
          <w:p w14:paraId="64963460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</w:tr>
      <w:tr w:rsidR="007328C7" w14:paraId="7D2A1240" w14:textId="77777777" w:rsidTr="00240240">
        <w:tc>
          <w:tcPr>
            <w:tcW w:w="61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9BDB8DA" w14:textId="77777777" w:rsidR="007328C7" w:rsidRDefault="007328C7" w:rsidP="002C2C6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94D26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vAlign w:val="center"/>
          </w:tcPr>
          <w:p w14:paraId="58C18F5B" w14:textId="5A9E9613" w:rsidR="007328C7" w:rsidRPr="00EE5758" w:rsidRDefault="007328C7" w:rsidP="007F4026">
            <w:pPr>
              <w:bidi/>
              <w:jc w:val="both"/>
              <w:rPr>
                <w:rFonts w:cs="B Mitra"/>
                <w:rtl/>
              </w:rPr>
            </w:pPr>
            <w:r w:rsidRPr="00EE5758">
              <w:rPr>
                <w:rFonts w:cs="B Mitra"/>
                <w:rtl/>
              </w:rPr>
              <w:t xml:space="preserve">تدوين برنامه درسي جديد به زبان </w:t>
            </w:r>
            <w:r w:rsidR="000D7F06">
              <w:rPr>
                <w:rFonts w:cs="B Mitra" w:hint="cs"/>
                <w:rtl/>
              </w:rPr>
              <w:t xml:space="preserve">غیر فارسی </w:t>
            </w:r>
            <w:r w:rsidRPr="00EE5758">
              <w:rPr>
                <w:rFonts w:cs="B Mitra"/>
                <w:rtl/>
              </w:rPr>
              <w:t>(</w:t>
            </w:r>
            <w:r w:rsidRPr="00EE5758">
              <w:rPr>
                <w:rFonts w:cs="B Mitra" w:hint="cs"/>
                <w:rtl/>
              </w:rPr>
              <w:t>دوره</w:t>
            </w:r>
            <w:r>
              <w:rPr>
                <w:rFonts w:cs="B Mitra"/>
                <w:rtl/>
              </w:rPr>
              <w:softHyphen/>
            </w:r>
            <w:r w:rsidRPr="00EE5758">
              <w:rPr>
                <w:rFonts w:cs="B Mitra" w:hint="cs"/>
                <w:rtl/>
              </w:rPr>
              <w:t xml:space="preserve">های کارشناسی و </w:t>
            </w:r>
            <w:r w:rsidRPr="00EE5758">
              <w:rPr>
                <w:rFonts w:cs="B Mitra"/>
                <w:rtl/>
              </w:rPr>
              <w:t>تحصيلات تكميلي)</w:t>
            </w:r>
            <w:r w:rsidR="000D7F06">
              <w:rPr>
                <w:rFonts w:cs="B Mitra" w:hint="cs"/>
                <w:rtl/>
              </w:rPr>
              <w:t>، سخنرانی به صورت مدعو در گنفرانس</w:t>
            </w:r>
            <w:r w:rsidR="000D7F06">
              <w:rPr>
                <w:rFonts w:cs="B Mitra"/>
                <w:rtl/>
              </w:rPr>
              <w:softHyphen/>
            </w:r>
            <w:r w:rsidR="000D7F06">
              <w:rPr>
                <w:rFonts w:cs="B Mitra" w:hint="cs"/>
                <w:rtl/>
              </w:rPr>
              <w:t>ها و سمینارها</w:t>
            </w:r>
          </w:p>
        </w:tc>
        <w:tc>
          <w:tcPr>
            <w:tcW w:w="2193" w:type="dxa"/>
            <w:vMerge/>
            <w:vAlign w:val="center"/>
          </w:tcPr>
          <w:p w14:paraId="14A58D46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2E296988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6" w:type="dxa"/>
            <w:vAlign w:val="center"/>
          </w:tcPr>
          <w:p w14:paraId="05C25B9B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3</w:t>
            </w:r>
          </w:p>
        </w:tc>
        <w:tc>
          <w:tcPr>
            <w:tcW w:w="665" w:type="dxa"/>
            <w:vAlign w:val="center"/>
          </w:tcPr>
          <w:p w14:paraId="0C40EA95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6</w:t>
            </w:r>
          </w:p>
        </w:tc>
        <w:tc>
          <w:tcPr>
            <w:tcW w:w="778" w:type="dxa"/>
            <w:vAlign w:val="center"/>
          </w:tcPr>
          <w:p w14:paraId="3173FC1E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right w:val="single" w:sz="18" w:space="0" w:color="auto"/>
            </w:tcBorders>
            <w:vAlign w:val="center"/>
          </w:tcPr>
          <w:p w14:paraId="499BE842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</w:tr>
      <w:tr w:rsidR="007328C7" w14:paraId="5CC8C794" w14:textId="77777777" w:rsidTr="00240240">
        <w:tc>
          <w:tcPr>
            <w:tcW w:w="61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20B1F21" w14:textId="77777777" w:rsidR="007328C7" w:rsidRDefault="007328C7" w:rsidP="002C2C6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614D3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vAlign w:val="center"/>
          </w:tcPr>
          <w:p w14:paraId="5749A257" w14:textId="77777777" w:rsidR="007328C7" w:rsidRPr="00EE5758" w:rsidRDefault="007328C7" w:rsidP="007F4026">
            <w:pPr>
              <w:bidi/>
              <w:jc w:val="both"/>
              <w:rPr>
                <w:rFonts w:cs="B Mitra"/>
                <w:rtl/>
              </w:rPr>
            </w:pPr>
            <w:r w:rsidRPr="00EE5758">
              <w:rPr>
                <w:rFonts w:cs="B Mitra"/>
                <w:rtl/>
              </w:rPr>
              <w:t>بازنگري برنامه درسي (</w:t>
            </w:r>
            <w:r w:rsidRPr="00EE5758">
              <w:rPr>
                <w:rFonts w:cs="B Mitra" w:hint="cs"/>
                <w:rtl/>
              </w:rPr>
              <w:t>دوره</w:t>
            </w:r>
            <w:r w:rsidRPr="00EE5758">
              <w:rPr>
                <w:rFonts w:cs="B Mitra"/>
                <w:rtl/>
              </w:rPr>
              <w:softHyphen/>
            </w:r>
            <w:r w:rsidRPr="00EE5758">
              <w:rPr>
                <w:rFonts w:cs="B Mitra" w:hint="cs"/>
                <w:rtl/>
              </w:rPr>
              <w:t xml:space="preserve">های کارشناسی و </w:t>
            </w:r>
            <w:r w:rsidRPr="00EE5758">
              <w:rPr>
                <w:rFonts w:cs="B Mitra"/>
                <w:rtl/>
              </w:rPr>
              <w:t>تحصيلات تكميلي)</w:t>
            </w:r>
          </w:p>
        </w:tc>
        <w:tc>
          <w:tcPr>
            <w:tcW w:w="2193" w:type="dxa"/>
            <w:vMerge/>
            <w:vAlign w:val="center"/>
          </w:tcPr>
          <w:p w14:paraId="3EE5CC95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10E635F7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6" w:type="dxa"/>
            <w:vAlign w:val="center"/>
          </w:tcPr>
          <w:p w14:paraId="6AB1034B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2</w:t>
            </w:r>
          </w:p>
        </w:tc>
        <w:tc>
          <w:tcPr>
            <w:tcW w:w="665" w:type="dxa"/>
            <w:vAlign w:val="center"/>
          </w:tcPr>
          <w:p w14:paraId="23D847CA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4</w:t>
            </w:r>
          </w:p>
        </w:tc>
        <w:tc>
          <w:tcPr>
            <w:tcW w:w="778" w:type="dxa"/>
            <w:vAlign w:val="center"/>
          </w:tcPr>
          <w:p w14:paraId="3B46C74E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right w:val="single" w:sz="18" w:space="0" w:color="auto"/>
            </w:tcBorders>
            <w:vAlign w:val="center"/>
          </w:tcPr>
          <w:p w14:paraId="2558DAA6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</w:tr>
      <w:tr w:rsidR="007328C7" w14:paraId="12499A2B" w14:textId="77777777" w:rsidTr="00240240">
        <w:tc>
          <w:tcPr>
            <w:tcW w:w="61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D9D583A" w14:textId="77777777" w:rsidR="007328C7" w:rsidRDefault="007328C7" w:rsidP="002C2C6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4E6C48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vAlign w:val="center"/>
          </w:tcPr>
          <w:p w14:paraId="339CDD60" w14:textId="77777777" w:rsidR="007328C7" w:rsidRPr="00EE5758" w:rsidRDefault="007328C7" w:rsidP="007F4026">
            <w:pPr>
              <w:bidi/>
              <w:jc w:val="both"/>
              <w:rPr>
                <w:rFonts w:cs="B Mitra"/>
                <w:rtl/>
              </w:rPr>
            </w:pPr>
            <w:r w:rsidRPr="00EE5758">
              <w:rPr>
                <w:rFonts w:cs="B Mitra"/>
                <w:rtl/>
              </w:rPr>
              <w:t>تدوين برنامه درسي جديد (</w:t>
            </w:r>
            <w:r w:rsidRPr="00EE5758">
              <w:rPr>
                <w:rFonts w:cs="B Mitra" w:hint="cs"/>
                <w:rtl/>
              </w:rPr>
              <w:t>دوره</w:t>
            </w:r>
            <w:r w:rsidRPr="00EE5758">
              <w:rPr>
                <w:rFonts w:cs="B Mitra"/>
                <w:rtl/>
              </w:rPr>
              <w:softHyphen/>
            </w:r>
            <w:r w:rsidRPr="00EE5758">
              <w:rPr>
                <w:rFonts w:cs="B Mitra" w:hint="cs"/>
                <w:rtl/>
              </w:rPr>
              <w:t xml:space="preserve">های کارشناسی و </w:t>
            </w:r>
            <w:r w:rsidRPr="00EE5758">
              <w:rPr>
                <w:rFonts w:cs="B Mitra"/>
                <w:rtl/>
              </w:rPr>
              <w:t>تحصيلات تكميلي)</w:t>
            </w:r>
          </w:p>
        </w:tc>
        <w:tc>
          <w:tcPr>
            <w:tcW w:w="2193" w:type="dxa"/>
            <w:vMerge/>
            <w:vAlign w:val="center"/>
          </w:tcPr>
          <w:p w14:paraId="23E56FD6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340034EB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6" w:type="dxa"/>
            <w:vAlign w:val="center"/>
          </w:tcPr>
          <w:p w14:paraId="06FADC7D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4</w:t>
            </w:r>
          </w:p>
        </w:tc>
        <w:tc>
          <w:tcPr>
            <w:tcW w:w="665" w:type="dxa"/>
            <w:vAlign w:val="center"/>
          </w:tcPr>
          <w:p w14:paraId="60E954F7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8</w:t>
            </w:r>
          </w:p>
        </w:tc>
        <w:tc>
          <w:tcPr>
            <w:tcW w:w="778" w:type="dxa"/>
            <w:vAlign w:val="center"/>
          </w:tcPr>
          <w:p w14:paraId="726D725A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right w:val="single" w:sz="18" w:space="0" w:color="auto"/>
            </w:tcBorders>
            <w:vAlign w:val="center"/>
          </w:tcPr>
          <w:p w14:paraId="6BC8D2BD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</w:tr>
      <w:tr w:rsidR="00240240" w14:paraId="022E5125" w14:textId="77777777" w:rsidTr="00240240">
        <w:tc>
          <w:tcPr>
            <w:tcW w:w="618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20B0" w14:textId="77777777" w:rsidR="007328C7" w:rsidRDefault="007328C7" w:rsidP="002C2C6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EDB33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tcBorders>
              <w:bottom w:val="single" w:sz="12" w:space="0" w:color="auto"/>
            </w:tcBorders>
            <w:vAlign w:val="center"/>
          </w:tcPr>
          <w:p w14:paraId="51DC1682" w14:textId="77777777" w:rsidR="007328C7" w:rsidRPr="00EE5758" w:rsidRDefault="007328C7" w:rsidP="004E2C9A">
            <w:pPr>
              <w:bidi/>
              <w:jc w:val="both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ارائ</w:t>
            </w:r>
            <w:r w:rsidR="004E2C9A">
              <w:rPr>
                <w:rFonts w:cs="B Mitra" w:hint="cs"/>
                <w:rtl/>
              </w:rPr>
              <w:t>ۀ</w:t>
            </w:r>
            <w:r w:rsidRPr="00EE5758">
              <w:rPr>
                <w:rFonts w:cs="B Mitra" w:hint="cs"/>
                <w:rtl/>
              </w:rPr>
              <w:t xml:space="preserve"> </w:t>
            </w:r>
            <w:r w:rsidRPr="00EE5758">
              <w:rPr>
                <w:rFonts w:cs="B Mitra"/>
                <w:rtl/>
              </w:rPr>
              <w:t>كارگاه/</w:t>
            </w:r>
            <w:r w:rsidRPr="00EE5758">
              <w:rPr>
                <w:rFonts w:cs="B Mitra" w:hint="cs"/>
                <w:rtl/>
              </w:rPr>
              <w:t xml:space="preserve"> سخنرانی/ </w:t>
            </w:r>
            <w:r w:rsidRPr="00EE5758">
              <w:rPr>
                <w:rFonts w:cs="B Mitra"/>
                <w:rtl/>
              </w:rPr>
              <w:t>مدرس</w:t>
            </w:r>
            <w:r w:rsidR="004E2C9A">
              <w:rPr>
                <w:rFonts w:cs="B Mitra" w:hint="cs"/>
                <w:rtl/>
              </w:rPr>
              <w:t>ۀ</w:t>
            </w:r>
            <w:r w:rsidRPr="00EE5758">
              <w:rPr>
                <w:rFonts w:cs="B Mitra"/>
                <w:rtl/>
              </w:rPr>
              <w:t xml:space="preserve"> فصلي</w:t>
            </w:r>
          </w:p>
        </w:tc>
        <w:tc>
          <w:tcPr>
            <w:tcW w:w="2193" w:type="dxa"/>
            <w:vMerge/>
            <w:tcBorders>
              <w:bottom w:val="single" w:sz="12" w:space="0" w:color="auto"/>
            </w:tcBorders>
            <w:vAlign w:val="center"/>
          </w:tcPr>
          <w:p w14:paraId="0358510C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  <w:vAlign w:val="center"/>
          </w:tcPr>
          <w:p w14:paraId="6E29E856" w14:textId="77777777" w:rsidR="007328C7" w:rsidRPr="00EE5758" w:rsidRDefault="007328C7" w:rsidP="002C2C61">
            <w:pPr>
              <w:bidi/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مدیر گروه</w:t>
            </w:r>
          </w:p>
        </w:tc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14:paraId="58C3272C" w14:textId="77777777" w:rsidR="007328C7" w:rsidRPr="00EE5758" w:rsidRDefault="00D21D9B" w:rsidP="002C2C6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665" w:type="dxa"/>
            <w:vAlign w:val="center"/>
          </w:tcPr>
          <w:p w14:paraId="51C2AD9B" w14:textId="77777777" w:rsidR="007328C7" w:rsidRPr="00EE5758" w:rsidRDefault="007328C7" w:rsidP="002C2C61">
            <w:pPr>
              <w:jc w:val="center"/>
              <w:rPr>
                <w:rFonts w:cs="B Mitra"/>
                <w:rtl/>
              </w:rPr>
            </w:pPr>
            <w:r w:rsidRPr="00EE5758">
              <w:rPr>
                <w:rFonts w:cs="B Mitra" w:hint="cs"/>
                <w:rtl/>
              </w:rPr>
              <w:t>1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14:paraId="348AFF5B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3731D0D" w14:textId="77777777" w:rsidR="007328C7" w:rsidRDefault="007328C7" w:rsidP="002C2C61">
            <w:pPr>
              <w:bidi/>
              <w:jc w:val="center"/>
              <w:rPr>
                <w:rtl/>
              </w:rPr>
            </w:pPr>
          </w:p>
        </w:tc>
      </w:tr>
      <w:tr w:rsidR="00362C7A" w14:paraId="69D71D2D" w14:textId="77777777" w:rsidTr="006722A7">
        <w:tc>
          <w:tcPr>
            <w:tcW w:w="6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EBAE9D" w14:textId="77777777" w:rsidR="00362C7A" w:rsidRPr="00722B8C" w:rsidRDefault="00362C7A" w:rsidP="00362C7A">
            <w:pPr>
              <w:bidi/>
              <w:jc w:val="center"/>
              <w:rPr>
                <w:rFonts w:cs="B Yagut"/>
                <w:b/>
                <w:bCs/>
                <w:rtl/>
              </w:rPr>
            </w:pPr>
            <w:r w:rsidRPr="00722B8C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96A363" w14:textId="77777777" w:rsidR="00362C7A" w:rsidRDefault="00362C7A" w:rsidP="00362C7A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070275" w14:textId="77777777" w:rsidR="00362C7A" w:rsidRPr="008B51A4" w:rsidRDefault="00362C7A" w:rsidP="004E2C9A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8B51A4">
              <w:rPr>
                <w:rFonts w:cs="B Mitra" w:hint="cs"/>
                <w:b/>
                <w:bCs/>
                <w:sz w:val="18"/>
                <w:szCs w:val="18"/>
                <w:rtl/>
              </w:rPr>
              <w:t>هدایت و مشاور</w:t>
            </w:r>
            <w:r w:rsidR="004E2C9A">
              <w:rPr>
                <w:rFonts w:cs="B Mitra" w:hint="cs"/>
                <w:b/>
                <w:bCs/>
                <w:sz w:val="18"/>
                <w:szCs w:val="18"/>
                <w:rtl/>
              </w:rPr>
              <w:t>ۀ</w:t>
            </w:r>
            <w:r w:rsidRPr="008B51A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 و حرفه‌ای دانشجویان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F5EECA" w14:textId="77777777" w:rsidR="00362C7A" w:rsidRDefault="00362C7A" w:rsidP="00362C7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D67C46" w14:textId="77777777" w:rsidR="00362C7A" w:rsidRDefault="00362C7A" w:rsidP="00362C7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6A4872" w14:textId="77777777" w:rsidR="00362C7A" w:rsidRDefault="00362C7A" w:rsidP="00362C7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6A250A" w14:textId="77777777" w:rsidR="00362C7A" w:rsidRPr="008B51A4" w:rsidRDefault="00565F04" w:rsidP="00362C7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  <w:r w:rsidRPr="00805B29">
              <w:rPr>
                <w:rFonts w:cs="B Yagut" w:hint="cs"/>
                <w:b/>
                <w:bCs/>
                <w:rtl/>
              </w:rPr>
              <w:t>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1BD27D" w14:textId="77777777" w:rsidR="00362C7A" w:rsidRDefault="00362C7A" w:rsidP="00362C7A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66E7CB" w14:textId="77777777" w:rsidR="00362C7A" w:rsidRDefault="00362C7A" w:rsidP="00362C7A">
            <w:pPr>
              <w:bidi/>
              <w:jc w:val="center"/>
              <w:rPr>
                <w:rtl/>
              </w:rPr>
            </w:pPr>
          </w:p>
        </w:tc>
      </w:tr>
      <w:tr w:rsidR="00EC6AA7" w14:paraId="0455A7C6" w14:textId="77777777" w:rsidTr="00240240">
        <w:tc>
          <w:tcPr>
            <w:tcW w:w="61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C873DA8" w14:textId="77777777" w:rsidR="00EC6AA7" w:rsidRDefault="00EC6AA7" w:rsidP="00EC6AA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54EF7" w14:textId="77777777" w:rsidR="00EC6AA7" w:rsidRDefault="00EC6AA7" w:rsidP="00EC6AA7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tcBorders>
              <w:top w:val="single" w:sz="12" w:space="0" w:color="auto"/>
            </w:tcBorders>
            <w:vAlign w:val="center"/>
          </w:tcPr>
          <w:p w14:paraId="42C33A2A" w14:textId="77777777" w:rsidR="00EC6AA7" w:rsidRDefault="00EC6AA7" w:rsidP="00BF2172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پرورش تفکر خلاق و نوآوری و ارتقای مهارت‌های کارآفرینان</w:t>
            </w:r>
            <w:r w:rsidR="00BF2172">
              <w:rPr>
                <w:rFonts w:cs="B Mitra" w:hint="cs"/>
                <w:rtl/>
              </w:rPr>
              <w:t>ۀ</w:t>
            </w:r>
            <w:r>
              <w:rPr>
                <w:rFonts w:cs="B Mitra" w:hint="cs"/>
                <w:rtl/>
              </w:rPr>
              <w:t xml:space="preserve"> دانشجویان </w:t>
            </w:r>
          </w:p>
        </w:tc>
        <w:tc>
          <w:tcPr>
            <w:tcW w:w="2193" w:type="dxa"/>
            <w:tcBorders>
              <w:top w:val="single" w:sz="12" w:space="0" w:color="auto"/>
            </w:tcBorders>
            <w:vAlign w:val="center"/>
          </w:tcPr>
          <w:p w14:paraId="569B2E67" w14:textId="77777777" w:rsidR="00EC6AA7" w:rsidRPr="004D1164" w:rsidRDefault="00EC6AA7" w:rsidP="00EC6A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تعامل با محیط بیرون دانشگاه و پاسخگویی به تقاضای اجتماعی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14:paraId="1A501AC2" w14:textId="77777777" w:rsidR="00EC6AA7" w:rsidRPr="004D1164" w:rsidRDefault="00EC6AA7" w:rsidP="00EC6A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دفتر نظارت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14:paraId="0E1F4930" w14:textId="77777777" w:rsidR="00EC6AA7" w:rsidRPr="004D1164" w:rsidRDefault="00EC6AA7" w:rsidP="00EC6A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vAlign w:val="center"/>
          </w:tcPr>
          <w:p w14:paraId="61477F91" w14:textId="77777777" w:rsidR="00EC6AA7" w:rsidRDefault="00EC6AA7" w:rsidP="00EC6A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14:paraId="0EF5C24F" w14:textId="77777777" w:rsidR="00EC6AA7" w:rsidRDefault="00EC6AA7" w:rsidP="00EC6AA7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52C0202" w14:textId="77777777" w:rsidR="00EC6AA7" w:rsidRDefault="00EC6AA7" w:rsidP="00EC6AA7">
            <w:pPr>
              <w:bidi/>
              <w:jc w:val="center"/>
              <w:rPr>
                <w:rtl/>
              </w:rPr>
            </w:pPr>
          </w:p>
        </w:tc>
      </w:tr>
      <w:tr w:rsidR="00877051" w14:paraId="7C659CC0" w14:textId="77777777" w:rsidTr="00240240">
        <w:tc>
          <w:tcPr>
            <w:tcW w:w="61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5120E60" w14:textId="77777777" w:rsidR="00877051" w:rsidRDefault="00877051" w:rsidP="00EC6AA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BE629A" w14:textId="77777777" w:rsidR="00877051" w:rsidRDefault="00877051" w:rsidP="00EC6AA7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vAlign w:val="center"/>
          </w:tcPr>
          <w:p w14:paraId="22D96CBD" w14:textId="77777777" w:rsidR="00877051" w:rsidRDefault="00877051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هدایت تحصیلی و شغلی دانشجویان</w:t>
            </w:r>
          </w:p>
        </w:tc>
        <w:tc>
          <w:tcPr>
            <w:tcW w:w="2193" w:type="dxa"/>
            <w:vAlign w:val="center"/>
          </w:tcPr>
          <w:p w14:paraId="0A2D4A62" w14:textId="77777777" w:rsidR="00877051" w:rsidRPr="004D1164" w:rsidRDefault="00877051" w:rsidP="00AF2872">
            <w:pPr>
              <w:jc w:val="center"/>
              <w:rPr>
                <w:rFonts w:cs="B Mitra"/>
                <w:rtl/>
              </w:rPr>
            </w:pPr>
            <w:r w:rsidRPr="00240240">
              <w:rPr>
                <w:rFonts w:cs="B Mitra" w:hint="cs"/>
                <w:rtl/>
              </w:rPr>
              <w:t>ارزیابی در هر نیم</w:t>
            </w:r>
            <w:r w:rsidR="00AF2872">
              <w:rPr>
                <w:rFonts w:cs="B Mitra"/>
                <w:rtl/>
              </w:rPr>
              <w:softHyphen/>
            </w:r>
            <w:r w:rsidRPr="00240240">
              <w:rPr>
                <w:rFonts w:cs="B Mitra" w:hint="cs"/>
                <w:rtl/>
              </w:rPr>
              <w:t>سال تحصیلی توسط دفتر نظارت و ارزشیابی دانشگاه انجام می‌شود</w:t>
            </w:r>
          </w:p>
        </w:tc>
        <w:tc>
          <w:tcPr>
            <w:tcW w:w="835" w:type="dxa"/>
            <w:vMerge w:val="restart"/>
            <w:vAlign w:val="center"/>
          </w:tcPr>
          <w:p w14:paraId="068B47AB" w14:textId="77777777" w:rsidR="00877051" w:rsidRPr="004D1164" w:rsidRDefault="00877051" w:rsidP="00EC6AA7">
            <w:pPr>
              <w:jc w:val="center"/>
              <w:rPr>
                <w:rFonts w:cs="B Mitra"/>
                <w:rtl/>
              </w:rPr>
            </w:pPr>
            <w:r w:rsidRPr="00877051">
              <w:rPr>
                <w:rFonts w:cs="B Mitra" w:hint="cs"/>
                <w:rtl/>
              </w:rPr>
              <w:t>معاونت آموزشی</w:t>
            </w:r>
          </w:p>
        </w:tc>
        <w:tc>
          <w:tcPr>
            <w:tcW w:w="786" w:type="dxa"/>
            <w:vAlign w:val="center"/>
          </w:tcPr>
          <w:p w14:paraId="28490D7A" w14:textId="77777777" w:rsidR="00877051" w:rsidRPr="004D1164" w:rsidRDefault="00877051" w:rsidP="00EC6A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665" w:type="dxa"/>
            <w:vAlign w:val="center"/>
          </w:tcPr>
          <w:p w14:paraId="1596D2CF" w14:textId="77777777" w:rsidR="00877051" w:rsidRDefault="00877051" w:rsidP="00EC6A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vAlign w:val="center"/>
          </w:tcPr>
          <w:p w14:paraId="562203FC" w14:textId="77777777" w:rsidR="00877051" w:rsidRDefault="00877051" w:rsidP="00EC6AA7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right w:val="single" w:sz="18" w:space="0" w:color="auto"/>
            </w:tcBorders>
            <w:vAlign w:val="center"/>
          </w:tcPr>
          <w:p w14:paraId="71FFC641" w14:textId="77777777" w:rsidR="00877051" w:rsidRDefault="00877051" w:rsidP="00EC6AA7">
            <w:pPr>
              <w:bidi/>
              <w:jc w:val="center"/>
              <w:rPr>
                <w:rtl/>
              </w:rPr>
            </w:pPr>
          </w:p>
        </w:tc>
      </w:tr>
      <w:tr w:rsidR="00240240" w14:paraId="6849C312" w14:textId="77777777" w:rsidTr="00240240">
        <w:tc>
          <w:tcPr>
            <w:tcW w:w="61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13B7CBE" w14:textId="77777777" w:rsidR="00240240" w:rsidRDefault="00240240" w:rsidP="00EC6AA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D5CC4" w14:textId="77777777" w:rsidR="00240240" w:rsidRDefault="00240240" w:rsidP="00EC6AA7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vAlign w:val="center"/>
          </w:tcPr>
          <w:p w14:paraId="614C9994" w14:textId="77777777" w:rsidR="00240240" w:rsidRDefault="00240240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آماده‌</w:t>
            </w:r>
            <w:r w:rsidR="00ED3C14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سازی دانشجویان برای بازارکار </w:t>
            </w:r>
          </w:p>
        </w:tc>
        <w:tc>
          <w:tcPr>
            <w:tcW w:w="2193" w:type="dxa"/>
            <w:vMerge w:val="restart"/>
            <w:vAlign w:val="center"/>
          </w:tcPr>
          <w:p w14:paraId="52AC9C74" w14:textId="77777777" w:rsidR="00240240" w:rsidRPr="004D1164" w:rsidRDefault="00240240" w:rsidP="00EC6A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42FAF83D" w14:textId="77777777" w:rsidR="00240240" w:rsidRPr="004D1164" w:rsidRDefault="00240240" w:rsidP="00EC6A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6" w:type="dxa"/>
            <w:vAlign w:val="center"/>
          </w:tcPr>
          <w:p w14:paraId="31121DCB" w14:textId="77777777" w:rsidR="00240240" w:rsidRPr="004D1164" w:rsidRDefault="00240240" w:rsidP="00EC6A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665" w:type="dxa"/>
            <w:vAlign w:val="center"/>
          </w:tcPr>
          <w:p w14:paraId="1F0DC239" w14:textId="77777777" w:rsidR="00240240" w:rsidRDefault="00240240" w:rsidP="00EC6A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vAlign w:val="center"/>
          </w:tcPr>
          <w:p w14:paraId="6DE0D780" w14:textId="77777777" w:rsidR="00240240" w:rsidRDefault="00240240" w:rsidP="00EC6AA7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right w:val="single" w:sz="18" w:space="0" w:color="auto"/>
            </w:tcBorders>
            <w:vAlign w:val="center"/>
          </w:tcPr>
          <w:p w14:paraId="65B83EB0" w14:textId="77777777" w:rsidR="00240240" w:rsidRDefault="00240240" w:rsidP="00EC6AA7">
            <w:pPr>
              <w:bidi/>
              <w:jc w:val="center"/>
              <w:rPr>
                <w:rtl/>
              </w:rPr>
            </w:pPr>
          </w:p>
        </w:tc>
      </w:tr>
      <w:tr w:rsidR="00240240" w14:paraId="4AF7D1BA" w14:textId="77777777" w:rsidTr="00240240">
        <w:tc>
          <w:tcPr>
            <w:tcW w:w="61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0CD8146" w14:textId="77777777" w:rsidR="00240240" w:rsidRDefault="00240240" w:rsidP="00EC6AA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53E50" w14:textId="77777777" w:rsidR="00240240" w:rsidRDefault="00240240" w:rsidP="00EC6AA7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vAlign w:val="center"/>
          </w:tcPr>
          <w:p w14:paraId="73943B7B" w14:textId="77777777" w:rsidR="00240240" w:rsidRDefault="00240240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دسترسی دانشجویان به وی در حد متعارف </w:t>
            </w:r>
          </w:p>
        </w:tc>
        <w:tc>
          <w:tcPr>
            <w:tcW w:w="2193" w:type="dxa"/>
            <w:vMerge/>
            <w:vAlign w:val="center"/>
          </w:tcPr>
          <w:p w14:paraId="18BAD546" w14:textId="77777777" w:rsidR="00240240" w:rsidRPr="004D1164" w:rsidRDefault="00240240" w:rsidP="00EC6A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52948E02" w14:textId="77777777" w:rsidR="00240240" w:rsidRPr="004D1164" w:rsidRDefault="00240240" w:rsidP="00EC6A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6" w:type="dxa"/>
            <w:vAlign w:val="center"/>
          </w:tcPr>
          <w:p w14:paraId="2818C9AE" w14:textId="77777777" w:rsidR="00240240" w:rsidRPr="004D1164" w:rsidRDefault="00240240" w:rsidP="00EC6A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665" w:type="dxa"/>
            <w:vAlign w:val="center"/>
          </w:tcPr>
          <w:p w14:paraId="59FDE1B7" w14:textId="77777777" w:rsidR="00240240" w:rsidRDefault="00240240" w:rsidP="00EC6A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vAlign w:val="center"/>
          </w:tcPr>
          <w:p w14:paraId="7BC90A96" w14:textId="77777777" w:rsidR="00240240" w:rsidRDefault="00240240" w:rsidP="00EC6AA7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right w:val="single" w:sz="18" w:space="0" w:color="auto"/>
            </w:tcBorders>
            <w:vAlign w:val="center"/>
          </w:tcPr>
          <w:p w14:paraId="6AA805EA" w14:textId="77777777" w:rsidR="00240240" w:rsidRDefault="00240240" w:rsidP="00EC6AA7">
            <w:pPr>
              <w:bidi/>
              <w:jc w:val="center"/>
              <w:rPr>
                <w:rtl/>
              </w:rPr>
            </w:pPr>
          </w:p>
        </w:tc>
      </w:tr>
      <w:tr w:rsidR="00240240" w14:paraId="21F7D7C9" w14:textId="77777777" w:rsidTr="00240240">
        <w:tc>
          <w:tcPr>
            <w:tcW w:w="61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0359FBE" w14:textId="77777777" w:rsidR="00240240" w:rsidRDefault="00240240" w:rsidP="00EC6AA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E0754" w14:textId="77777777" w:rsidR="00240240" w:rsidRDefault="00240240" w:rsidP="00EC6AA7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vAlign w:val="center"/>
          </w:tcPr>
          <w:p w14:paraId="1AABEA0C" w14:textId="77777777" w:rsidR="00240240" w:rsidRPr="00877051" w:rsidRDefault="00240240" w:rsidP="007F4026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  <w:r w:rsidRPr="00877051">
              <w:rPr>
                <w:rFonts w:cs="B Mitra" w:hint="cs"/>
                <w:sz w:val="18"/>
                <w:szCs w:val="18"/>
                <w:rtl/>
              </w:rPr>
              <w:t>پاسخگویی مناسب به دانشجویان و رضایتمندی آنان</w:t>
            </w:r>
          </w:p>
        </w:tc>
        <w:tc>
          <w:tcPr>
            <w:tcW w:w="2193" w:type="dxa"/>
            <w:vMerge/>
            <w:vAlign w:val="center"/>
          </w:tcPr>
          <w:p w14:paraId="503EA19B" w14:textId="77777777" w:rsidR="00240240" w:rsidRPr="004D1164" w:rsidRDefault="00240240" w:rsidP="00EC6A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0DCA8995" w14:textId="77777777" w:rsidR="00240240" w:rsidRPr="004D1164" w:rsidRDefault="00240240" w:rsidP="00EC6AA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6" w:type="dxa"/>
            <w:vAlign w:val="center"/>
          </w:tcPr>
          <w:p w14:paraId="2E0CDD8A" w14:textId="77777777" w:rsidR="00240240" w:rsidRDefault="00240240" w:rsidP="00EC6A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665" w:type="dxa"/>
            <w:vAlign w:val="center"/>
          </w:tcPr>
          <w:p w14:paraId="3E9BCAC1" w14:textId="77777777" w:rsidR="00240240" w:rsidRDefault="00240240" w:rsidP="00EC6AA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vAlign w:val="center"/>
          </w:tcPr>
          <w:p w14:paraId="79BE1CDC" w14:textId="77777777" w:rsidR="00240240" w:rsidRDefault="00240240" w:rsidP="00EC6AA7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right w:val="single" w:sz="18" w:space="0" w:color="auto"/>
            </w:tcBorders>
            <w:vAlign w:val="center"/>
          </w:tcPr>
          <w:p w14:paraId="0D662075" w14:textId="77777777" w:rsidR="00240240" w:rsidRDefault="00240240" w:rsidP="00EC6AA7">
            <w:pPr>
              <w:bidi/>
              <w:jc w:val="center"/>
              <w:rPr>
                <w:rtl/>
              </w:rPr>
            </w:pPr>
          </w:p>
        </w:tc>
      </w:tr>
      <w:tr w:rsidR="00240240" w14:paraId="504E906C" w14:textId="77777777" w:rsidTr="00240240">
        <w:tc>
          <w:tcPr>
            <w:tcW w:w="61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C1E0519" w14:textId="77777777" w:rsidR="00240240" w:rsidRDefault="00240240" w:rsidP="00B122B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B66A12" w14:textId="77777777" w:rsidR="00240240" w:rsidRDefault="00240240" w:rsidP="00B122BB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</w:tcPr>
          <w:p w14:paraId="7F101425" w14:textId="77777777" w:rsidR="00240240" w:rsidRPr="00877051" w:rsidRDefault="00240240" w:rsidP="00BF2172">
            <w:pPr>
              <w:bidi/>
              <w:jc w:val="both"/>
              <w:rPr>
                <w:rFonts w:cs="B Mitra"/>
                <w:sz w:val="21"/>
                <w:szCs w:val="21"/>
                <w:rtl/>
              </w:rPr>
            </w:pPr>
            <w:r w:rsidRPr="00877051">
              <w:rPr>
                <w:rFonts w:cs="B Mitra"/>
                <w:sz w:val="21"/>
                <w:szCs w:val="21"/>
                <w:rtl/>
              </w:rPr>
              <w:t>ارائه برنام</w:t>
            </w:r>
            <w:r w:rsidR="00BF2172">
              <w:rPr>
                <w:rFonts w:cs="B Mitra" w:hint="cs"/>
                <w:sz w:val="21"/>
                <w:szCs w:val="21"/>
                <w:rtl/>
              </w:rPr>
              <w:t>ۀ</w:t>
            </w:r>
            <w:r w:rsidRPr="00877051">
              <w:rPr>
                <w:rFonts w:cs="B Mitra"/>
                <w:sz w:val="21"/>
                <w:szCs w:val="21"/>
                <w:rtl/>
              </w:rPr>
              <w:t xml:space="preserve"> توليد محتوا براي بازديدها و همايش</w:t>
            </w:r>
            <w:r w:rsidR="00AF2872">
              <w:rPr>
                <w:rFonts w:cs="B Mitra"/>
                <w:sz w:val="21"/>
                <w:szCs w:val="21"/>
                <w:rtl/>
              </w:rPr>
              <w:softHyphen/>
            </w:r>
            <w:r w:rsidRPr="00877051">
              <w:rPr>
                <w:rFonts w:cs="B Mitra"/>
                <w:sz w:val="21"/>
                <w:szCs w:val="21"/>
                <w:rtl/>
              </w:rPr>
              <w:t xml:space="preserve">هاي </w:t>
            </w:r>
            <w:r w:rsidR="006C3341">
              <w:rPr>
                <w:rFonts w:cs="B Mitra" w:hint="cs"/>
                <w:sz w:val="21"/>
                <w:szCs w:val="21"/>
                <w:rtl/>
              </w:rPr>
              <w:t>دوره</w:t>
            </w:r>
            <w:r w:rsidR="006C3341">
              <w:rPr>
                <w:rFonts w:cs="B Mitra"/>
                <w:sz w:val="21"/>
                <w:szCs w:val="21"/>
                <w:rtl/>
              </w:rPr>
              <w:softHyphen/>
            </w:r>
            <w:r w:rsidR="006C3341">
              <w:rPr>
                <w:rFonts w:cs="B Mitra" w:hint="cs"/>
                <w:sz w:val="21"/>
                <w:szCs w:val="21"/>
                <w:rtl/>
              </w:rPr>
              <w:t>ای</w:t>
            </w:r>
          </w:p>
        </w:tc>
        <w:tc>
          <w:tcPr>
            <w:tcW w:w="2193" w:type="dxa"/>
            <w:vMerge/>
            <w:vAlign w:val="center"/>
          </w:tcPr>
          <w:p w14:paraId="26E1C6F4" w14:textId="77777777" w:rsidR="00240240" w:rsidRPr="00877051" w:rsidRDefault="00240240" w:rsidP="00B122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3E9A4DB1" w14:textId="77777777" w:rsidR="00240240" w:rsidRPr="00877051" w:rsidRDefault="00240240" w:rsidP="00B122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6" w:type="dxa"/>
            <w:vAlign w:val="center"/>
          </w:tcPr>
          <w:p w14:paraId="40A34AFB" w14:textId="77777777" w:rsidR="00240240" w:rsidRPr="00877051" w:rsidRDefault="00240240" w:rsidP="00B122BB">
            <w:pPr>
              <w:jc w:val="center"/>
              <w:rPr>
                <w:rFonts w:cs="B Mitra"/>
                <w:rtl/>
              </w:rPr>
            </w:pPr>
            <w:r w:rsidRPr="00877051">
              <w:rPr>
                <w:rFonts w:cs="B Mitra" w:hint="cs"/>
                <w:rtl/>
              </w:rPr>
              <w:t>1</w:t>
            </w:r>
          </w:p>
        </w:tc>
        <w:tc>
          <w:tcPr>
            <w:tcW w:w="665" w:type="dxa"/>
            <w:vAlign w:val="center"/>
          </w:tcPr>
          <w:p w14:paraId="53804431" w14:textId="77777777" w:rsidR="00240240" w:rsidRPr="00877051" w:rsidRDefault="00240240" w:rsidP="00B122BB">
            <w:pPr>
              <w:jc w:val="center"/>
              <w:rPr>
                <w:rFonts w:cs="B Mitra"/>
                <w:rtl/>
              </w:rPr>
            </w:pPr>
            <w:r w:rsidRPr="00877051">
              <w:rPr>
                <w:rFonts w:cs="B Mitra" w:hint="cs"/>
                <w:rtl/>
              </w:rPr>
              <w:t>2</w:t>
            </w:r>
          </w:p>
        </w:tc>
        <w:tc>
          <w:tcPr>
            <w:tcW w:w="778" w:type="dxa"/>
            <w:vAlign w:val="center"/>
          </w:tcPr>
          <w:p w14:paraId="7AC4F0CD" w14:textId="77777777" w:rsidR="00240240" w:rsidRDefault="00240240" w:rsidP="00B122BB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right w:val="single" w:sz="18" w:space="0" w:color="auto"/>
            </w:tcBorders>
            <w:vAlign w:val="center"/>
          </w:tcPr>
          <w:p w14:paraId="7056E2FA" w14:textId="77777777" w:rsidR="00240240" w:rsidRDefault="00240240" w:rsidP="00B122BB">
            <w:pPr>
              <w:bidi/>
              <w:jc w:val="center"/>
              <w:rPr>
                <w:rtl/>
              </w:rPr>
            </w:pPr>
          </w:p>
        </w:tc>
      </w:tr>
      <w:tr w:rsidR="00240240" w14:paraId="4588C646" w14:textId="77777777" w:rsidTr="00240240">
        <w:tc>
          <w:tcPr>
            <w:tcW w:w="61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10765F5" w14:textId="77777777" w:rsidR="00240240" w:rsidRDefault="00240240" w:rsidP="00B122B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F6955" w14:textId="77777777" w:rsidR="00240240" w:rsidRDefault="00240240" w:rsidP="00B122BB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</w:tcPr>
          <w:p w14:paraId="6CD8A922" w14:textId="77777777" w:rsidR="00240240" w:rsidRPr="00877051" w:rsidRDefault="00240240" w:rsidP="006C3341">
            <w:pPr>
              <w:bidi/>
              <w:jc w:val="both"/>
              <w:rPr>
                <w:rFonts w:cs="B Mitra"/>
                <w:rtl/>
              </w:rPr>
            </w:pPr>
            <w:r w:rsidRPr="00877051">
              <w:rPr>
                <w:rFonts w:cs="B Mitra"/>
                <w:rtl/>
              </w:rPr>
              <w:t>طراحي مسابقات، جشنواره</w:t>
            </w:r>
            <w:r w:rsidR="00AF2872">
              <w:rPr>
                <w:rFonts w:cs="B Mitra"/>
                <w:rtl/>
              </w:rPr>
              <w:softHyphen/>
            </w:r>
            <w:r w:rsidRPr="00877051">
              <w:rPr>
                <w:rFonts w:cs="B Mitra"/>
                <w:rtl/>
              </w:rPr>
              <w:t xml:space="preserve">ها و </w:t>
            </w:r>
            <w:r w:rsidR="006C3341">
              <w:rPr>
                <w:rFonts w:cs="B Mitra" w:hint="cs"/>
                <w:rtl/>
              </w:rPr>
              <w:t>نظایر آن</w:t>
            </w:r>
          </w:p>
        </w:tc>
        <w:tc>
          <w:tcPr>
            <w:tcW w:w="2193" w:type="dxa"/>
            <w:vMerge/>
            <w:vAlign w:val="center"/>
          </w:tcPr>
          <w:p w14:paraId="4EDD7396" w14:textId="77777777" w:rsidR="00240240" w:rsidRPr="00877051" w:rsidRDefault="00240240" w:rsidP="00B122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</w:tcPr>
          <w:p w14:paraId="20A8339C" w14:textId="77777777" w:rsidR="00240240" w:rsidRPr="00877051" w:rsidRDefault="00240240" w:rsidP="00B122BB">
            <w:pPr>
              <w:rPr>
                <w:rFonts w:cs="B Mitra"/>
                <w:rtl/>
              </w:rPr>
            </w:pPr>
          </w:p>
        </w:tc>
        <w:tc>
          <w:tcPr>
            <w:tcW w:w="786" w:type="dxa"/>
            <w:vAlign w:val="center"/>
          </w:tcPr>
          <w:p w14:paraId="6FD0B3A6" w14:textId="77777777" w:rsidR="00240240" w:rsidRPr="00877051" w:rsidRDefault="00240240" w:rsidP="00B122BB">
            <w:pPr>
              <w:jc w:val="center"/>
              <w:rPr>
                <w:rFonts w:cs="B Mitra"/>
                <w:rtl/>
              </w:rPr>
            </w:pPr>
            <w:r w:rsidRPr="00877051">
              <w:rPr>
                <w:rFonts w:cs="B Mitra" w:hint="cs"/>
                <w:rtl/>
              </w:rPr>
              <w:t>2</w:t>
            </w:r>
          </w:p>
        </w:tc>
        <w:tc>
          <w:tcPr>
            <w:tcW w:w="665" w:type="dxa"/>
            <w:vAlign w:val="center"/>
          </w:tcPr>
          <w:p w14:paraId="3488C830" w14:textId="77777777" w:rsidR="00240240" w:rsidRPr="00877051" w:rsidRDefault="00240240" w:rsidP="00B122BB">
            <w:pPr>
              <w:jc w:val="center"/>
              <w:rPr>
                <w:rFonts w:cs="B Mitra"/>
                <w:rtl/>
              </w:rPr>
            </w:pPr>
            <w:r w:rsidRPr="00877051">
              <w:rPr>
                <w:rFonts w:cs="B Mitra" w:hint="cs"/>
                <w:rtl/>
              </w:rPr>
              <w:t>4</w:t>
            </w:r>
          </w:p>
        </w:tc>
        <w:tc>
          <w:tcPr>
            <w:tcW w:w="778" w:type="dxa"/>
            <w:vAlign w:val="center"/>
          </w:tcPr>
          <w:p w14:paraId="7E74AE07" w14:textId="77777777" w:rsidR="00240240" w:rsidRDefault="00240240" w:rsidP="00B122BB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right w:val="single" w:sz="18" w:space="0" w:color="auto"/>
            </w:tcBorders>
            <w:vAlign w:val="center"/>
          </w:tcPr>
          <w:p w14:paraId="5D454584" w14:textId="77777777" w:rsidR="00240240" w:rsidRDefault="00240240" w:rsidP="00B122BB">
            <w:pPr>
              <w:bidi/>
              <w:jc w:val="center"/>
              <w:rPr>
                <w:rtl/>
              </w:rPr>
            </w:pPr>
          </w:p>
        </w:tc>
      </w:tr>
      <w:tr w:rsidR="00240240" w14:paraId="3919B6D8" w14:textId="77777777" w:rsidTr="00240240">
        <w:tc>
          <w:tcPr>
            <w:tcW w:w="61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2B45CB" w14:textId="77777777" w:rsidR="00240240" w:rsidRDefault="00240240" w:rsidP="00B122B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62158D5" w14:textId="77777777" w:rsidR="00240240" w:rsidRDefault="00240240" w:rsidP="00B122BB">
            <w:pPr>
              <w:bidi/>
              <w:jc w:val="center"/>
              <w:rPr>
                <w:rtl/>
              </w:rPr>
            </w:pPr>
          </w:p>
        </w:tc>
        <w:tc>
          <w:tcPr>
            <w:tcW w:w="2897" w:type="dxa"/>
            <w:tcBorders>
              <w:bottom w:val="single" w:sz="18" w:space="0" w:color="auto"/>
            </w:tcBorders>
            <w:vAlign w:val="center"/>
          </w:tcPr>
          <w:p w14:paraId="3859C649" w14:textId="77777777" w:rsidR="00240240" w:rsidRPr="00877051" w:rsidRDefault="00240240" w:rsidP="007F4026">
            <w:pPr>
              <w:bidi/>
              <w:jc w:val="both"/>
              <w:rPr>
                <w:rFonts w:cs="B Mitra"/>
                <w:sz w:val="17"/>
                <w:szCs w:val="17"/>
                <w:rtl/>
              </w:rPr>
            </w:pPr>
            <w:r w:rsidRPr="00877051">
              <w:rPr>
                <w:rFonts w:cs="B Mitra"/>
                <w:sz w:val="17"/>
                <w:szCs w:val="17"/>
                <w:rtl/>
              </w:rPr>
              <w:t>آماده</w:t>
            </w:r>
            <w:r w:rsidR="00ED3C14">
              <w:rPr>
                <w:rFonts w:cs="B Mitra" w:hint="cs"/>
                <w:sz w:val="17"/>
                <w:szCs w:val="17"/>
                <w:rtl/>
              </w:rPr>
              <w:t xml:space="preserve"> </w:t>
            </w:r>
            <w:r w:rsidRPr="00877051">
              <w:rPr>
                <w:rFonts w:cs="B Mitra"/>
                <w:sz w:val="17"/>
                <w:szCs w:val="17"/>
                <w:rtl/>
              </w:rPr>
              <w:t>سازي دانشجويان جهت مسابقات معتبر دانشجويي داخلي و خارجي (تدريس نظري و</w:t>
            </w:r>
            <w:r w:rsidRPr="00877051">
              <w:rPr>
                <w:rFonts w:cs="B Mitra" w:hint="cs"/>
                <w:sz w:val="17"/>
                <w:szCs w:val="17"/>
                <w:rtl/>
              </w:rPr>
              <w:t xml:space="preserve"> </w:t>
            </w:r>
            <w:r w:rsidRPr="00877051">
              <w:rPr>
                <w:rFonts w:cs="B Mitra"/>
                <w:sz w:val="17"/>
                <w:szCs w:val="17"/>
                <w:rtl/>
              </w:rPr>
              <w:t>عملي، مربيگري)</w:t>
            </w:r>
          </w:p>
        </w:tc>
        <w:tc>
          <w:tcPr>
            <w:tcW w:w="2193" w:type="dxa"/>
            <w:vMerge/>
            <w:tcBorders>
              <w:bottom w:val="single" w:sz="18" w:space="0" w:color="auto"/>
            </w:tcBorders>
            <w:vAlign w:val="center"/>
          </w:tcPr>
          <w:p w14:paraId="6718AF5D" w14:textId="77777777" w:rsidR="00240240" w:rsidRPr="00877051" w:rsidRDefault="00240240" w:rsidP="00B122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tcBorders>
              <w:bottom w:val="single" w:sz="18" w:space="0" w:color="auto"/>
            </w:tcBorders>
            <w:vAlign w:val="center"/>
          </w:tcPr>
          <w:p w14:paraId="390C829D" w14:textId="77777777" w:rsidR="00240240" w:rsidRPr="00877051" w:rsidRDefault="00240240" w:rsidP="00B122B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6" w:type="dxa"/>
            <w:tcBorders>
              <w:bottom w:val="single" w:sz="18" w:space="0" w:color="auto"/>
            </w:tcBorders>
            <w:vAlign w:val="center"/>
          </w:tcPr>
          <w:p w14:paraId="2FFB963B" w14:textId="77777777" w:rsidR="00240240" w:rsidRPr="00877051" w:rsidRDefault="00D21D9B" w:rsidP="00B122B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665" w:type="dxa"/>
            <w:tcBorders>
              <w:bottom w:val="single" w:sz="18" w:space="0" w:color="auto"/>
            </w:tcBorders>
            <w:vAlign w:val="center"/>
          </w:tcPr>
          <w:p w14:paraId="61BF1D10" w14:textId="77777777" w:rsidR="00240240" w:rsidRPr="00877051" w:rsidRDefault="00240240" w:rsidP="00B122BB">
            <w:pPr>
              <w:jc w:val="center"/>
              <w:rPr>
                <w:rFonts w:cs="B Mitra"/>
                <w:rtl/>
              </w:rPr>
            </w:pPr>
            <w:r w:rsidRPr="00877051">
              <w:rPr>
                <w:rFonts w:cs="B Mitra" w:hint="cs"/>
                <w:rtl/>
              </w:rPr>
              <w:t>2</w:t>
            </w:r>
          </w:p>
        </w:tc>
        <w:tc>
          <w:tcPr>
            <w:tcW w:w="778" w:type="dxa"/>
            <w:tcBorders>
              <w:bottom w:val="single" w:sz="18" w:space="0" w:color="auto"/>
            </w:tcBorders>
            <w:vAlign w:val="center"/>
          </w:tcPr>
          <w:p w14:paraId="7BCAE186" w14:textId="77777777" w:rsidR="00240240" w:rsidRDefault="00240240" w:rsidP="00B122BB">
            <w:pPr>
              <w:bidi/>
              <w:jc w:val="center"/>
              <w:rPr>
                <w:rtl/>
              </w:rPr>
            </w:pPr>
          </w:p>
        </w:tc>
        <w:tc>
          <w:tcPr>
            <w:tcW w:w="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3AD568" w14:textId="77777777" w:rsidR="00240240" w:rsidRDefault="00240240" w:rsidP="00B122BB">
            <w:pPr>
              <w:bidi/>
              <w:jc w:val="center"/>
              <w:rPr>
                <w:rtl/>
              </w:rPr>
            </w:pPr>
          </w:p>
        </w:tc>
      </w:tr>
      <w:tr w:rsidR="00B122BB" w14:paraId="04963293" w14:textId="77777777" w:rsidTr="00240240">
        <w:tc>
          <w:tcPr>
            <w:tcW w:w="10570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861EC" w14:textId="77777777" w:rsidR="00B122BB" w:rsidRPr="00F33A54" w:rsidRDefault="00B122BB" w:rsidP="00B122BB">
            <w:pPr>
              <w:bidi/>
              <w:spacing w:after="200"/>
              <w:jc w:val="both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F33A54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محل تأييد رئيس مؤسسه</w:t>
            </w:r>
          </w:p>
          <w:p w14:paraId="4D217253" w14:textId="77777777" w:rsidR="00B122BB" w:rsidRPr="00F33A54" w:rsidRDefault="00B122BB" w:rsidP="00B122BB">
            <w:pPr>
              <w:bidi/>
              <w:spacing w:after="200"/>
              <w:jc w:val="both"/>
              <w:rPr>
                <w:rFonts w:ascii="Calibri" w:eastAsia="Calibri" w:hAnsi="Calibri" w:cs="B Mitra"/>
                <w:b/>
                <w:bCs/>
                <w:lang w:bidi="fa-IR"/>
              </w:rPr>
            </w:pPr>
            <w:r w:rsidRPr="00F33A54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نام و نام خانوادگي:                                                                                                                  امضاء:</w:t>
            </w:r>
          </w:p>
          <w:p w14:paraId="172BC0F5" w14:textId="77777777" w:rsidR="00B122BB" w:rsidRDefault="00B122BB" w:rsidP="00B122BB">
            <w:pPr>
              <w:bidi/>
              <w:jc w:val="center"/>
              <w:rPr>
                <w:rtl/>
              </w:rPr>
            </w:pPr>
          </w:p>
        </w:tc>
      </w:tr>
    </w:tbl>
    <w:p w14:paraId="111EF464" w14:textId="77777777" w:rsidR="003C46D3" w:rsidRDefault="003C46D3" w:rsidP="003C77BA">
      <w:pPr>
        <w:bidi/>
        <w:rPr>
          <w:rtl/>
        </w:rPr>
      </w:pPr>
    </w:p>
    <w:tbl>
      <w:tblPr>
        <w:tblStyle w:val="TableGrid"/>
        <w:bidiVisual/>
        <w:tblW w:w="0" w:type="auto"/>
        <w:tblInd w:w="520" w:type="dxa"/>
        <w:tblLook w:val="04A0" w:firstRow="1" w:lastRow="0" w:firstColumn="1" w:lastColumn="0" w:noHBand="0" w:noVBand="1"/>
      </w:tblPr>
      <w:tblGrid>
        <w:gridCol w:w="620"/>
        <w:gridCol w:w="836"/>
        <w:gridCol w:w="2729"/>
        <w:gridCol w:w="2091"/>
        <w:gridCol w:w="835"/>
        <w:gridCol w:w="760"/>
        <w:gridCol w:w="665"/>
        <w:gridCol w:w="778"/>
        <w:gridCol w:w="920"/>
      </w:tblGrid>
      <w:tr w:rsidR="005562F0" w14:paraId="75D51F16" w14:textId="77777777" w:rsidTr="003D6624">
        <w:trPr>
          <w:trHeight w:val="338"/>
        </w:trPr>
        <w:tc>
          <w:tcPr>
            <w:tcW w:w="6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B9262A3" w14:textId="77777777" w:rsidR="003C46D3" w:rsidRPr="00107345" w:rsidRDefault="003C46D3" w:rsidP="002600C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tl/>
              </w:rPr>
              <w:br w:type="page"/>
            </w:r>
            <w:r w:rsidRPr="00107345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8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69DEFDE6" w14:textId="77777777" w:rsidR="003C46D3" w:rsidRPr="00107345" w:rsidRDefault="003C46D3" w:rsidP="002600CD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07345">
              <w:rPr>
                <w:rFonts w:cs="B Mitra" w:hint="cs"/>
                <w:b/>
                <w:bCs/>
                <w:rtl/>
              </w:rPr>
              <w:t>فعالیت</w:t>
            </w:r>
          </w:p>
        </w:tc>
        <w:tc>
          <w:tcPr>
            <w:tcW w:w="273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ABF55F8" w14:textId="77777777" w:rsidR="003C46D3" w:rsidRPr="00220170" w:rsidRDefault="003C46D3" w:rsidP="002600CD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ملاک ارزیابی</w:t>
            </w:r>
          </w:p>
        </w:tc>
        <w:tc>
          <w:tcPr>
            <w:tcW w:w="209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951D6C6" w14:textId="77777777" w:rsidR="003C46D3" w:rsidRPr="00220170" w:rsidRDefault="003C46D3" w:rsidP="002600CD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تعریف ملاک</w:t>
            </w:r>
          </w:p>
        </w:tc>
        <w:tc>
          <w:tcPr>
            <w:tcW w:w="83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3A92EF1" w14:textId="77777777" w:rsidR="003C46D3" w:rsidRPr="00220170" w:rsidRDefault="003C46D3" w:rsidP="002600CD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منبع داده</w:t>
            </w:r>
          </w:p>
        </w:tc>
        <w:tc>
          <w:tcPr>
            <w:tcW w:w="1425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C7A9231" w14:textId="77777777" w:rsidR="003C46D3" w:rsidRPr="00C06EB0" w:rsidRDefault="003C46D3" w:rsidP="002600CD">
            <w:pPr>
              <w:jc w:val="center"/>
              <w:rPr>
                <w:rFonts w:cs="B Mitra"/>
                <w:b/>
                <w:bCs/>
                <w:rtl/>
              </w:rPr>
            </w:pPr>
            <w:r w:rsidRPr="00C06EB0">
              <w:rPr>
                <w:rFonts w:cs="B Mitra" w:hint="cs"/>
                <w:b/>
                <w:bCs/>
                <w:rtl/>
              </w:rPr>
              <w:t>میزان امتیاز</w:t>
            </w:r>
          </w:p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54735F1" w14:textId="77777777" w:rsidR="003C46D3" w:rsidRDefault="003C46D3" w:rsidP="002600C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امتياز</w:t>
            </w:r>
          </w:p>
          <w:p w14:paraId="47ED5E14" w14:textId="77777777" w:rsidR="003C46D3" w:rsidRDefault="003C46D3" w:rsidP="002600C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مكتسبه</w:t>
            </w:r>
          </w:p>
        </w:tc>
        <w:tc>
          <w:tcPr>
            <w:tcW w:w="92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83F0519" w14:textId="77777777" w:rsidR="003C46D3" w:rsidRPr="00240240" w:rsidRDefault="003C46D3" w:rsidP="002600C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40240">
              <w:rPr>
                <w:rFonts w:cs="B Mitra" w:hint="cs"/>
                <w:b/>
                <w:bCs/>
                <w:sz w:val="16"/>
                <w:szCs w:val="16"/>
                <w:rtl/>
              </w:rPr>
              <w:t>امتياز</w:t>
            </w:r>
          </w:p>
          <w:p w14:paraId="24B37623" w14:textId="77777777" w:rsidR="003C46D3" w:rsidRPr="00240240" w:rsidRDefault="003C46D3" w:rsidP="002600CD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40240">
              <w:rPr>
                <w:rFonts w:cs="B Mitra" w:hint="cs"/>
                <w:b/>
                <w:bCs/>
                <w:sz w:val="16"/>
                <w:szCs w:val="16"/>
                <w:rtl/>
              </w:rPr>
              <w:t>قابل محاسبه</w:t>
            </w:r>
          </w:p>
          <w:p w14:paraId="13C7DF7B" w14:textId="77777777" w:rsidR="003C46D3" w:rsidRPr="00745BD3" w:rsidRDefault="003C46D3" w:rsidP="002600C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A900F2">
              <w:rPr>
                <w:rFonts w:cs="B Mitra" w:hint="cs"/>
                <w:b/>
                <w:bCs/>
                <w:sz w:val="14"/>
                <w:szCs w:val="14"/>
                <w:rtl/>
              </w:rPr>
              <w:t>(</w:t>
            </w:r>
            <w:r w:rsidRPr="00A900F2">
              <w:rPr>
                <w:rFonts w:cs="B Mitra" w:hint="cs"/>
                <w:b/>
                <w:bCs/>
                <w:sz w:val="10"/>
                <w:szCs w:val="10"/>
                <w:rtl/>
              </w:rPr>
              <w:t>با رعایت سقف</w:t>
            </w:r>
            <w:r w:rsidRPr="00A900F2">
              <w:rPr>
                <w:rFonts w:cs="B Mitra"/>
                <w:b/>
                <w:bCs/>
                <w:sz w:val="10"/>
                <w:szCs w:val="10"/>
                <w:rtl/>
              </w:rPr>
              <w:softHyphen/>
            </w:r>
            <w:r w:rsidRPr="00A900F2">
              <w:rPr>
                <w:rFonts w:cs="B Mitra" w:hint="cs"/>
                <w:b/>
                <w:bCs/>
                <w:sz w:val="10"/>
                <w:szCs w:val="10"/>
                <w:rtl/>
              </w:rPr>
              <w:t>های تعیین شده)</w:t>
            </w:r>
          </w:p>
        </w:tc>
      </w:tr>
      <w:tr w:rsidR="00BE1C86" w14:paraId="7D9C9257" w14:textId="77777777" w:rsidTr="008D0422">
        <w:trPr>
          <w:trHeight w:val="337"/>
        </w:trPr>
        <w:tc>
          <w:tcPr>
            <w:tcW w:w="62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C16920C" w14:textId="77777777" w:rsidR="003C46D3" w:rsidRDefault="003C46D3" w:rsidP="002600C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58ED7DFF" w14:textId="77777777" w:rsidR="003C46D3" w:rsidRDefault="003C46D3" w:rsidP="002600CD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273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077CD9" w14:textId="77777777" w:rsidR="003C46D3" w:rsidRPr="00220170" w:rsidRDefault="003C46D3" w:rsidP="002600C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09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4D692B" w14:textId="77777777" w:rsidR="003C46D3" w:rsidRPr="00220170" w:rsidRDefault="003C46D3" w:rsidP="002600C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0C89CBE" w14:textId="77777777" w:rsidR="003C46D3" w:rsidRPr="00220170" w:rsidRDefault="003C46D3" w:rsidP="002600C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B320441" w14:textId="77777777" w:rsidR="003C46D3" w:rsidRPr="004D1164" w:rsidRDefault="003C46D3" w:rsidP="002600CD">
            <w:pPr>
              <w:jc w:val="center"/>
              <w:rPr>
                <w:rFonts w:cs="B Mitra"/>
                <w:rtl/>
              </w:rPr>
            </w:pPr>
            <w:r w:rsidRPr="00C06EB0">
              <w:rPr>
                <w:rFonts w:cs="B Mitra" w:hint="cs"/>
                <w:sz w:val="16"/>
                <w:szCs w:val="16"/>
                <w:rtl/>
              </w:rPr>
              <w:t>حداکثر امتیاز هر واحد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8DA2CA4" w14:textId="77777777" w:rsidR="003C46D3" w:rsidRPr="004D1164" w:rsidRDefault="003C46D3" w:rsidP="002600CD">
            <w:pPr>
              <w:jc w:val="center"/>
              <w:rPr>
                <w:rFonts w:cs="B Mitra"/>
                <w:rtl/>
              </w:rPr>
            </w:pPr>
            <w:r w:rsidRPr="00C06EB0">
              <w:rPr>
                <w:rFonts w:cs="B Mitra" w:hint="cs"/>
                <w:sz w:val="18"/>
                <w:szCs w:val="18"/>
                <w:rtl/>
              </w:rPr>
              <w:t>حداکثر امتیاز بند</w:t>
            </w:r>
          </w:p>
        </w:tc>
        <w:tc>
          <w:tcPr>
            <w:tcW w:w="77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4EF99AB" w14:textId="77777777" w:rsidR="003C46D3" w:rsidRDefault="003C46D3" w:rsidP="002600CD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6E72C55" w14:textId="77777777" w:rsidR="003C46D3" w:rsidRDefault="003C46D3" w:rsidP="002600CD">
            <w:pPr>
              <w:bidi/>
              <w:jc w:val="center"/>
              <w:rPr>
                <w:rtl/>
              </w:rPr>
            </w:pPr>
          </w:p>
        </w:tc>
      </w:tr>
      <w:tr w:rsidR="00E57B80" w14:paraId="07B8B88F" w14:textId="77777777" w:rsidTr="008D0422"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70F29" w14:textId="77777777" w:rsidR="00346475" w:rsidRDefault="00346475" w:rsidP="002600CD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FD85F6" w14:textId="77777777" w:rsidR="00346475" w:rsidRPr="00DC32AE" w:rsidRDefault="00346475" w:rsidP="00346475">
            <w:pPr>
              <w:bidi/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 xml:space="preserve">فعالیت </w:t>
            </w:r>
            <w:r>
              <w:rPr>
                <w:rFonts w:ascii="Calibri" w:eastAsia="Calibri" w:hAnsi="Calibri" w:cs="B Mitra" w:hint="cs"/>
                <w:rtl/>
                <w:lang w:bidi="fa-IR"/>
              </w:rPr>
              <w:t>پژوهشی</w:t>
            </w:r>
          </w:p>
          <w:p w14:paraId="1A092821" w14:textId="77777777" w:rsidR="00346475" w:rsidRPr="00DC32AE" w:rsidRDefault="00346475" w:rsidP="00346475">
            <w:pPr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 xml:space="preserve"> (</w:t>
            </w:r>
            <w:r>
              <w:rPr>
                <w:rFonts w:ascii="Calibri" w:eastAsia="Calibri" w:hAnsi="Calibri" w:cs="B Mitra" w:hint="cs"/>
                <w:rtl/>
                <w:lang w:bidi="fa-IR"/>
              </w:rPr>
              <w:t>230</w:t>
            </w: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 xml:space="preserve"> امتیاز)</w:t>
            </w:r>
          </w:p>
        </w:tc>
        <w:tc>
          <w:tcPr>
            <w:tcW w:w="27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533E8" w14:textId="77777777" w:rsidR="00346475" w:rsidRDefault="00346475" w:rsidP="007F4026">
            <w:pPr>
              <w:bidi/>
              <w:jc w:val="both"/>
              <w:rPr>
                <w:rtl/>
              </w:rPr>
            </w:pPr>
            <w:r w:rsidRPr="001F611A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مرجعیت و شهرت علمی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B534C8" w14:textId="77777777" w:rsidR="00346475" w:rsidRDefault="00346475" w:rsidP="002600CD">
            <w:pPr>
              <w:bidi/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B6ACE8" w14:textId="77777777" w:rsidR="00346475" w:rsidRDefault="00346475" w:rsidP="002600CD">
            <w:pPr>
              <w:bidi/>
              <w:rPr>
                <w:rtl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14085D" w14:textId="77777777" w:rsidR="00346475" w:rsidRDefault="00346475" w:rsidP="002600CD">
            <w:pPr>
              <w:bidi/>
              <w:jc w:val="center"/>
              <w:rPr>
                <w:rtl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91A796" w14:textId="77777777" w:rsidR="00346475" w:rsidRDefault="00346475" w:rsidP="002600CD">
            <w:pPr>
              <w:bidi/>
              <w:jc w:val="center"/>
              <w:rPr>
                <w:rtl/>
              </w:rPr>
            </w:pPr>
            <w:r w:rsidRPr="001F611A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D6EA21" w14:textId="77777777" w:rsidR="00346475" w:rsidRDefault="00346475" w:rsidP="002600CD">
            <w:pPr>
              <w:bidi/>
              <w:rPr>
                <w:rtl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E0B626" w14:textId="77777777" w:rsidR="00346475" w:rsidRDefault="00346475" w:rsidP="002600CD">
            <w:pPr>
              <w:bidi/>
              <w:jc w:val="center"/>
              <w:rPr>
                <w:rtl/>
              </w:rPr>
            </w:pPr>
          </w:p>
        </w:tc>
      </w:tr>
      <w:tr w:rsidR="00BE1C86" w14:paraId="764AAECE" w14:textId="77777777" w:rsidTr="003D6624">
        <w:trPr>
          <w:trHeight w:val="615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48CF6E0" w14:textId="77777777" w:rsidR="00F51306" w:rsidRDefault="00F51306" w:rsidP="001F611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E7E0AB" w14:textId="77777777" w:rsidR="00F51306" w:rsidRPr="00DC32AE" w:rsidRDefault="00F51306" w:rsidP="001F611A">
            <w:pPr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33" w:type="dxa"/>
            <w:vMerge w:val="restart"/>
            <w:tcBorders>
              <w:top w:val="single" w:sz="12" w:space="0" w:color="auto"/>
            </w:tcBorders>
            <w:vAlign w:val="center"/>
          </w:tcPr>
          <w:p w14:paraId="60A2CC2C" w14:textId="77777777" w:rsidR="00F51306" w:rsidRDefault="00F51306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دریافت جوایز علمی معتبر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14:paraId="607F9BD5" w14:textId="77777777" w:rsidR="00F51306" w:rsidRPr="004D1164" w:rsidRDefault="00F51306" w:rsidP="001F611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جوایز ملی (جوایز خوارزمی، فارابی، کتاب سال، نشان فردوسی، و نشان هنری) </w:t>
            </w:r>
            <w:r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و بین‌المللی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</w:tcBorders>
            <w:vAlign w:val="center"/>
          </w:tcPr>
          <w:p w14:paraId="1A8A3125" w14:textId="77777777" w:rsidR="00F51306" w:rsidRPr="004D1164" w:rsidRDefault="00F51306" w:rsidP="001F611A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8C0819" w14:textId="77777777" w:rsidR="00F51306" w:rsidRPr="004D1164" w:rsidRDefault="00F51306" w:rsidP="001F611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ملی 5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  <w:vAlign w:val="center"/>
          </w:tcPr>
          <w:p w14:paraId="111F6EA4" w14:textId="77777777" w:rsidR="00F51306" w:rsidRPr="004D1164" w:rsidRDefault="00F51306" w:rsidP="001F611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44EF5" w14:textId="77777777" w:rsidR="00F51306" w:rsidRDefault="00F51306" w:rsidP="001F611A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B614D9" w14:textId="77777777" w:rsidR="00F51306" w:rsidRDefault="00F51306" w:rsidP="001F611A">
            <w:pPr>
              <w:bidi/>
              <w:jc w:val="center"/>
              <w:rPr>
                <w:rtl/>
              </w:rPr>
            </w:pPr>
          </w:p>
        </w:tc>
      </w:tr>
      <w:tr w:rsidR="00BE1C86" w14:paraId="124A7A41" w14:textId="77777777" w:rsidTr="003D6624">
        <w:trPr>
          <w:trHeight w:val="615"/>
        </w:trPr>
        <w:tc>
          <w:tcPr>
            <w:tcW w:w="62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A211D35" w14:textId="77777777" w:rsidR="00F51306" w:rsidRDefault="00F51306" w:rsidP="001F611A">
            <w:pPr>
              <w:bidi/>
              <w:jc w:val="center"/>
              <w:rPr>
                <w:rtl/>
              </w:rPr>
            </w:pP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6A4435" w14:textId="77777777" w:rsidR="00F51306" w:rsidRPr="00DC32AE" w:rsidRDefault="00F51306" w:rsidP="001F611A">
            <w:pPr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33" w:type="dxa"/>
            <w:vMerge/>
            <w:vAlign w:val="center"/>
          </w:tcPr>
          <w:p w14:paraId="2EC789CF" w14:textId="77777777" w:rsidR="00F51306" w:rsidRDefault="00F51306" w:rsidP="007F4026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2093" w:type="dxa"/>
            <w:vMerge/>
            <w:vAlign w:val="center"/>
          </w:tcPr>
          <w:p w14:paraId="37FE9AE6" w14:textId="77777777" w:rsidR="00F51306" w:rsidRDefault="00F51306" w:rsidP="001F611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3D893515" w14:textId="77777777" w:rsidR="00F51306" w:rsidRPr="004D1164" w:rsidRDefault="00F51306" w:rsidP="001F611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C64410" w14:textId="77777777" w:rsidR="00F51306" w:rsidRDefault="00F51306" w:rsidP="00346475">
            <w:pPr>
              <w:jc w:val="center"/>
              <w:rPr>
                <w:rFonts w:cs="B Mitra"/>
                <w:rtl/>
              </w:rPr>
            </w:pPr>
            <w:r w:rsidRPr="00346475">
              <w:rPr>
                <w:rFonts w:cs="B Mitra" w:hint="cs"/>
                <w:sz w:val="20"/>
                <w:szCs w:val="20"/>
                <w:rtl/>
              </w:rPr>
              <w:t>بین</w:t>
            </w:r>
            <w:r w:rsidRPr="00346475">
              <w:rPr>
                <w:rFonts w:cs="B Mitra"/>
                <w:sz w:val="20"/>
                <w:szCs w:val="20"/>
                <w:rtl/>
              </w:rPr>
              <w:softHyphen/>
            </w:r>
            <w:r w:rsidRPr="00346475">
              <w:rPr>
                <w:rFonts w:cs="B Mitra" w:hint="cs"/>
                <w:sz w:val="20"/>
                <w:szCs w:val="20"/>
                <w:rtl/>
              </w:rPr>
              <w:t xml:space="preserve">المللی </w:t>
            </w: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65" w:type="dxa"/>
            <w:vMerge/>
            <w:vAlign w:val="center"/>
          </w:tcPr>
          <w:p w14:paraId="782E070E" w14:textId="77777777" w:rsidR="00F51306" w:rsidRDefault="00F51306" w:rsidP="001F611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D19DD9" w14:textId="77777777" w:rsidR="00F51306" w:rsidRDefault="00F51306" w:rsidP="001F611A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A147C1" w14:textId="77777777" w:rsidR="00F51306" w:rsidRDefault="00F51306" w:rsidP="001F611A">
            <w:pPr>
              <w:bidi/>
              <w:jc w:val="center"/>
              <w:rPr>
                <w:rtl/>
              </w:rPr>
            </w:pPr>
          </w:p>
        </w:tc>
      </w:tr>
      <w:tr w:rsidR="00BE1C86" w14:paraId="3BEA0221" w14:textId="77777777" w:rsidTr="003D6624">
        <w:trPr>
          <w:trHeight w:val="308"/>
        </w:trPr>
        <w:tc>
          <w:tcPr>
            <w:tcW w:w="621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E40B97F" w14:textId="77777777" w:rsidR="00F51306" w:rsidRDefault="00F51306" w:rsidP="0043415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192B95" w14:textId="77777777" w:rsidR="00F51306" w:rsidRPr="00DC32AE" w:rsidRDefault="00F51306" w:rsidP="00434152">
            <w:pPr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33" w:type="dxa"/>
            <w:vMerge w:val="restart"/>
            <w:vAlign w:val="center"/>
          </w:tcPr>
          <w:p w14:paraId="74A9C2ED" w14:textId="77777777" w:rsidR="00F51306" w:rsidRDefault="00F51306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عضویت در مجامع علمی </w:t>
            </w:r>
          </w:p>
        </w:tc>
        <w:tc>
          <w:tcPr>
            <w:tcW w:w="2093" w:type="dxa"/>
            <w:vMerge w:val="restart"/>
            <w:vAlign w:val="center"/>
          </w:tcPr>
          <w:p w14:paraId="2FA7E919" w14:textId="77777777" w:rsidR="00F51306" w:rsidRPr="00220170" w:rsidRDefault="00F51306" w:rsidP="008D16BA">
            <w:pPr>
              <w:bidi/>
              <w:jc w:val="center"/>
              <w:rPr>
                <w:rFonts w:cs="B Mitra"/>
                <w:iCs/>
                <w:rtl/>
              </w:rPr>
            </w:pPr>
            <w:r>
              <w:rPr>
                <w:rFonts w:cs="B Mitra" w:hint="cs"/>
                <w:rtl/>
              </w:rPr>
              <w:t xml:space="preserve">مدیریت و عضویت در انجمن‌ها </w:t>
            </w:r>
            <w:r w:rsidR="008D16BA">
              <w:rPr>
                <w:rFonts w:cs="B Mitra" w:hint="cs"/>
                <w:rtl/>
              </w:rPr>
              <w:t xml:space="preserve">و مجلات معتبر ملی و </w:t>
            </w:r>
            <w:r>
              <w:rPr>
                <w:rFonts w:cs="B Mitra" w:hint="cs"/>
                <w:rtl/>
              </w:rPr>
              <w:t>بین‌المللی</w:t>
            </w:r>
          </w:p>
        </w:tc>
        <w:tc>
          <w:tcPr>
            <w:tcW w:w="835" w:type="dxa"/>
            <w:vMerge/>
            <w:vAlign w:val="center"/>
          </w:tcPr>
          <w:p w14:paraId="57A6263E" w14:textId="77777777" w:rsidR="00F51306" w:rsidRPr="004D1164" w:rsidRDefault="00F51306" w:rsidP="00434152">
            <w:pPr>
              <w:jc w:val="center"/>
              <w:rPr>
                <w:rFonts w:cs="B Mitra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160147" w14:textId="77777777" w:rsidR="00F51306" w:rsidRPr="004D1164" w:rsidRDefault="00F51306" w:rsidP="0043415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ملی 1</w:t>
            </w:r>
          </w:p>
        </w:tc>
        <w:tc>
          <w:tcPr>
            <w:tcW w:w="665" w:type="dxa"/>
            <w:vMerge w:val="restart"/>
            <w:vAlign w:val="center"/>
          </w:tcPr>
          <w:p w14:paraId="133BB1B9" w14:textId="77777777" w:rsidR="00F51306" w:rsidRPr="004D1164" w:rsidRDefault="00F51306" w:rsidP="0043415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DD122" w14:textId="77777777" w:rsidR="00F51306" w:rsidRDefault="00F51306" w:rsidP="00434152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ECF7C5" w14:textId="77777777" w:rsidR="00F51306" w:rsidRDefault="00F51306" w:rsidP="00434152">
            <w:pPr>
              <w:bidi/>
              <w:jc w:val="center"/>
              <w:rPr>
                <w:rtl/>
              </w:rPr>
            </w:pPr>
          </w:p>
        </w:tc>
      </w:tr>
      <w:tr w:rsidR="00BE1C86" w14:paraId="12C881B5" w14:textId="77777777" w:rsidTr="003D6624">
        <w:trPr>
          <w:trHeight w:val="307"/>
        </w:trPr>
        <w:tc>
          <w:tcPr>
            <w:tcW w:w="621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60835B" w14:textId="77777777" w:rsidR="00F51306" w:rsidRDefault="00F51306" w:rsidP="00434152">
            <w:pPr>
              <w:bidi/>
              <w:jc w:val="center"/>
              <w:rPr>
                <w:rtl/>
              </w:rPr>
            </w:pP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9C0BF4" w14:textId="77777777" w:rsidR="00F51306" w:rsidRPr="00DC32AE" w:rsidRDefault="00F51306" w:rsidP="00434152">
            <w:pPr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33" w:type="dxa"/>
            <w:vMerge/>
            <w:vAlign w:val="center"/>
          </w:tcPr>
          <w:p w14:paraId="5D837DEF" w14:textId="77777777" w:rsidR="00F51306" w:rsidRDefault="00F51306" w:rsidP="007F4026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2093" w:type="dxa"/>
            <w:vMerge/>
            <w:vAlign w:val="center"/>
          </w:tcPr>
          <w:p w14:paraId="1883220D" w14:textId="77777777" w:rsidR="00F51306" w:rsidRDefault="00F51306" w:rsidP="004341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79BE1999" w14:textId="77777777" w:rsidR="00F51306" w:rsidRPr="008E3BC0" w:rsidRDefault="00F51306" w:rsidP="004341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center"/>
          </w:tcPr>
          <w:p w14:paraId="0CE8EA5C" w14:textId="77777777" w:rsidR="00F51306" w:rsidRDefault="00F51306" w:rsidP="00434152">
            <w:pPr>
              <w:jc w:val="center"/>
              <w:rPr>
                <w:rFonts w:cs="B Mitra"/>
                <w:rtl/>
              </w:rPr>
            </w:pPr>
            <w:r w:rsidRPr="00346475">
              <w:rPr>
                <w:rFonts w:cs="B Mitra" w:hint="cs"/>
                <w:sz w:val="20"/>
                <w:szCs w:val="20"/>
                <w:rtl/>
              </w:rPr>
              <w:t>بین</w:t>
            </w:r>
            <w:r w:rsidRPr="00346475">
              <w:rPr>
                <w:rFonts w:cs="B Mitra"/>
                <w:sz w:val="20"/>
                <w:szCs w:val="20"/>
                <w:rtl/>
              </w:rPr>
              <w:softHyphen/>
            </w:r>
            <w:r w:rsidRPr="00346475">
              <w:rPr>
                <w:rFonts w:cs="B Mitra" w:hint="cs"/>
                <w:sz w:val="20"/>
                <w:szCs w:val="20"/>
                <w:rtl/>
              </w:rPr>
              <w:t xml:space="preserve">المللی </w:t>
            </w: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665" w:type="dxa"/>
            <w:vMerge/>
            <w:vAlign w:val="center"/>
          </w:tcPr>
          <w:p w14:paraId="5E7394ED" w14:textId="77777777" w:rsidR="00F51306" w:rsidRDefault="00F51306" w:rsidP="00434152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252935" w14:textId="77777777" w:rsidR="00F51306" w:rsidRDefault="00F51306" w:rsidP="00434152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AA9951" w14:textId="77777777" w:rsidR="00F51306" w:rsidRDefault="00F51306" w:rsidP="00434152">
            <w:pPr>
              <w:bidi/>
              <w:jc w:val="center"/>
              <w:rPr>
                <w:rtl/>
              </w:rPr>
            </w:pPr>
          </w:p>
        </w:tc>
      </w:tr>
      <w:tr w:rsidR="00BE1C86" w14:paraId="0BDEBE87" w14:textId="77777777" w:rsidTr="003D6624">
        <w:tc>
          <w:tcPr>
            <w:tcW w:w="6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24C8F5" w14:textId="77777777" w:rsidR="00F51306" w:rsidRDefault="00F51306" w:rsidP="0043415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3E2E6D" w14:textId="77777777" w:rsidR="00F51306" w:rsidRPr="004D1164" w:rsidRDefault="00F51306" w:rsidP="00434152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2733" w:type="dxa"/>
            <w:vAlign w:val="center"/>
          </w:tcPr>
          <w:p w14:paraId="4B87FA1E" w14:textId="77777777" w:rsidR="00F51306" w:rsidRDefault="00F51306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عضویت در فرهنگستان‌ها و قطب</w:t>
            </w:r>
            <w:r>
              <w:rPr>
                <w:rFonts w:cs="B Mitra" w:hint="cs"/>
                <w:rtl/>
              </w:rPr>
              <w:softHyphen/>
              <w:t>های علمی</w:t>
            </w:r>
          </w:p>
        </w:tc>
        <w:tc>
          <w:tcPr>
            <w:tcW w:w="2093" w:type="dxa"/>
            <w:vAlign w:val="center"/>
          </w:tcPr>
          <w:p w14:paraId="3A9327BE" w14:textId="77777777" w:rsidR="00F51306" w:rsidRDefault="00F51306" w:rsidP="0043415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عضویت پیوسته در فرهنگستان و قطب</w:t>
            </w:r>
          </w:p>
        </w:tc>
        <w:tc>
          <w:tcPr>
            <w:tcW w:w="835" w:type="dxa"/>
            <w:vMerge/>
            <w:vAlign w:val="center"/>
          </w:tcPr>
          <w:p w14:paraId="3A686B81" w14:textId="77777777" w:rsidR="00F51306" w:rsidRPr="004D1164" w:rsidRDefault="00F51306" w:rsidP="00434152">
            <w:pPr>
              <w:jc w:val="center"/>
              <w:rPr>
                <w:rFonts w:cs="B Mitra"/>
              </w:rPr>
            </w:pPr>
          </w:p>
        </w:tc>
        <w:tc>
          <w:tcPr>
            <w:tcW w:w="760" w:type="dxa"/>
            <w:vAlign w:val="center"/>
          </w:tcPr>
          <w:p w14:paraId="52F118A4" w14:textId="77777777" w:rsidR="00F51306" w:rsidRDefault="00F51306" w:rsidP="0043415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665" w:type="dxa"/>
            <w:vAlign w:val="center"/>
          </w:tcPr>
          <w:p w14:paraId="064B312F" w14:textId="77777777" w:rsidR="00F51306" w:rsidRDefault="00F51306" w:rsidP="0043415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A973E" w14:textId="77777777" w:rsidR="00F51306" w:rsidRDefault="00F51306" w:rsidP="00434152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78DDB8" w14:textId="77777777" w:rsidR="00F51306" w:rsidRDefault="00F51306" w:rsidP="00434152">
            <w:pPr>
              <w:bidi/>
              <w:jc w:val="center"/>
              <w:rPr>
                <w:rtl/>
              </w:rPr>
            </w:pPr>
          </w:p>
        </w:tc>
      </w:tr>
      <w:tr w:rsidR="00BE1C86" w14:paraId="7DB477A1" w14:textId="77777777" w:rsidTr="003D6624">
        <w:tc>
          <w:tcPr>
            <w:tcW w:w="621" w:type="dxa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B3FFCFB" w14:textId="77777777" w:rsidR="00F51306" w:rsidRDefault="00F51306" w:rsidP="00F5130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9355F" w14:textId="77777777" w:rsidR="00F51306" w:rsidRDefault="00F51306" w:rsidP="00F51306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14:paraId="07E17806" w14:textId="77777777" w:rsidR="00F51306" w:rsidRPr="008E3BC0" w:rsidRDefault="00F51306" w:rsidP="007F4026">
            <w:pPr>
              <w:bidi/>
              <w:jc w:val="both"/>
              <w:rPr>
                <w:rFonts w:cs="B Mitra"/>
                <w:rtl/>
              </w:rPr>
            </w:pPr>
            <w:r w:rsidRPr="008E3BC0">
              <w:rPr>
                <w:rFonts w:cs="B Mitra" w:hint="cs"/>
                <w:rtl/>
              </w:rPr>
              <w:t>در معرض عموم قرار دادن محتوای آموزشی مطابق دانشگاه</w:t>
            </w:r>
            <w:r w:rsidRPr="008E3BC0">
              <w:rPr>
                <w:rFonts w:cs="B Mitra"/>
                <w:rtl/>
              </w:rPr>
              <w:softHyphen/>
            </w:r>
            <w:r w:rsidRPr="008E3BC0">
              <w:rPr>
                <w:rFonts w:cs="B Mitra" w:hint="cs"/>
                <w:rtl/>
              </w:rPr>
              <w:t>های در تراز جهانی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14:paraId="6FC630FA" w14:textId="77777777" w:rsidR="00F51306" w:rsidRPr="008E3BC0" w:rsidRDefault="00F51306" w:rsidP="00F51306">
            <w:pPr>
              <w:jc w:val="center"/>
              <w:rPr>
                <w:rFonts w:cs="B Mitra"/>
                <w:rtl/>
              </w:rPr>
            </w:pPr>
            <w:r w:rsidRPr="008E3BC0">
              <w:rPr>
                <w:rFonts w:cs="B Mitra" w:hint="cs"/>
                <w:rtl/>
              </w:rPr>
              <w:t>تعداد درس</w:t>
            </w:r>
          </w:p>
        </w:tc>
        <w:tc>
          <w:tcPr>
            <w:tcW w:w="835" w:type="dxa"/>
            <w:vAlign w:val="center"/>
          </w:tcPr>
          <w:p w14:paraId="2151ECDF" w14:textId="77777777" w:rsidR="00F51306" w:rsidRPr="004D1164" w:rsidRDefault="00F51306" w:rsidP="00F51306">
            <w:pPr>
              <w:jc w:val="center"/>
              <w:rPr>
                <w:rFonts w:cs="B Mitra"/>
              </w:rPr>
            </w:pPr>
            <w:r w:rsidRPr="008E3BC0">
              <w:rPr>
                <w:rFonts w:cs="B Mitra" w:hint="cs"/>
                <w:rtl/>
              </w:rPr>
              <w:t>معاونت آموزشی</w:t>
            </w: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14:paraId="5EF8D8D6" w14:textId="77777777" w:rsidR="00F51306" w:rsidRPr="008E3BC0" w:rsidRDefault="008D16BA" w:rsidP="00F5130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665" w:type="dxa"/>
            <w:tcBorders>
              <w:bottom w:val="single" w:sz="12" w:space="0" w:color="auto"/>
            </w:tcBorders>
            <w:vAlign w:val="center"/>
          </w:tcPr>
          <w:p w14:paraId="0BA381EE" w14:textId="77777777" w:rsidR="00F51306" w:rsidRPr="008E3BC0" w:rsidRDefault="00170B48" w:rsidP="00F5130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14:paraId="1ABC486D" w14:textId="77777777" w:rsidR="00F51306" w:rsidRDefault="00F51306" w:rsidP="00F51306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4334395" w14:textId="77777777" w:rsidR="00F51306" w:rsidRDefault="00F51306" w:rsidP="00F51306">
            <w:pPr>
              <w:bidi/>
              <w:jc w:val="center"/>
              <w:rPr>
                <w:rtl/>
              </w:rPr>
            </w:pPr>
          </w:p>
        </w:tc>
      </w:tr>
      <w:tr w:rsidR="00E57B80" w14:paraId="3F715976" w14:textId="77777777" w:rsidTr="003D6624">
        <w:tc>
          <w:tcPr>
            <w:tcW w:w="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5E46CA" w14:textId="77777777" w:rsidR="005D7B65" w:rsidRDefault="005D7B65" w:rsidP="005D7B65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E6B0E" w14:textId="77777777" w:rsidR="005D7B65" w:rsidRDefault="005D7B65" w:rsidP="005D7B65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DD05A" w14:textId="77777777" w:rsidR="005D7B65" w:rsidRPr="00482B1C" w:rsidRDefault="005D7B65" w:rsidP="007F4026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482B1C">
              <w:rPr>
                <w:rFonts w:cs="B Mitra" w:hint="cs"/>
                <w:b/>
                <w:bCs/>
                <w:rtl/>
              </w:rPr>
              <w:t xml:space="preserve">تولیدات پژوهشی 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5EE57D" w14:textId="77777777" w:rsidR="005D7B65" w:rsidRPr="004D1164" w:rsidRDefault="005D7B65" w:rsidP="005D7B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96A940" w14:textId="77777777" w:rsidR="005D7B65" w:rsidRPr="004D1164" w:rsidRDefault="005D7B65" w:rsidP="005D7B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E7E8F9" w14:textId="77777777" w:rsidR="005D7B65" w:rsidRPr="004D1164" w:rsidRDefault="005D7B65" w:rsidP="005D7B6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E1616F" w14:textId="77777777" w:rsidR="005D7B65" w:rsidRPr="0015261A" w:rsidRDefault="005D7B65" w:rsidP="005D7B65">
            <w:pPr>
              <w:jc w:val="center"/>
              <w:rPr>
                <w:rFonts w:cs="B Yagut"/>
                <w:b/>
                <w:bCs/>
                <w:rtl/>
              </w:rPr>
            </w:pPr>
            <w:r w:rsidRPr="0015261A">
              <w:rPr>
                <w:rFonts w:cs="B Yagut" w:hint="cs"/>
                <w:b/>
                <w:bCs/>
                <w:rtl/>
              </w:rPr>
              <w:t>55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63DC62" w14:textId="77777777" w:rsidR="005D7B65" w:rsidRDefault="005D7B65" w:rsidP="005D7B65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0A5525" w14:textId="77777777" w:rsidR="005D7B65" w:rsidRDefault="005D7B65" w:rsidP="005D7B65">
            <w:pPr>
              <w:bidi/>
              <w:jc w:val="center"/>
              <w:rPr>
                <w:rtl/>
              </w:rPr>
            </w:pPr>
          </w:p>
        </w:tc>
      </w:tr>
      <w:tr w:rsidR="00BE1C86" w14:paraId="07E39E44" w14:textId="77777777" w:rsidTr="003D6624">
        <w:tc>
          <w:tcPr>
            <w:tcW w:w="62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A81E8CB" w14:textId="77777777" w:rsidR="006C5D75" w:rsidRDefault="006C5D75" w:rsidP="006C5D7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CA749" w14:textId="77777777" w:rsidR="006C5D75" w:rsidRDefault="006C5D75" w:rsidP="006C5D75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tcBorders>
              <w:top w:val="single" w:sz="12" w:space="0" w:color="auto"/>
            </w:tcBorders>
            <w:vAlign w:val="center"/>
          </w:tcPr>
          <w:p w14:paraId="1A3A78F5" w14:textId="77777777" w:rsidR="006C5D75" w:rsidRPr="00AB2F7B" w:rsidRDefault="006C5D75" w:rsidP="007F4026">
            <w:pPr>
              <w:tabs>
                <w:tab w:val="right" w:pos="3152"/>
              </w:tabs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AB2F7B">
              <w:rPr>
                <w:rFonts w:cs="B Mitra" w:hint="cs"/>
                <w:sz w:val="20"/>
                <w:szCs w:val="20"/>
                <w:rtl/>
              </w:rPr>
              <w:t>انتشار مقالات علمی پژوهشي در مجلات معتبر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خ</w:t>
            </w:r>
            <w:r w:rsidRPr="00AB2F7B">
              <w:rPr>
                <w:rFonts w:cs="B Mitra" w:hint="cs"/>
                <w:sz w:val="20"/>
                <w:szCs w:val="20"/>
                <w:rtl/>
              </w:rPr>
              <w:t xml:space="preserve">ارجي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14:paraId="503F15E3" w14:textId="77777777" w:rsidR="006C5D75" w:rsidRPr="004D1164" w:rsidRDefault="006C5D75" w:rsidP="006C5D7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نمايه</w:t>
            </w:r>
            <w:r>
              <w:rPr>
                <w:rFonts w:cs="B Mitra" w:hint="cs"/>
                <w:rtl/>
              </w:rPr>
              <w:softHyphen/>
              <w:t>هاي معتبر بين</w:t>
            </w:r>
            <w:r>
              <w:rPr>
                <w:rFonts w:cs="B Mitra" w:hint="cs"/>
                <w:rtl/>
              </w:rPr>
              <w:softHyphen/>
              <w:t>المللي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</w:tcBorders>
            <w:vAlign w:val="center"/>
          </w:tcPr>
          <w:p w14:paraId="1F3778DD" w14:textId="77777777" w:rsidR="006C5D75" w:rsidRPr="004D1164" w:rsidRDefault="006C5D75" w:rsidP="006C5D7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معاونت پژوهشی</w:t>
            </w: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14:paraId="2E247022" w14:textId="77777777" w:rsidR="006C5D75" w:rsidRPr="004D1164" w:rsidRDefault="006C5D75" w:rsidP="006C5D7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2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  <w:vAlign w:val="center"/>
          </w:tcPr>
          <w:p w14:paraId="46EE8485" w14:textId="77777777" w:rsidR="006C5D75" w:rsidRPr="004D1164" w:rsidRDefault="006C5D75" w:rsidP="006C5D7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50</w:t>
            </w:r>
          </w:p>
        </w:tc>
        <w:tc>
          <w:tcPr>
            <w:tcW w:w="778" w:type="dxa"/>
            <w:vAlign w:val="center"/>
          </w:tcPr>
          <w:p w14:paraId="475EB6AF" w14:textId="77777777" w:rsidR="006C5D75" w:rsidRDefault="006C5D75" w:rsidP="006C5D75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right w:val="single" w:sz="18" w:space="0" w:color="auto"/>
            </w:tcBorders>
            <w:vAlign w:val="center"/>
          </w:tcPr>
          <w:p w14:paraId="179345A6" w14:textId="77777777" w:rsidR="006C5D75" w:rsidRDefault="006C5D75" w:rsidP="006C5D75">
            <w:pPr>
              <w:bidi/>
              <w:jc w:val="center"/>
              <w:rPr>
                <w:rtl/>
              </w:rPr>
            </w:pPr>
          </w:p>
        </w:tc>
      </w:tr>
      <w:tr w:rsidR="00BE1C86" w14:paraId="025A0D46" w14:textId="77777777" w:rsidTr="003D6624">
        <w:tc>
          <w:tcPr>
            <w:tcW w:w="6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23B4994" w14:textId="77777777" w:rsidR="006C5D75" w:rsidRDefault="006C5D75" w:rsidP="006C5D7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2996A" w14:textId="77777777" w:rsidR="006C5D75" w:rsidRDefault="006C5D75" w:rsidP="006C5D75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vAlign w:val="center"/>
          </w:tcPr>
          <w:p w14:paraId="684471DD" w14:textId="77777777" w:rsidR="006C5D75" w:rsidRPr="00AB2F7B" w:rsidRDefault="006C5D75" w:rsidP="007F4026">
            <w:pPr>
              <w:tabs>
                <w:tab w:val="right" w:pos="3152"/>
              </w:tabs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AB2F7B">
              <w:rPr>
                <w:rFonts w:cs="B Mitra" w:hint="cs"/>
                <w:sz w:val="20"/>
                <w:szCs w:val="20"/>
                <w:rtl/>
              </w:rPr>
              <w:t>انتشار مقالات علمی پژوهشي در مجلات معتبر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داخلي</w:t>
            </w:r>
          </w:p>
        </w:tc>
        <w:tc>
          <w:tcPr>
            <w:tcW w:w="2093" w:type="dxa"/>
            <w:vAlign w:val="center"/>
          </w:tcPr>
          <w:p w14:paraId="24D11CF4" w14:textId="77777777" w:rsidR="006C5D75" w:rsidRDefault="006C5D75" w:rsidP="006C5D75">
            <w:pPr>
              <w:jc w:val="center"/>
              <w:rPr>
                <w:rFonts w:cs="B Mitra"/>
                <w:rtl/>
              </w:rPr>
            </w:pPr>
            <w:r w:rsidRPr="0022671E">
              <w:rPr>
                <w:rFonts w:cs="B Mitra" w:hint="cs"/>
                <w:sz w:val="20"/>
                <w:szCs w:val="20"/>
                <w:rtl/>
              </w:rPr>
              <w:t>كميسيون نشريات وزارت علوم يا حوزه علميه</w:t>
            </w:r>
          </w:p>
        </w:tc>
        <w:tc>
          <w:tcPr>
            <w:tcW w:w="835" w:type="dxa"/>
            <w:vMerge/>
            <w:vAlign w:val="center"/>
          </w:tcPr>
          <w:p w14:paraId="0550852D" w14:textId="77777777" w:rsidR="006C5D75" w:rsidRDefault="006C5D75" w:rsidP="006C5D7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60" w:type="dxa"/>
            <w:vAlign w:val="center"/>
          </w:tcPr>
          <w:p w14:paraId="7D11BC3A" w14:textId="77777777" w:rsidR="006C5D75" w:rsidRPr="004D1164" w:rsidRDefault="006C5D75" w:rsidP="006C5D7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1</w:t>
            </w:r>
          </w:p>
        </w:tc>
        <w:tc>
          <w:tcPr>
            <w:tcW w:w="665" w:type="dxa"/>
            <w:vMerge/>
            <w:vAlign w:val="center"/>
          </w:tcPr>
          <w:p w14:paraId="2C6EF5B5" w14:textId="77777777" w:rsidR="006C5D75" w:rsidRDefault="006C5D75" w:rsidP="006C5D7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Align w:val="center"/>
          </w:tcPr>
          <w:p w14:paraId="37D4E550" w14:textId="77777777" w:rsidR="006C5D75" w:rsidRDefault="006C5D75" w:rsidP="006C5D75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right w:val="single" w:sz="18" w:space="0" w:color="auto"/>
            </w:tcBorders>
            <w:vAlign w:val="center"/>
          </w:tcPr>
          <w:p w14:paraId="7D6E0F9E" w14:textId="77777777" w:rsidR="006C5D75" w:rsidRDefault="006C5D75" w:rsidP="006C5D75">
            <w:pPr>
              <w:bidi/>
              <w:jc w:val="center"/>
              <w:rPr>
                <w:rtl/>
              </w:rPr>
            </w:pPr>
          </w:p>
        </w:tc>
      </w:tr>
      <w:tr w:rsidR="00BE1C86" w14:paraId="46EC6AB6" w14:textId="77777777" w:rsidTr="003D6624">
        <w:tc>
          <w:tcPr>
            <w:tcW w:w="6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3BBE70F" w14:textId="77777777" w:rsidR="006C5D75" w:rsidRDefault="006C5D75" w:rsidP="006C5D7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BFFDE" w14:textId="77777777" w:rsidR="006C5D75" w:rsidRDefault="006C5D75" w:rsidP="006C5D75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vAlign w:val="center"/>
          </w:tcPr>
          <w:p w14:paraId="7DB3DB2F" w14:textId="77777777" w:rsidR="006C5D75" w:rsidRPr="005D7B65" w:rsidRDefault="006C5D75" w:rsidP="007F4026">
            <w:pPr>
              <w:tabs>
                <w:tab w:val="right" w:pos="3152"/>
              </w:tabs>
              <w:bidi/>
              <w:jc w:val="both"/>
              <w:rPr>
                <w:rFonts w:cs="B Mitra"/>
                <w:sz w:val="21"/>
                <w:szCs w:val="21"/>
                <w:rtl/>
              </w:rPr>
            </w:pPr>
            <w:r w:rsidRPr="005D7B65">
              <w:rPr>
                <w:rFonts w:cs="B Mitra" w:hint="cs"/>
                <w:sz w:val="20"/>
                <w:szCs w:val="20"/>
                <w:rtl/>
              </w:rPr>
              <w:t>مقالات کنفرانس</w:t>
            </w:r>
            <w:r w:rsidRPr="005D7B65">
              <w:rPr>
                <w:rFonts w:cs="B Mitra"/>
                <w:sz w:val="20"/>
                <w:szCs w:val="20"/>
                <w:rtl/>
              </w:rPr>
              <w:softHyphen/>
            </w:r>
            <w:r w:rsidRPr="005D7B65">
              <w:rPr>
                <w:rFonts w:cs="B Mitra" w:hint="cs"/>
                <w:sz w:val="20"/>
                <w:szCs w:val="20"/>
                <w:rtl/>
              </w:rPr>
              <w:t xml:space="preserve">هاي معتبر (ملی و بین‌المللی)  </w:t>
            </w:r>
          </w:p>
        </w:tc>
        <w:tc>
          <w:tcPr>
            <w:tcW w:w="2093" w:type="dxa"/>
            <w:vAlign w:val="center"/>
          </w:tcPr>
          <w:p w14:paraId="77EC9DB8" w14:textId="77777777" w:rsidR="006C5D75" w:rsidRPr="0022671E" w:rsidRDefault="006C5D75" w:rsidP="006C5D75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کنفرانس‌های مراکز علمی</w:t>
            </w:r>
          </w:p>
        </w:tc>
        <w:tc>
          <w:tcPr>
            <w:tcW w:w="835" w:type="dxa"/>
            <w:vMerge/>
            <w:vAlign w:val="center"/>
          </w:tcPr>
          <w:p w14:paraId="4B6BA197" w14:textId="77777777" w:rsidR="006C5D75" w:rsidRDefault="006C5D75" w:rsidP="006C5D7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60" w:type="dxa"/>
            <w:vAlign w:val="center"/>
          </w:tcPr>
          <w:p w14:paraId="7B230088" w14:textId="77777777" w:rsidR="006C5D75" w:rsidRDefault="006C5D75" w:rsidP="006C5D7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665" w:type="dxa"/>
            <w:vAlign w:val="center"/>
          </w:tcPr>
          <w:p w14:paraId="08D86A14" w14:textId="77777777" w:rsidR="006C5D75" w:rsidRDefault="006C5D75" w:rsidP="006C5D7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vAlign w:val="center"/>
          </w:tcPr>
          <w:p w14:paraId="716A40BA" w14:textId="77777777" w:rsidR="006C5D75" w:rsidRDefault="006C5D75" w:rsidP="006C5D75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right w:val="single" w:sz="18" w:space="0" w:color="auto"/>
            </w:tcBorders>
            <w:vAlign w:val="center"/>
          </w:tcPr>
          <w:p w14:paraId="14421A02" w14:textId="77777777" w:rsidR="006C5D75" w:rsidRDefault="006C5D75" w:rsidP="006C5D75">
            <w:pPr>
              <w:bidi/>
              <w:jc w:val="center"/>
              <w:rPr>
                <w:rtl/>
              </w:rPr>
            </w:pPr>
          </w:p>
        </w:tc>
      </w:tr>
      <w:tr w:rsidR="005562F0" w14:paraId="59E66679" w14:textId="77777777" w:rsidTr="003D6624"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C6937E" w14:textId="77777777" w:rsidR="006C5D75" w:rsidRDefault="006C5D75" w:rsidP="006C5D7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53EA3" w14:textId="77777777" w:rsidR="006C5D75" w:rsidRDefault="006C5D75" w:rsidP="006C5D75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14:paraId="3910C26A" w14:textId="7E9FC2AD" w:rsidR="006C5D75" w:rsidRPr="006C5D75" w:rsidRDefault="006C5D75" w:rsidP="007F4026">
            <w:pPr>
              <w:bidi/>
              <w:jc w:val="both"/>
              <w:rPr>
                <w:rFonts w:cs="B Mitra"/>
                <w:sz w:val="21"/>
                <w:szCs w:val="21"/>
                <w:rtl/>
              </w:rPr>
            </w:pPr>
            <w:r w:rsidRPr="006C5D75">
              <w:rPr>
                <w:rFonts w:cs="B Mitra" w:hint="cs"/>
                <w:rtl/>
              </w:rPr>
              <w:t>هدایت پایان</w:t>
            </w:r>
            <w:r w:rsidRPr="006C5D75">
              <w:rPr>
                <w:rFonts w:cs="B Mitra"/>
                <w:rtl/>
              </w:rPr>
              <w:softHyphen/>
            </w:r>
            <w:r w:rsidRPr="006C5D75">
              <w:rPr>
                <w:rFonts w:cs="B Mitra" w:hint="cs"/>
                <w:rtl/>
              </w:rPr>
              <w:t>نامه</w:t>
            </w:r>
            <w:r w:rsidRPr="006C5D75">
              <w:rPr>
                <w:rFonts w:cs="B Mitra"/>
                <w:rtl/>
              </w:rPr>
              <w:softHyphen/>
            </w:r>
            <w:r w:rsidRPr="006C5D75">
              <w:rPr>
                <w:rFonts w:cs="B Mitra" w:hint="cs"/>
                <w:rtl/>
              </w:rPr>
              <w:t>های مرتبط با فناوری</w:t>
            </w:r>
            <w:r w:rsidRPr="006C5D75">
              <w:rPr>
                <w:rFonts w:cs="B Mitra"/>
                <w:rtl/>
              </w:rPr>
              <w:softHyphen/>
            </w:r>
            <w:r w:rsidRPr="006C5D75">
              <w:rPr>
                <w:rFonts w:cs="B Mitra" w:hint="cs"/>
                <w:rtl/>
              </w:rPr>
              <w:t>های نوین</w:t>
            </w:r>
            <w:r w:rsidR="00E339F0">
              <w:rPr>
                <w:rFonts w:cs="B Mitra" w:hint="cs"/>
                <w:sz w:val="21"/>
                <w:szCs w:val="21"/>
                <w:rtl/>
              </w:rPr>
              <w:t xml:space="preserve"> و یا نیازمحور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14:paraId="52FF361F" w14:textId="77777777" w:rsidR="006C5D75" w:rsidRPr="001019B9" w:rsidRDefault="006C5D75" w:rsidP="006C5D75">
            <w:pPr>
              <w:jc w:val="center"/>
              <w:rPr>
                <w:rFonts w:cs="B Mitra"/>
                <w:rtl/>
              </w:rPr>
            </w:pPr>
            <w:r w:rsidRPr="001019B9">
              <w:rPr>
                <w:rFonts w:cs="B Mitra" w:hint="cs"/>
                <w:rtl/>
              </w:rPr>
              <w:t>تعداد پایان</w:t>
            </w:r>
            <w:r w:rsidRPr="001019B9">
              <w:rPr>
                <w:rFonts w:cs="B Mitra"/>
                <w:rtl/>
              </w:rPr>
              <w:softHyphen/>
            </w:r>
            <w:r w:rsidRPr="001019B9">
              <w:rPr>
                <w:rFonts w:cs="B Mitra" w:hint="cs"/>
                <w:rtl/>
              </w:rPr>
              <w:t>نامه</w:t>
            </w:r>
            <w:r w:rsidRPr="001019B9">
              <w:rPr>
                <w:rFonts w:cs="B Mitra"/>
                <w:rtl/>
              </w:rPr>
              <w:softHyphen/>
            </w:r>
            <w:r w:rsidRPr="001019B9">
              <w:rPr>
                <w:rFonts w:cs="B Mitra" w:hint="cs"/>
                <w:rtl/>
              </w:rPr>
              <w:t>های راهنمایی شده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center"/>
          </w:tcPr>
          <w:p w14:paraId="23CC2665" w14:textId="77777777" w:rsidR="006C5D75" w:rsidRPr="001019B9" w:rsidRDefault="006C5D75" w:rsidP="006C5D75">
            <w:pPr>
              <w:jc w:val="center"/>
            </w:pPr>
            <w:r w:rsidRPr="001019B9">
              <w:rPr>
                <w:rFonts w:cs="B Mitra" w:hint="cs"/>
                <w:rtl/>
              </w:rPr>
              <w:t>معاونت آموزشی</w:t>
            </w: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14:paraId="69E9B014" w14:textId="77777777" w:rsidR="006C5D75" w:rsidRPr="001019B9" w:rsidRDefault="006C5D75" w:rsidP="006C5D75">
            <w:pPr>
              <w:jc w:val="center"/>
              <w:rPr>
                <w:rFonts w:cs="B Mitra"/>
                <w:rtl/>
              </w:rPr>
            </w:pPr>
            <w:r w:rsidRPr="001019B9">
              <w:rPr>
                <w:rFonts w:cs="B Mitra" w:hint="cs"/>
                <w:rtl/>
              </w:rPr>
              <w:t>5/0</w:t>
            </w:r>
          </w:p>
        </w:tc>
        <w:tc>
          <w:tcPr>
            <w:tcW w:w="665" w:type="dxa"/>
            <w:tcBorders>
              <w:bottom w:val="single" w:sz="12" w:space="0" w:color="auto"/>
            </w:tcBorders>
            <w:vAlign w:val="center"/>
          </w:tcPr>
          <w:p w14:paraId="4514E2BB" w14:textId="77777777" w:rsidR="006C5D75" w:rsidRPr="004D1164" w:rsidRDefault="00170B48" w:rsidP="006C5D7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vAlign w:val="center"/>
          </w:tcPr>
          <w:p w14:paraId="4D4AF640" w14:textId="77777777" w:rsidR="006C5D75" w:rsidRDefault="006C5D75" w:rsidP="006C5D75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right w:val="single" w:sz="18" w:space="0" w:color="auto"/>
            </w:tcBorders>
            <w:vAlign w:val="center"/>
          </w:tcPr>
          <w:p w14:paraId="4FD5D8AE" w14:textId="77777777" w:rsidR="006C5D75" w:rsidRDefault="006C5D75" w:rsidP="006C5D75">
            <w:pPr>
              <w:bidi/>
              <w:jc w:val="center"/>
              <w:rPr>
                <w:rtl/>
              </w:rPr>
            </w:pPr>
          </w:p>
        </w:tc>
      </w:tr>
      <w:tr w:rsidR="00836A1C" w14:paraId="2195BAC0" w14:textId="77777777" w:rsidTr="003D6624">
        <w:tc>
          <w:tcPr>
            <w:tcW w:w="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612EF" w14:textId="77777777" w:rsidR="00291D05" w:rsidRDefault="00291D05" w:rsidP="00291D05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15901" w14:textId="77777777" w:rsidR="00291D05" w:rsidRDefault="00291D05" w:rsidP="00291D05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0050B5" w14:textId="77777777" w:rsidR="00291D05" w:rsidRPr="00482B1C" w:rsidRDefault="00A271B0" w:rsidP="00C507E3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A271B0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تصنیف و ت</w:t>
            </w:r>
            <w:r w:rsidR="00C507E3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أ</w:t>
            </w:r>
            <w:r w:rsidRPr="00A271B0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لیف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250553" w14:textId="77777777" w:rsidR="00291D05" w:rsidRPr="004D1164" w:rsidRDefault="00291D05" w:rsidP="00291D0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4A0544" w14:textId="77777777" w:rsidR="00291D05" w:rsidRPr="004D1164" w:rsidRDefault="00291D05" w:rsidP="00291D0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B8B974" w14:textId="77777777" w:rsidR="00291D05" w:rsidRPr="004D1164" w:rsidRDefault="00291D05" w:rsidP="00291D0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AF5004" w14:textId="77777777" w:rsidR="00291D05" w:rsidRPr="00482B1C" w:rsidRDefault="00A271B0" w:rsidP="00291D05">
            <w:pPr>
              <w:jc w:val="center"/>
              <w:rPr>
                <w:rFonts w:cs="B Mitra"/>
                <w:b/>
                <w:bCs/>
                <w:rtl/>
              </w:rPr>
            </w:pPr>
            <w:r w:rsidRPr="00A271B0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D57C2" w14:textId="77777777" w:rsidR="00291D05" w:rsidRDefault="00291D05" w:rsidP="00291D05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3C9110" w14:textId="77777777" w:rsidR="00291D05" w:rsidRDefault="00291D05" w:rsidP="00291D05">
            <w:pPr>
              <w:bidi/>
              <w:jc w:val="center"/>
              <w:rPr>
                <w:rtl/>
              </w:rPr>
            </w:pPr>
          </w:p>
        </w:tc>
      </w:tr>
      <w:tr w:rsidR="005562F0" w14:paraId="23BC9527" w14:textId="77777777" w:rsidTr="003D6624">
        <w:tc>
          <w:tcPr>
            <w:tcW w:w="62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82A2A79" w14:textId="77777777" w:rsidR="00BE1C86" w:rsidRDefault="00BE1C86" w:rsidP="00BE1C8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C2BD0" w14:textId="77777777" w:rsidR="00BE1C86" w:rsidRDefault="00BE1C86" w:rsidP="00BE1C86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tcBorders>
              <w:top w:val="single" w:sz="12" w:space="0" w:color="auto"/>
            </w:tcBorders>
            <w:vAlign w:val="center"/>
          </w:tcPr>
          <w:p w14:paraId="6C19ABD1" w14:textId="77777777" w:rsidR="00BE1C86" w:rsidRPr="004D1164" w:rsidRDefault="00BE1C86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تصنیف کتاب 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14:paraId="2FE1684A" w14:textId="77777777" w:rsidR="00BE1C86" w:rsidRPr="004D1164" w:rsidRDefault="00BE1C86" w:rsidP="00BE1C8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تعداد کتاب</w:t>
            </w:r>
            <w:r>
              <w:rPr>
                <w:rFonts w:cs="B Mitra" w:hint="cs"/>
                <w:rtl/>
              </w:rPr>
              <w:softHyphen/>
              <w:t>های انتشار یافته توسط ناشران معتبر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</w:tcBorders>
            <w:vAlign w:val="center"/>
          </w:tcPr>
          <w:p w14:paraId="756A9FFE" w14:textId="77777777" w:rsidR="00BE1C86" w:rsidRDefault="00BE1C86" w:rsidP="00BE1C86">
            <w:pPr>
              <w:jc w:val="center"/>
            </w:pPr>
            <w:r>
              <w:rPr>
                <w:rFonts w:cs="B Mitra" w:hint="cs"/>
                <w:rtl/>
              </w:rPr>
              <w:t>معاونت پژوهشی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688CD8F" w14:textId="77777777" w:rsidR="00BE1C86" w:rsidRPr="004D1164" w:rsidRDefault="00BE1C86" w:rsidP="00BE1C8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66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942AB36" w14:textId="77777777" w:rsidR="00BE1C86" w:rsidRDefault="00BE1C86" w:rsidP="00BE1C8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14:paraId="2DAEFC4D" w14:textId="77777777" w:rsidR="00BE1C86" w:rsidRDefault="00BE1C86" w:rsidP="00BE1C86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D11ECF7" w14:textId="77777777" w:rsidR="00BE1C86" w:rsidRDefault="00BE1C86" w:rsidP="00BE1C86">
            <w:pPr>
              <w:bidi/>
              <w:jc w:val="center"/>
              <w:rPr>
                <w:rtl/>
              </w:rPr>
            </w:pPr>
          </w:p>
        </w:tc>
      </w:tr>
      <w:tr w:rsidR="005B15DD" w14:paraId="0E9E5A6F" w14:textId="77777777" w:rsidTr="003D6624">
        <w:tc>
          <w:tcPr>
            <w:tcW w:w="6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4B2AF58" w14:textId="77777777" w:rsidR="00BE1C86" w:rsidRDefault="00BE1C86" w:rsidP="00BE1C8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FD82F6" w14:textId="77777777" w:rsidR="00BE1C86" w:rsidRDefault="00BE1C86" w:rsidP="00BE1C86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vAlign w:val="center"/>
          </w:tcPr>
          <w:p w14:paraId="0995CF7E" w14:textId="77777777" w:rsidR="00BE1C86" w:rsidRPr="004D1164" w:rsidRDefault="00BE1C86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تألیف کتاب </w:t>
            </w:r>
          </w:p>
        </w:tc>
        <w:tc>
          <w:tcPr>
            <w:tcW w:w="2093" w:type="dxa"/>
            <w:vMerge/>
            <w:vAlign w:val="center"/>
          </w:tcPr>
          <w:p w14:paraId="5345CA1F" w14:textId="77777777" w:rsidR="00BE1C86" w:rsidRPr="004D1164" w:rsidRDefault="00BE1C86" w:rsidP="00BE1C8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3767EDB1" w14:textId="77777777" w:rsidR="00BE1C86" w:rsidRDefault="00BE1C86" w:rsidP="00BE1C86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165E64" w14:textId="77777777" w:rsidR="00BE1C86" w:rsidRPr="004D1164" w:rsidRDefault="00BE1C86" w:rsidP="00BE1C8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2FF9EB" w14:textId="77777777" w:rsidR="00BE1C86" w:rsidRDefault="00BE1C86" w:rsidP="00BE1C8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7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93932B" w14:textId="77777777" w:rsidR="00BE1C86" w:rsidRDefault="00BE1C86" w:rsidP="00BE1C86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81E0EB" w14:textId="77777777" w:rsidR="00BE1C86" w:rsidRDefault="00BE1C86" w:rsidP="00BE1C86">
            <w:pPr>
              <w:bidi/>
              <w:jc w:val="center"/>
              <w:rPr>
                <w:rtl/>
              </w:rPr>
            </w:pPr>
          </w:p>
        </w:tc>
      </w:tr>
      <w:tr w:rsidR="005562F0" w14:paraId="513BF70A" w14:textId="77777777" w:rsidTr="003D6624">
        <w:tc>
          <w:tcPr>
            <w:tcW w:w="6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001D9A" w14:textId="77777777" w:rsidR="00BE1C86" w:rsidRDefault="00BE1C86" w:rsidP="00BE1C8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C8F82" w14:textId="77777777" w:rsidR="00BE1C86" w:rsidRDefault="00BE1C86" w:rsidP="00BE1C86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14:paraId="549A6416" w14:textId="77777777" w:rsidR="00BE1C86" w:rsidRDefault="00BE1C86" w:rsidP="00CE47D7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ترجم</w:t>
            </w:r>
            <w:r w:rsidR="00CE47D7">
              <w:rPr>
                <w:rFonts w:cs="B Mitra" w:hint="cs"/>
                <w:rtl/>
              </w:rPr>
              <w:t>ۀ</w:t>
            </w:r>
            <w:r>
              <w:rPr>
                <w:rFonts w:cs="B Mitra" w:hint="cs"/>
                <w:rtl/>
              </w:rPr>
              <w:t xml:space="preserve"> کتاب </w:t>
            </w:r>
          </w:p>
        </w:tc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14:paraId="41FE957B" w14:textId="77777777" w:rsidR="00BE1C86" w:rsidRPr="004D1164" w:rsidRDefault="00BE1C86" w:rsidP="00BE1C8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tcBorders>
              <w:bottom w:val="single" w:sz="12" w:space="0" w:color="auto"/>
            </w:tcBorders>
            <w:vAlign w:val="center"/>
          </w:tcPr>
          <w:p w14:paraId="5EB96254" w14:textId="77777777" w:rsidR="00BE1C86" w:rsidRDefault="00BE1C86" w:rsidP="00BE1C86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8FE17C5" w14:textId="77777777" w:rsidR="00BE1C86" w:rsidRPr="004D1164" w:rsidRDefault="00BE1C86" w:rsidP="00BE1C8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66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6E29F95" w14:textId="77777777" w:rsidR="00BE1C86" w:rsidRDefault="00BE1C86" w:rsidP="00BE1C8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10E7C1" w14:textId="77777777" w:rsidR="00BE1C86" w:rsidRDefault="00BE1C86" w:rsidP="00BE1C86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16979BAD" w14:textId="77777777" w:rsidR="00BE1C86" w:rsidRDefault="00BE1C86" w:rsidP="00BE1C86">
            <w:pPr>
              <w:bidi/>
              <w:jc w:val="center"/>
              <w:rPr>
                <w:rtl/>
              </w:rPr>
            </w:pPr>
          </w:p>
        </w:tc>
      </w:tr>
      <w:tr w:rsidR="00BE1C86" w14:paraId="46550C83" w14:textId="77777777" w:rsidTr="003D6624">
        <w:tc>
          <w:tcPr>
            <w:tcW w:w="6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812782" w14:textId="77777777" w:rsidR="00BE1C86" w:rsidRDefault="006E0185" w:rsidP="00BE1C86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556C7" w14:textId="77777777" w:rsidR="00BE1C86" w:rsidRDefault="00BE1C86" w:rsidP="00BE1C86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F051B" w14:textId="77777777" w:rsidR="00BE1C86" w:rsidRPr="00482B1C" w:rsidRDefault="006E0185" w:rsidP="007F4026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E0185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نهادسازی علمی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23BD78" w14:textId="77777777" w:rsidR="00BE1C86" w:rsidRPr="004D1164" w:rsidRDefault="00BE1C86" w:rsidP="00BE1C8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286434" w14:textId="77777777" w:rsidR="00BE1C86" w:rsidRPr="004D1164" w:rsidRDefault="00BE1C86" w:rsidP="00BE1C8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992742" w14:textId="77777777" w:rsidR="00BE1C86" w:rsidRPr="004D1164" w:rsidRDefault="00BE1C86" w:rsidP="00BE1C8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83FF4C" w14:textId="77777777" w:rsidR="00BE1C86" w:rsidRPr="00482B1C" w:rsidRDefault="006E0185" w:rsidP="00BE1C86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E5C4CD" w14:textId="77777777" w:rsidR="00BE1C86" w:rsidRDefault="00BE1C86" w:rsidP="00BE1C86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BBBD2C" w14:textId="77777777" w:rsidR="00BE1C86" w:rsidRDefault="00BE1C86" w:rsidP="00BE1C86">
            <w:pPr>
              <w:bidi/>
              <w:jc w:val="center"/>
              <w:rPr>
                <w:rtl/>
              </w:rPr>
            </w:pPr>
          </w:p>
        </w:tc>
      </w:tr>
      <w:tr w:rsidR="00321AB6" w14:paraId="6F409618" w14:textId="77777777" w:rsidTr="003D6624">
        <w:tc>
          <w:tcPr>
            <w:tcW w:w="62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7CDDB06" w14:textId="77777777" w:rsidR="00321AB6" w:rsidRDefault="00321AB6" w:rsidP="005562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8626D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tcBorders>
              <w:top w:val="single" w:sz="12" w:space="0" w:color="auto"/>
            </w:tcBorders>
            <w:vAlign w:val="center"/>
          </w:tcPr>
          <w:p w14:paraId="3CC4C2FE" w14:textId="77777777" w:rsidR="00321AB6" w:rsidRDefault="00321AB6" w:rsidP="007F4026">
            <w:pPr>
              <w:bidi/>
              <w:jc w:val="both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تأسیس پژوهشکده یا واحد پژوهشی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14:paraId="63796A7B" w14:textId="77777777" w:rsidR="00321AB6" w:rsidRPr="004D1164" w:rsidRDefault="00321AB6" w:rsidP="005562F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متقاضی باید از مؤسسان اصلی در هر مورد باشد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</w:tcBorders>
            <w:vAlign w:val="center"/>
          </w:tcPr>
          <w:p w14:paraId="43F6D337" w14:textId="77777777" w:rsidR="00321AB6" w:rsidRPr="004D1164" w:rsidRDefault="00321AB6" w:rsidP="005562F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14:paraId="6F11B959" w14:textId="77777777" w:rsidR="00321AB6" w:rsidRDefault="00321AB6" w:rsidP="005562F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665" w:type="dxa"/>
            <w:vMerge w:val="restart"/>
            <w:vAlign w:val="center"/>
          </w:tcPr>
          <w:p w14:paraId="16007968" w14:textId="77777777" w:rsidR="00321AB6" w:rsidRDefault="00321AB6" w:rsidP="005562F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778" w:type="dxa"/>
            <w:vAlign w:val="center"/>
          </w:tcPr>
          <w:p w14:paraId="2B3E37D1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right w:val="single" w:sz="18" w:space="0" w:color="auto"/>
            </w:tcBorders>
            <w:vAlign w:val="center"/>
          </w:tcPr>
          <w:p w14:paraId="0CF006C6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</w:tr>
      <w:tr w:rsidR="00321AB6" w14:paraId="061522CE" w14:textId="77777777" w:rsidTr="003D6624">
        <w:tc>
          <w:tcPr>
            <w:tcW w:w="6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BCB1174" w14:textId="77777777" w:rsidR="00321AB6" w:rsidRDefault="00321AB6" w:rsidP="005562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956FF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vAlign w:val="center"/>
          </w:tcPr>
          <w:p w14:paraId="5C3B55E4" w14:textId="77777777" w:rsidR="00321AB6" w:rsidRPr="004D1164" w:rsidRDefault="002B5A12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تأسیس شرکت فناور </w:t>
            </w:r>
            <w:r w:rsidR="00321AB6" w:rsidRPr="004D1164">
              <w:rPr>
                <w:rFonts w:cs="B Mitra" w:hint="cs"/>
                <w:rtl/>
              </w:rPr>
              <w:t>یا دانش‌بنیان</w:t>
            </w:r>
          </w:p>
        </w:tc>
        <w:tc>
          <w:tcPr>
            <w:tcW w:w="2093" w:type="dxa"/>
            <w:vMerge/>
            <w:vAlign w:val="center"/>
          </w:tcPr>
          <w:p w14:paraId="6B5B0330" w14:textId="77777777" w:rsidR="00321AB6" w:rsidRPr="004D1164" w:rsidRDefault="00321AB6" w:rsidP="005562F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1D962FD7" w14:textId="77777777" w:rsidR="00321AB6" w:rsidRPr="004D1164" w:rsidRDefault="00321AB6" w:rsidP="005562F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60" w:type="dxa"/>
            <w:vAlign w:val="center"/>
          </w:tcPr>
          <w:p w14:paraId="25B6180F" w14:textId="77777777" w:rsidR="00321AB6" w:rsidRDefault="00321AB6" w:rsidP="005562F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665" w:type="dxa"/>
            <w:vMerge/>
            <w:vAlign w:val="center"/>
          </w:tcPr>
          <w:p w14:paraId="55C5BFD4" w14:textId="77777777" w:rsidR="00321AB6" w:rsidRDefault="00321AB6" w:rsidP="005562F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Align w:val="center"/>
          </w:tcPr>
          <w:p w14:paraId="1E5D13B1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right w:val="single" w:sz="18" w:space="0" w:color="auto"/>
            </w:tcBorders>
            <w:vAlign w:val="center"/>
          </w:tcPr>
          <w:p w14:paraId="73C92173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</w:tr>
      <w:tr w:rsidR="00321AB6" w14:paraId="2912274B" w14:textId="77777777" w:rsidTr="003D6624">
        <w:tc>
          <w:tcPr>
            <w:tcW w:w="6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3E4ED35" w14:textId="77777777" w:rsidR="00321AB6" w:rsidRDefault="00321AB6" w:rsidP="005562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D092F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vAlign w:val="center"/>
          </w:tcPr>
          <w:p w14:paraId="62061E86" w14:textId="77777777" w:rsidR="00321AB6" w:rsidRPr="004D1164" w:rsidRDefault="00321AB6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راه</w:t>
            </w:r>
            <w:r>
              <w:rPr>
                <w:rFonts w:cs="B Mitra" w:hint="cs"/>
                <w:rtl/>
              </w:rPr>
              <w:softHyphen/>
              <w:t xml:space="preserve">اندازی آزمایشگاه تخصصی </w:t>
            </w:r>
          </w:p>
        </w:tc>
        <w:tc>
          <w:tcPr>
            <w:tcW w:w="2093" w:type="dxa"/>
            <w:vMerge/>
            <w:vAlign w:val="center"/>
          </w:tcPr>
          <w:p w14:paraId="1FCDDB57" w14:textId="77777777" w:rsidR="00321AB6" w:rsidRPr="004D1164" w:rsidRDefault="00321AB6" w:rsidP="005562F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37645838" w14:textId="77777777" w:rsidR="00321AB6" w:rsidRPr="004D1164" w:rsidRDefault="00321AB6" w:rsidP="005562F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60" w:type="dxa"/>
            <w:vAlign w:val="center"/>
          </w:tcPr>
          <w:p w14:paraId="1F993E5A" w14:textId="77777777" w:rsidR="00321AB6" w:rsidRDefault="00321AB6" w:rsidP="005562F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665" w:type="dxa"/>
            <w:vMerge/>
            <w:vAlign w:val="center"/>
          </w:tcPr>
          <w:p w14:paraId="54F9CCA6" w14:textId="77777777" w:rsidR="00321AB6" w:rsidRDefault="00321AB6" w:rsidP="005562F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Align w:val="center"/>
          </w:tcPr>
          <w:p w14:paraId="0E2CE0DD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right w:val="single" w:sz="18" w:space="0" w:color="auto"/>
            </w:tcBorders>
            <w:vAlign w:val="center"/>
          </w:tcPr>
          <w:p w14:paraId="6ABB289E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</w:tr>
      <w:tr w:rsidR="00321AB6" w14:paraId="2EBDE433" w14:textId="77777777" w:rsidTr="003D6624">
        <w:tc>
          <w:tcPr>
            <w:tcW w:w="6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87A1F52" w14:textId="77777777" w:rsidR="00321AB6" w:rsidRDefault="00321AB6" w:rsidP="005562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1053AC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vAlign w:val="center"/>
          </w:tcPr>
          <w:p w14:paraId="4D66C0E1" w14:textId="77777777" w:rsidR="00321AB6" w:rsidRDefault="00321AB6" w:rsidP="007F402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تأسیس مرکز رشد و پارک علم و فناوری</w:t>
            </w:r>
          </w:p>
        </w:tc>
        <w:tc>
          <w:tcPr>
            <w:tcW w:w="2093" w:type="dxa"/>
            <w:vMerge/>
            <w:vAlign w:val="center"/>
          </w:tcPr>
          <w:p w14:paraId="7A0257F1" w14:textId="77777777" w:rsidR="00321AB6" w:rsidRPr="004D1164" w:rsidRDefault="00321AB6" w:rsidP="005562F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46F4C172" w14:textId="77777777" w:rsidR="00321AB6" w:rsidRPr="004D1164" w:rsidRDefault="00321AB6" w:rsidP="005562F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60" w:type="dxa"/>
            <w:vAlign w:val="center"/>
          </w:tcPr>
          <w:p w14:paraId="36AE06DC" w14:textId="77777777" w:rsidR="00321AB6" w:rsidRDefault="00321AB6" w:rsidP="005562F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665" w:type="dxa"/>
            <w:vMerge/>
            <w:vAlign w:val="center"/>
          </w:tcPr>
          <w:p w14:paraId="4D49F499" w14:textId="77777777" w:rsidR="00321AB6" w:rsidRPr="00877051" w:rsidRDefault="00321AB6" w:rsidP="005562F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Align w:val="center"/>
          </w:tcPr>
          <w:p w14:paraId="293960C8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right w:val="single" w:sz="18" w:space="0" w:color="auto"/>
            </w:tcBorders>
            <w:vAlign w:val="center"/>
          </w:tcPr>
          <w:p w14:paraId="1942B246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</w:tr>
      <w:tr w:rsidR="00321AB6" w14:paraId="5CF28307" w14:textId="77777777" w:rsidTr="003D6624">
        <w:tc>
          <w:tcPr>
            <w:tcW w:w="6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5E837EB" w14:textId="77777777" w:rsidR="00321AB6" w:rsidRDefault="00321AB6" w:rsidP="005562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5FF78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vAlign w:val="center"/>
          </w:tcPr>
          <w:p w14:paraId="79169B45" w14:textId="77777777" w:rsidR="00321AB6" w:rsidRPr="005B15DD" w:rsidRDefault="00321AB6" w:rsidP="007F4026">
            <w:pPr>
              <w:bidi/>
              <w:jc w:val="both"/>
              <w:rPr>
                <w:rFonts w:cs="B Mitra"/>
                <w:sz w:val="21"/>
                <w:szCs w:val="21"/>
                <w:rtl/>
              </w:rPr>
            </w:pPr>
            <w:r w:rsidRPr="005B15DD">
              <w:rPr>
                <w:rFonts w:cs="B Mitra" w:hint="cs"/>
                <w:sz w:val="20"/>
                <w:szCs w:val="20"/>
                <w:rtl/>
              </w:rPr>
              <w:t>راه</w:t>
            </w:r>
            <w:r w:rsidRPr="005B15DD">
              <w:rPr>
                <w:rFonts w:cs="B Mitra"/>
                <w:sz w:val="20"/>
                <w:szCs w:val="20"/>
                <w:rtl/>
              </w:rPr>
              <w:softHyphen/>
            </w:r>
            <w:r w:rsidRPr="005B15DD">
              <w:rPr>
                <w:rFonts w:cs="B Mitra" w:hint="cs"/>
                <w:sz w:val="20"/>
                <w:szCs w:val="20"/>
                <w:rtl/>
              </w:rPr>
              <w:t>اندازی رشته گرایش</w:t>
            </w:r>
            <w:r w:rsidRPr="005B15DD">
              <w:rPr>
                <w:rFonts w:cs="B Mitra"/>
                <w:sz w:val="20"/>
                <w:szCs w:val="20"/>
                <w:rtl/>
              </w:rPr>
              <w:softHyphen/>
            </w:r>
            <w:r w:rsidRPr="005B15DD">
              <w:rPr>
                <w:rFonts w:cs="B Mitra" w:hint="cs"/>
                <w:sz w:val="20"/>
                <w:szCs w:val="20"/>
                <w:rtl/>
              </w:rPr>
              <w:t>های معطوف به فناوری</w:t>
            </w:r>
          </w:p>
        </w:tc>
        <w:tc>
          <w:tcPr>
            <w:tcW w:w="2093" w:type="dxa"/>
            <w:vAlign w:val="center"/>
          </w:tcPr>
          <w:p w14:paraId="734FAFDB" w14:textId="77777777" w:rsidR="00321AB6" w:rsidRPr="005B15DD" w:rsidRDefault="00321AB6" w:rsidP="005562F0">
            <w:pPr>
              <w:jc w:val="center"/>
              <w:rPr>
                <w:rFonts w:cs="B Mitra"/>
                <w:rtl/>
              </w:rPr>
            </w:pPr>
            <w:r w:rsidRPr="005B15DD">
              <w:rPr>
                <w:rFonts w:cs="B Mitra" w:hint="cs"/>
                <w:sz w:val="20"/>
                <w:szCs w:val="20"/>
                <w:rtl/>
              </w:rPr>
              <w:t>رشته گرایش</w:t>
            </w:r>
            <w:r w:rsidRPr="005B15DD">
              <w:rPr>
                <w:rFonts w:cs="B Mitra"/>
                <w:sz w:val="20"/>
                <w:szCs w:val="20"/>
                <w:rtl/>
              </w:rPr>
              <w:softHyphen/>
            </w:r>
            <w:r w:rsidRPr="005B15DD">
              <w:rPr>
                <w:rFonts w:cs="B Mitra" w:hint="cs"/>
                <w:sz w:val="20"/>
                <w:szCs w:val="20"/>
                <w:rtl/>
              </w:rPr>
              <w:t>های راه</w:t>
            </w:r>
            <w:r w:rsidRPr="005B15DD">
              <w:rPr>
                <w:rFonts w:cs="B Mitra"/>
                <w:sz w:val="20"/>
                <w:szCs w:val="20"/>
                <w:rtl/>
              </w:rPr>
              <w:softHyphen/>
            </w:r>
            <w:r w:rsidRPr="005B15DD">
              <w:rPr>
                <w:rFonts w:cs="B Mitra" w:hint="cs"/>
                <w:sz w:val="20"/>
                <w:szCs w:val="20"/>
                <w:rtl/>
              </w:rPr>
              <w:t>اندازی شده</w:t>
            </w:r>
          </w:p>
        </w:tc>
        <w:tc>
          <w:tcPr>
            <w:tcW w:w="835" w:type="dxa"/>
            <w:vAlign w:val="center"/>
          </w:tcPr>
          <w:p w14:paraId="531A6642" w14:textId="77777777" w:rsidR="00321AB6" w:rsidRPr="005B15DD" w:rsidRDefault="00321AB6" w:rsidP="005562F0">
            <w:pPr>
              <w:jc w:val="center"/>
              <w:rPr>
                <w:rFonts w:cs="B Mitra"/>
                <w:rtl/>
              </w:rPr>
            </w:pPr>
            <w:r w:rsidRPr="003D6624">
              <w:rPr>
                <w:rFonts w:cs="B Mitra" w:hint="cs"/>
                <w:rtl/>
              </w:rPr>
              <w:t>معاونت آموزشی</w:t>
            </w:r>
          </w:p>
        </w:tc>
        <w:tc>
          <w:tcPr>
            <w:tcW w:w="760" w:type="dxa"/>
            <w:vAlign w:val="center"/>
          </w:tcPr>
          <w:p w14:paraId="36D1DC00" w14:textId="77777777" w:rsidR="00321AB6" w:rsidRPr="005B15DD" w:rsidRDefault="00321AB6" w:rsidP="005562F0">
            <w:pPr>
              <w:jc w:val="center"/>
              <w:rPr>
                <w:rFonts w:cs="B Mitra"/>
                <w:rtl/>
              </w:rPr>
            </w:pPr>
            <w:r w:rsidRPr="005B15DD">
              <w:rPr>
                <w:rFonts w:cs="B Mitra" w:hint="cs"/>
                <w:rtl/>
              </w:rPr>
              <w:t>3</w:t>
            </w:r>
          </w:p>
        </w:tc>
        <w:tc>
          <w:tcPr>
            <w:tcW w:w="665" w:type="dxa"/>
            <w:vMerge/>
            <w:vAlign w:val="center"/>
          </w:tcPr>
          <w:p w14:paraId="2BF1C6AA" w14:textId="77777777" w:rsidR="00321AB6" w:rsidRPr="00877051" w:rsidRDefault="00321AB6" w:rsidP="005562F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Align w:val="center"/>
          </w:tcPr>
          <w:p w14:paraId="755F395A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right w:val="single" w:sz="18" w:space="0" w:color="auto"/>
            </w:tcBorders>
            <w:vAlign w:val="center"/>
          </w:tcPr>
          <w:p w14:paraId="61282A7A" w14:textId="77777777" w:rsidR="00321AB6" w:rsidRDefault="00321AB6" w:rsidP="005562F0">
            <w:pPr>
              <w:bidi/>
              <w:jc w:val="center"/>
              <w:rPr>
                <w:rtl/>
              </w:rPr>
            </w:pPr>
          </w:p>
        </w:tc>
      </w:tr>
      <w:tr w:rsidR="003D6624" w14:paraId="60AF4346" w14:textId="77777777" w:rsidTr="003D6624">
        <w:tc>
          <w:tcPr>
            <w:tcW w:w="62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999548" w14:textId="77777777" w:rsidR="003D6624" w:rsidRDefault="003D6624" w:rsidP="005562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0E105" w14:textId="77777777" w:rsidR="003D6624" w:rsidRDefault="003D6624" w:rsidP="005562F0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vAlign w:val="center"/>
          </w:tcPr>
          <w:p w14:paraId="4DC54BF1" w14:textId="77777777" w:rsidR="003D6624" w:rsidRPr="005B15DD" w:rsidRDefault="003D6624" w:rsidP="007F4026">
            <w:pPr>
              <w:bidi/>
              <w:jc w:val="both"/>
              <w:rPr>
                <w:rFonts w:cs="B Mitra"/>
                <w:rtl/>
              </w:rPr>
            </w:pPr>
            <w:r w:rsidRPr="005B15DD">
              <w:rPr>
                <w:rFonts w:cs="B Mitra" w:hint="cs"/>
                <w:rtl/>
              </w:rPr>
              <w:t>راه</w:t>
            </w:r>
            <w:r w:rsidRPr="005B15DD">
              <w:rPr>
                <w:rFonts w:cs="B Mitra"/>
                <w:rtl/>
              </w:rPr>
              <w:softHyphen/>
            </w:r>
            <w:r w:rsidRPr="005B15DD">
              <w:rPr>
                <w:rFonts w:cs="B Mitra" w:hint="cs"/>
                <w:rtl/>
              </w:rPr>
              <w:t>اندازی مرکز نوآوری</w:t>
            </w:r>
          </w:p>
        </w:tc>
        <w:tc>
          <w:tcPr>
            <w:tcW w:w="2093" w:type="dxa"/>
            <w:vAlign w:val="center"/>
          </w:tcPr>
          <w:p w14:paraId="24FF2F33" w14:textId="77777777" w:rsidR="003D6624" w:rsidRPr="005B15DD" w:rsidRDefault="003D6624" w:rsidP="005562F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6CC2786A" w14:textId="77777777" w:rsidR="003D6624" w:rsidRPr="003D6624" w:rsidRDefault="003D6624" w:rsidP="005562F0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D6624">
              <w:rPr>
                <w:rFonts w:cs="B Mitra" w:hint="cs"/>
                <w:rtl/>
              </w:rPr>
              <w:t>معاونت پژوهشی</w:t>
            </w:r>
          </w:p>
        </w:tc>
        <w:tc>
          <w:tcPr>
            <w:tcW w:w="760" w:type="dxa"/>
            <w:vAlign w:val="center"/>
          </w:tcPr>
          <w:p w14:paraId="7B925FE2" w14:textId="77777777" w:rsidR="003D6624" w:rsidRPr="005B15DD" w:rsidRDefault="003D6624" w:rsidP="005562F0">
            <w:pPr>
              <w:jc w:val="center"/>
              <w:rPr>
                <w:rFonts w:cs="B Mitra"/>
                <w:rtl/>
              </w:rPr>
            </w:pPr>
            <w:r w:rsidRPr="005B15DD">
              <w:rPr>
                <w:rFonts w:cs="B Mitra" w:hint="cs"/>
                <w:rtl/>
              </w:rPr>
              <w:t>2</w:t>
            </w:r>
          </w:p>
        </w:tc>
        <w:tc>
          <w:tcPr>
            <w:tcW w:w="665" w:type="dxa"/>
            <w:vMerge/>
            <w:vAlign w:val="center"/>
          </w:tcPr>
          <w:p w14:paraId="3975582A" w14:textId="77777777" w:rsidR="003D6624" w:rsidRPr="00877051" w:rsidRDefault="003D6624" w:rsidP="005562F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Align w:val="center"/>
          </w:tcPr>
          <w:p w14:paraId="65C40EDC" w14:textId="77777777" w:rsidR="003D6624" w:rsidRDefault="003D6624" w:rsidP="005562F0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right w:val="single" w:sz="18" w:space="0" w:color="auto"/>
            </w:tcBorders>
            <w:vAlign w:val="center"/>
          </w:tcPr>
          <w:p w14:paraId="2D7AF254" w14:textId="77777777" w:rsidR="003D6624" w:rsidRDefault="003D6624" w:rsidP="005562F0">
            <w:pPr>
              <w:bidi/>
              <w:jc w:val="center"/>
              <w:rPr>
                <w:rtl/>
              </w:rPr>
            </w:pPr>
          </w:p>
        </w:tc>
      </w:tr>
      <w:tr w:rsidR="003D6624" w14:paraId="37415211" w14:textId="77777777" w:rsidTr="003D6624">
        <w:tc>
          <w:tcPr>
            <w:tcW w:w="6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B4CE90" w14:textId="77777777" w:rsidR="003D6624" w:rsidRDefault="003D6624" w:rsidP="005562F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9654700" w14:textId="77777777" w:rsidR="003D6624" w:rsidRDefault="003D6624" w:rsidP="005562F0">
            <w:pPr>
              <w:bidi/>
              <w:jc w:val="center"/>
              <w:rPr>
                <w:rtl/>
              </w:rPr>
            </w:pPr>
          </w:p>
        </w:tc>
        <w:tc>
          <w:tcPr>
            <w:tcW w:w="2733" w:type="dxa"/>
            <w:tcBorders>
              <w:bottom w:val="single" w:sz="18" w:space="0" w:color="auto"/>
            </w:tcBorders>
            <w:vAlign w:val="center"/>
          </w:tcPr>
          <w:p w14:paraId="7D6198EC" w14:textId="77777777" w:rsidR="003D6624" w:rsidRPr="00836A1C" w:rsidRDefault="003D6624" w:rsidP="007F4026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  <w:r w:rsidRPr="00836A1C">
              <w:rPr>
                <w:rFonts w:cs="B Mitra" w:hint="cs"/>
                <w:sz w:val="18"/>
                <w:szCs w:val="18"/>
                <w:rtl/>
              </w:rPr>
              <w:t>راه</w:t>
            </w:r>
            <w:r w:rsidRPr="00836A1C">
              <w:rPr>
                <w:rFonts w:cs="B Mitra"/>
                <w:sz w:val="18"/>
                <w:szCs w:val="18"/>
                <w:rtl/>
              </w:rPr>
              <w:softHyphen/>
            </w:r>
            <w:r w:rsidRPr="00836A1C">
              <w:rPr>
                <w:rFonts w:cs="B Mitra" w:hint="cs"/>
                <w:sz w:val="18"/>
                <w:szCs w:val="18"/>
                <w:rtl/>
              </w:rPr>
              <w:t>اندازی واحدهای فناور و شرکت</w:t>
            </w:r>
            <w:r w:rsidRPr="00836A1C">
              <w:rPr>
                <w:rFonts w:cs="B Mitra"/>
                <w:sz w:val="18"/>
                <w:szCs w:val="18"/>
                <w:rtl/>
              </w:rPr>
              <w:softHyphen/>
            </w:r>
            <w:r w:rsidRPr="00836A1C">
              <w:rPr>
                <w:rFonts w:cs="B Mitra" w:hint="cs"/>
                <w:sz w:val="18"/>
                <w:szCs w:val="18"/>
                <w:rtl/>
              </w:rPr>
              <w:t>های دانش</w:t>
            </w:r>
            <w:r w:rsidRPr="00836A1C">
              <w:rPr>
                <w:rFonts w:cs="B Mitra"/>
                <w:sz w:val="18"/>
                <w:szCs w:val="18"/>
                <w:rtl/>
              </w:rPr>
              <w:softHyphen/>
            </w:r>
            <w:r w:rsidRPr="00836A1C">
              <w:rPr>
                <w:rFonts w:cs="B Mitra" w:hint="cs"/>
                <w:sz w:val="18"/>
                <w:szCs w:val="18"/>
                <w:rtl/>
              </w:rPr>
              <w:t>بنیان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24349258" w14:textId="77777777" w:rsidR="003D6624" w:rsidRPr="005B15DD" w:rsidRDefault="003D6624" w:rsidP="005562F0">
            <w:pPr>
              <w:jc w:val="center"/>
              <w:rPr>
                <w:rFonts w:cs="B Mitra"/>
                <w:rtl/>
              </w:rPr>
            </w:pPr>
            <w:r w:rsidRPr="005B15DD">
              <w:rPr>
                <w:rFonts w:cs="B Mitra" w:hint="cs"/>
                <w:rtl/>
              </w:rPr>
              <w:t>تعداد واحد یا شرکت</w:t>
            </w:r>
          </w:p>
        </w:tc>
        <w:tc>
          <w:tcPr>
            <w:tcW w:w="835" w:type="dxa"/>
            <w:vMerge/>
            <w:tcBorders>
              <w:bottom w:val="single" w:sz="18" w:space="0" w:color="auto"/>
            </w:tcBorders>
            <w:vAlign w:val="center"/>
          </w:tcPr>
          <w:p w14:paraId="0FDEF025" w14:textId="77777777" w:rsidR="003D6624" w:rsidRPr="005B15DD" w:rsidRDefault="003D6624" w:rsidP="005562F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60" w:type="dxa"/>
            <w:tcBorders>
              <w:bottom w:val="single" w:sz="18" w:space="0" w:color="auto"/>
            </w:tcBorders>
            <w:vAlign w:val="center"/>
          </w:tcPr>
          <w:p w14:paraId="76AF7B6D" w14:textId="77777777" w:rsidR="003D6624" w:rsidRPr="005B15DD" w:rsidRDefault="003D6624" w:rsidP="005562F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665" w:type="dxa"/>
            <w:vMerge/>
            <w:tcBorders>
              <w:bottom w:val="single" w:sz="18" w:space="0" w:color="auto"/>
            </w:tcBorders>
            <w:vAlign w:val="center"/>
          </w:tcPr>
          <w:p w14:paraId="451F0972" w14:textId="77777777" w:rsidR="003D6624" w:rsidRPr="00877051" w:rsidRDefault="003D6624" w:rsidP="005562F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tcBorders>
              <w:bottom w:val="single" w:sz="18" w:space="0" w:color="auto"/>
            </w:tcBorders>
            <w:vAlign w:val="center"/>
          </w:tcPr>
          <w:p w14:paraId="52BA3633" w14:textId="77777777" w:rsidR="003D6624" w:rsidRDefault="003D6624" w:rsidP="005562F0">
            <w:pPr>
              <w:bidi/>
              <w:jc w:val="center"/>
              <w:rPr>
                <w:rtl/>
              </w:rPr>
            </w:pPr>
          </w:p>
        </w:tc>
        <w:tc>
          <w:tcPr>
            <w:tcW w:w="9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BE2FEC" w14:textId="77777777" w:rsidR="003D6624" w:rsidRDefault="003D6624" w:rsidP="005562F0">
            <w:pPr>
              <w:bidi/>
              <w:jc w:val="center"/>
              <w:rPr>
                <w:rtl/>
              </w:rPr>
            </w:pPr>
          </w:p>
        </w:tc>
      </w:tr>
      <w:tr w:rsidR="00BE1C86" w14:paraId="7C57769C" w14:textId="77777777" w:rsidTr="003D6624">
        <w:tc>
          <w:tcPr>
            <w:tcW w:w="10242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F62E24" w14:textId="77777777" w:rsidR="00BE1C86" w:rsidRPr="00F33A54" w:rsidRDefault="00BE1C86" w:rsidP="00BE1C86">
            <w:pPr>
              <w:bidi/>
              <w:spacing w:after="200"/>
              <w:jc w:val="both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F33A54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محل تأييد رئيس مؤسسه</w:t>
            </w:r>
          </w:p>
          <w:p w14:paraId="0254FE5D" w14:textId="77777777" w:rsidR="00BE1C86" w:rsidRPr="00F33A54" w:rsidRDefault="00BE1C86" w:rsidP="00BE1C86">
            <w:pPr>
              <w:bidi/>
              <w:spacing w:after="200"/>
              <w:jc w:val="both"/>
              <w:rPr>
                <w:rFonts w:ascii="Calibri" w:eastAsia="Calibri" w:hAnsi="Calibri" w:cs="B Mitra"/>
                <w:b/>
                <w:bCs/>
                <w:lang w:bidi="fa-IR"/>
              </w:rPr>
            </w:pPr>
            <w:r w:rsidRPr="00F33A54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نام و نام خانوادگي:                                                                                                                  امضاء:</w:t>
            </w:r>
          </w:p>
          <w:p w14:paraId="11AEDCC0" w14:textId="77777777" w:rsidR="00BE1C86" w:rsidRDefault="00BE1C86" w:rsidP="00BE1C86">
            <w:pPr>
              <w:bidi/>
              <w:jc w:val="center"/>
              <w:rPr>
                <w:rtl/>
              </w:rPr>
            </w:pPr>
          </w:p>
        </w:tc>
      </w:tr>
    </w:tbl>
    <w:p w14:paraId="426E2CBE" w14:textId="77777777" w:rsidR="002600CD" w:rsidRDefault="002600CD" w:rsidP="003C46D3">
      <w:pPr>
        <w:bidi/>
        <w:rPr>
          <w:rtl/>
        </w:rPr>
      </w:pPr>
    </w:p>
    <w:p w14:paraId="17B7486C" w14:textId="77777777" w:rsidR="002600CD" w:rsidRDefault="002600CD" w:rsidP="002600CD">
      <w:pPr>
        <w:bidi/>
        <w:rPr>
          <w:rtl/>
        </w:rPr>
      </w:pPr>
    </w:p>
    <w:tbl>
      <w:tblPr>
        <w:tblStyle w:val="TableGrid"/>
        <w:bidiVisual/>
        <w:tblW w:w="0" w:type="auto"/>
        <w:tblInd w:w="376" w:type="dxa"/>
        <w:tblLook w:val="04A0" w:firstRow="1" w:lastRow="0" w:firstColumn="1" w:lastColumn="0" w:noHBand="0" w:noVBand="1"/>
      </w:tblPr>
      <w:tblGrid>
        <w:gridCol w:w="623"/>
        <w:gridCol w:w="836"/>
        <w:gridCol w:w="2801"/>
        <w:gridCol w:w="2122"/>
        <w:gridCol w:w="835"/>
        <w:gridCol w:w="780"/>
        <w:gridCol w:w="665"/>
        <w:gridCol w:w="778"/>
        <w:gridCol w:w="938"/>
      </w:tblGrid>
      <w:tr w:rsidR="00BA1CF2" w14:paraId="198EF91C" w14:textId="77777777" w:rsidTr="00904472">
        <w:trPr>
          <w:trHeight w:val="338"/>
        </w:trPr>
        <w:tc>
          <w:tcPr>
            <w:tcW w:w="6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D621114" w14:textId="77777777" w:rsidR="00423A2A" w:rsidRPr="00107345" w:rsidRDefault="00423A2A" w:rsidP="00D21D9B">
            <w:pPr>
              <w:bidi/>
              <w:jc w:val="center"/>
              <w:rPr>
                <w:b/>
                <w:bCs/>
                <w:rtl/>
              </w:rPr>
            </w:pPr>
            <w:r w:rsidRPr="00107345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8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66360ECB" w14:textId="77777777" w:rsidR="00423A2A" w:rsidRPr="00107345" w:rsidRDefault="00423A2A" w:rsidP="00D21D9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07345">
              <w:rPr>
                <w:rFonts w:cs="B Mitra" w:hint="cs"/>
                <w:b/>
                <w:bCs/>
                <w:rtl/>
              </w:rPr>
              <w:t>فعالیت</w:t>
            </w:r>
          </w:p>
        </w:tc>
        <w:tc>
          <w:tcPr>
            <w:tcW w:w="280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2E27C8E" w14:textId="77777777" w:rsidR="00423A2A" w:rsidRPr="00220170" w:rsidRDefault="00423A2A" w:rsidP="00D21D9B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ملاک ارزیابی</w:t>
            </w:r>
          </w:p>
        </w:tc>
        <w:tc>
          <w:tcPr>
            <w:tcW w:w="212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5D12244" w14:textId="77777777" w:rsidR="00423A2A" w:rsidRPr="00220170" w:rsidRDefault="00423A2A" w:rsidP="00D21D9B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تعریف ملاک</w:t>
            </w:r>
          </w:p>
        </w:tc>
        <w:tc>
          <w:tcPr>
            <w:tcW w:w="83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31C338A" w14:textId="77777777" w:rsidR="00423A2A" w:rsidRPr="00220170" w:rsidRDefault="00423A2A" w:rsidP="00D21D9B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منبع داده</w:t>
            </w:r>
          </w:p>
        </w:tc>
        <w:tc>
          <w:tcPr>
            <w:tcW w:w="1445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BF20EC0" w14:textId="77777777" w:rsidR="00423A2A" w:rsidRPr="00C06EB0" w:rsidRDefault="00423A2A" w:rsidP="00D21D9B">
            <w:pPr>
              <w:jc w:val="center"/>
              <w:rPr>
                <w:rFonts w:cs="B Mitra"/>
                <w:b/>
                <w:bCs/>
                <w:rtl/>
              </w:rPr>
            </w:pPr>
            <w:r w:rsidRPr="00C06EB0">
              <w:rPr>
                <w:rFonts w:cs="B Mitra" w:hint="cs"/>
                <w:b/>
                <w:bCs/>
                <w:rtl/>
              </w:rPr>
              <w:t>میزان امتیاز</w:t>
            </w:r>
          </w:p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02C9885" w14:textId="77777777" w:rsidR="00423A2A" w:rsidRDefault="00423A2A" w:rsidP="00D21D9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امتياز</w:t>
            </w:r>
          </w:p>
          <w:p w14:paraId="49E3E5B5" w14:textId="77777777" w:rsidR="00423A2A" w:rsidRDefault="00423A2A" w:rsidP="00D21D9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مكتسبه</w:t>
            </w:r>
          </w:p>
        </w:tc>
        <w:tc>
          <w:tcPr>
            <w:tcW w:w="93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6F01DDB" w14:textId="77777777" w:rsidR="00423A2A" w:rsidRPr="00240240" w:rsidRDefault="00423A2A" w:rsidP="00D21D9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40240">
              <w:rPr>
                <w:rFonts w:cs="B Mitra" w:hint="cs"/>
                <w:b/>
                <w:bCs/>
                <w:sz w:val="16"/>
                <w:szCs w:val="16"/>
                <w:rtl/>
              </w:rPr>
              <w:t>امتياز</w:t>
            </w:r>
          </w:p>
          <w:p w14:paraId="04B63F44" w14:textId="77777777" w:rsidR="00423A2A" w:rsidRPr="00240240" w:rsidRDefault="00423A2A" w:rsidP="00D21D9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40240">
              <w:rPr>
                <w:rFonts w:cs="B Mitra" w:hint="cs"/>
                <w:b/>
                <w:bCs/>
                <w:sz w:val="16"/>
                <w:szCs w:val="16"/>
                <w:rtl/>
              </w:rPr>
              <w:t>قابل محاسبه</w:t>
            </w:r>
          </w:p>
          <w:p w14:paraId="5EA5CBF9" w14:textId="77777777" w:rsidR="00423A2A" w:rsidRPr="00745BD3" w:rsidRDefault="00423A2A" w:rsidP="00D21D9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A900F2">
              <w:rPr>
                <w:rFonts w:cs="B Mitra" w:hint="cs"/>
                <w:b/>
                <w:bCs/>
                <w:sz w:val="14"/>
                <w:szCs w:val="14"/>
                <w:rtl/>
              </w:rPr>
              <w:t>(</w:t>
            </w:r>
            <w:r w:rsidRPr="00A900F2">
              <w:rPr>
                <w:rFonts w:cs="B Mitra" w:hint="cs"/>
                <w:b/>
                <w:bCs/>
                <w:sz w:val="10"/>
                <w:szCs w:val="10"/>
                <w:rtl/>
              </w:rPr>
              <w:t>با رعایت سقف</w:t>
            </w:r>
            <w:r w:rsidRPr="00A900F2">
              <w:rPr>
                <w:rFonts w:cs="B Mitra"/>
                <w:b/>
                <w:bCs/>
                <w:sz w:val="10"/>
                <w:szCs w:val="10"/>
                <w:rtl/>
              </w:rPr>
              <w:softHyphen/>
            </w:r>
            <w:r w:rsidRPr="00A900F2">
              <w:rPr>
                <w:rFonts w:cs="B Mitra" w:hint="cs"/>
                <w:b/>
                <w:bCs/>
                <w:sz w:val="10"/>
                <w:szCs w:val="10"/>
                <w:rtl/>
              </w:rPr>
              <w:t>های تعیین شده)</w:t>
            </w:r>
          </w:p>
        </w:tc>
      </w:tr>
      <w:tr w:rsidR="00BA1CF2" w14:paraId="166CE559" w14:textId="77777777" w:rsidTr="008D0422">
        <w:trPr>
          <w:trHeight w:val="337"/>
        </w:trPr>
        <w:tc>
          <w:tcPr>
            <w:tcW w:w="62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CF75EFF" w14:textId="77777777" w:rsidR="00423A2A" w:rsidRDefault="00423A2A" w:rsidP="00D21D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59041C79" w14:textId="77777777" w:rsidR="00423A2A" w:rsidRDefault="00423A2A" w:rsidP="00D21D9B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280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DC544DF" w14:textId="77777777" w:rsidR="00423A2A" w:rsidRPr="00220170" w:rsidRDefault="00423A2A" w:rsidP="00D21D9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2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3EFDC9A" w14:textId="77777777" w:rsidR="00423A2A" w:rsidRPr="00220170" w:rsidRDefault="00423A2A" w:rsidP="00D21D9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EEE5A1" w14:textId="77777777" w:rsidR="00423A2A" w:rsidRPr="00220170" w:rsidRDefault="00423A2A" w:rsidP="00D21D9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EEBF141" w14:textId="77777777" w:rsidR="00423A2A" w:rsidRPr="004D1164" w:rsidRDefault="00423A2A" w:rsidP="00D21D9B">
            <w:pPr>
              <w:jc w:val="center"/>
              <w:rPr>
                <w:rFonts w:cs="B Mitra"/>
                <w:rtl/>
              </w:rPr>
            </w:pPr>
            <w:r w:rsidRPr="00C06EB0">
              <w:rPr>
                <w:rFonts w:cs="B Mitra" w:hint="cs"/>
                <w:sz w:val="16"/>
                <w:szCs w:val="16"/>
                <w:rtl/>
              </w:rPr>
              <w:t>حداکثر امتیاز هر واحد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C934B6A" w14:textId="77777777" w:rsidR="00423A2A" w:rsidRPr="004D1164" w:rsidRDefault="00423A2A" w:rsidP="00D21D9B">
            <w:pPr>
              <w:jc w:val="center"/>
              <w:rPr>
                <w:rFonts w:cs="B Mitra"/>
                <w:rtl/>
              </w:rPr>
            </w:pPr>
            <w:r w:rsidRPr="00C06EB0">
              <w:rPr>
                <w:rFonts w:cs="B Mitra" w:hint="cs"/>
                <w:sz w:val="18"/>
                <w:szCs w:val="18"/>
                <w:rtl/>
              </w:rPr>
              <w:t>حداکثر امتیاز بند</w:t>
            </w:r>
          </w:p>
        </w:tc>
        <w:tc>
          <w:tcPr>
            <w:tcW w:w="77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9C104A2" w14:textId="77777777" w:rsidR="00423A2A" w:rsidRDefault="00423A2A" w:rsidP="00D21D9B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CDBC6F7" w14:textId="77777777" w:rsidR="00423A2A" w:rsidRDefault="00423A2A" w:rsidP="00D21D9B">
            <w:pPr>
              <w:bidi/>
              <w:jc w:val="center"/>
              <w:rPr>
                <w:rtl/>
              </w:rPr>
            </w:pPr>
          </w:p>
        </w:tc>
      </w:tr>
      <w:tr w:rsidR="00BA1CF2" w14:paraId="2C0993C0" w14:textId="77777777" w:rsidTr="008D0422"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A7454C" w14:textId="77777777" w:rsidR="00BA1CF2" w:rsidRDefault="00BA1CF2" w:rsidP="00D21D9B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8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1A56C4" w14:textId="77777777" w:rsidR="00BA1CF2" w:rsidRPr="00DC32AE" w:rsidRDefault="00BA1CF2" w:rsidP="00EB4F8D">
            <w:pPr>
              <w:bidi/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 xml:space="preserve">فعالیت </w:t>
            </w:r>
            <w:r>
              <w:rPr>
                <w:rFonts w:ascii="Calibri" w:eastAsia="Calibri" w:hAnsi="Calibri" w:cs="B Mitra" w:hint="cs"/>
                <w:rtl/>
                <w:lang w:bidi="fa-IR"/>
              </w:rPr>
              <w:t>پژوهشی</w:t>
            </w:r>
          </w:p>
          <w:p w14:paraId="437F7518" w14:textId="77777777" w:rsidR="00BA1CF2" w:rsidRPr="00DC32AE" w:rsidRDefault="00BA1CF2" w:rsidP="00EB4F8D">
            <w:pPr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 xml:space="preserve"> (</w:t>
            </w:r>
            <w:r>
              <w:rPr>
                <w:rFonts w:ascii="Calibri" w:eastAsia="Calibri" w:hAnsi="Calibri" w:cs="B Mitra" w:hint="cs"/>
                <w:rtl/>
                <w:lang w:bidi="fa-IR"/>
              </w:rPr>
              <w:t>230</w:t>
            </w: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 xml:space="preserve"> امتیاز)</w:t>
            </w:r>
          </w:p>
        </w:tc>
        <w:tc>
          <w:tcPr>
            <w:tcW w:w="28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BBF609" w14:textId="77777777" w:rsidR="00BA1CF2" w:rsidRDefault="00BA1CF2" w:rsidP="00A32E37">
            <w:pPr>
              <w:bidi/>
              <w:jc w:val="both"/>
              <w:rPr>
                <w:rtl/>
              </w:rPr>
            </w:pPr>
            <w:r w:rsidRPr="00423A2A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تعاملات فناورانه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DA625A" w14:textId="77777777" w:rsidR="00BA1CF2" w:rsidRDefault="00BA1CF2" w:rsidP="00D21D9B">
            <w:pPr>
              <w:bidi/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FC018C" w14:textId="77777777" w:rsidR="00BA1CF2" w:rsidRDefault="00BA1CF2" w:rsidP="00D21D9B">
            <w:pPr>
              <w:bidi/>
              <w:rPr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D40C16" w14:textId="77777777" w:rsidR="00BA1CF2" w:rsidRDefault="00BA1CF2" w:rsidP="00D21D9B">
            <w:pPr>
              <w:bidi/>
              <w:jc w:val="center"/>
              <w:rPr>
                <w:rtl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E0729F" w14:textId="77777777" w:rsidR="00BA1CF2" w:rsidRDefault="00BA1CF2" w:rsidP="00993F7C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2</w:t>
            </w:r>
            <w:r w:rsidRPr="001D27B5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A144D" w14:textId="77777777" w:rsidR="00BA1CF2" w:rsidRDefault="00BA1CF2" w:rsidP="00D21D9B">
            <w:pPr>
              <w:bidi/>
              <w:rPr>
                <w:rtl/>
              </w:rPr>
            </w:pPr>
          </w:p>
        </w:tc>
        <w:tc>
          <w:tcPr>
            <w:tcW w:w="93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09C64E" w14:textId="77777777" w:rsidR="00BA1CF2" w:rsidRDefault="00BA1CF2" w:rsidP="00D21D9B">
            <w:pPr>
              <w:bidi/>
              <w:jc w:val="center"/>
              <w:rPr>
                <w:rtl/>
              </w:rPr>
            </w:pPr>
          </w:p>
        </w:tc>
      </w:tr>
      <w:tr w:rsidR="00BA1CF2" w14:paraId="11869877" w14:textId="77777777" w:rsidTr="00904472">
        <w:tc>
          <w:tcPr>
            <w:tcW w:w="62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675F86E" w14:textId="77777777" w:rsidR="00BA1CF2" w:rsidRDefault="00BA1CF2" w:rsidP="00993F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C858F8" w14:textId="77777777" w:rsidR="00BA1CF2" w:rsidRPr="00DC32AE" w:rsidRDefault="00BA1CF2" w:rsidP="00993F7C">
            <w:pPr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5" w:type="dxa"/>
            <w:tcBorders>
              <w:top w:val="single" w:sz="12" w:space="0" w:color="auto"/>
            </w:tcBorders>
            <w:vAlign w:val="center"/>
          </w:tcPr>
          <w:p w14:paraId="7F0A0718" w14:textId="77777777" w:rsidR="00BA1CF2" w:rsidRDefault="001D27B5" w:rsidP="00A32E37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طرح‌های پژوهشی</w:t>
            </w:r>
            <w:r w:rsidR="00BA1CF2">
              <w:rPr>
                <w:rFonts w:cs="B Mitra" w:hint="cs"/>
                <w:rtl/>
              </w:rPr>
              <w:t xml:space="preserve"> داخل مؤسسه</w:t>
            </w:r>
          </w:p>
        </w:tc>
        <w:tc>
          <w:tcPr>
            <w:tcW w:w="2125" w:type="dxa"/>
            <w:tcBorders>
              <w:top w:val="single" w:sz="12" w:space="0" w:color="auto"/>
            </w:tcBorders>
            <w:vAlign w:val="center"/>
          </w:tcPr>
          <w:p w14:paraId="3EBF1E3A" w14:textId="77777777" w:rsidR="00BA1CF2" w:rsidRPr="004D1164" w:rsidRDefault="00BA1CF2" w:rsidP="00993F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 w:val="restart"/>
            <w:tcBorders>
              <w:top w:val="single" w:sz="12" w:space="0" w:color="auto"/>
            </w:tcBorders>
            <w:vAlign w:val="center"/>
          </w:tcPr>
          <w:p w14:paraId="44F7704F" w14:textId="77777777" w:rsidR="00BA1CF2" w:rsidRPr="004D1164" w:rsidRDefault="00BA1CF2" w:rsidP="00993F7C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639C6D59" w14:textId="77777777" w:rsidR="00BA1CF2" w:rsidRPr="004D1164" w:rsidRDefault="00BA1CF2" w:rsidP="00993F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2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  <w:vAlign w:val="center"/>
          </w:tcPr>
          <w:p w14:paraId="031BE9B2" w14:textId="77777777" w:rsidR="00BA1CF2" w:rsidRPr="004D1164" w:rsidRDefault="00BA1CF2" w:rsidP="00993F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0F687" w14:textId="77777777" w:rsidR="00BA1CF2" w:rsidRDefault="00BA1CF2" w:rsidP="00993F7C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5E80F9" w14:textId="77777777" w:rsidR="00BA1CF2" w:rsidRDefault="00BA1CF2" w:rsidP="00993F7C">
            <w:pPr>
              <w:bidi/>
              <w:jc w:val="center"/>
              <w:rPr>
                <w:rtl/>
              </w:rPr>
            </w:pPr>
          </w:p>
        </w:tc>
      </w:tr>
      <w:tr w:rsidR="00BA1CF2" w14:paraId="193E9F5D" w14:textId="77777777" w:rsidTr="00904472">
        <w:tc>
          <w:tcPr>
            <w:tcW w:w="623" w:type="dxa"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93D60F" w14:textId="77777777" w:rsidR="00BA1CF2" w:rsidRDefault="00BA1CF2" w:rsidP="00993F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87EC92" w14:textId="77777777" w:rsidR="00BA1CF2" w:rsidRPr="00DC32AE" w:rsidRDefault="00BA1CF2" w:rsidP="00993F7C">
            <w:pPr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805" w:type="dxa"/>
            <w:vAlign w:val="center"/>
          </w:tcPr>
          <w:p w14:paraId="3E8B5EE7" w14:textId="77777777" w:rsidR="00BA1CF2" w:rsidRDefault="00BA1CF2" w:rsidP="00A32E37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طرح‌های پژوهشي خارج از مؤسسه</w:t>
            </w:r>
          </w:p>
        </w:tc>
        <w:tc>
          <w:tcPr>
            <w:tcW w:w="2125" w:type="dxa"/>
            <w:vAlign w:val="center"/>
          </w:tcPr>
          <w:p w14:paraId="03C490CC" w14:textId="77777777" w:rsidR="00BA1CF2" w:rsidRPr="004D1164" w:rsidRDefault="00BA1CF2" w:rsidP="00993F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استاني يا ملی </w:t>
            </w:r>
          </w:p>
        </w:tc>
        <w:tc>
          <w:tcPr>
            <w:tcW w:w="835" w:type="dxa"/>
            <w:vMerge/>
            <w:vAlign w:val="center"/>
          </w:tcPr>
          <w:p w14:paraId="26F3A386" w14:textId="77777777" w:rsidR="00BA1CF2" w:rsidRPr="004D1164" w:rsidRDefault="00BA1CF2" w:rsidP="00993F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0" w:type="dxa"/>
            <w:vAlign w:val="center"/>
          </w:tcPr>
          <w:p w14:paraId="6BD5151B" w14:textId="77777777" w:rsidR="00BA1CF2" w:rsidRPr="004D1164" w:rsidRDefault="00BA1CF2" w:rsidP="00993F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15</w:t>
            </w:r>
          </w:p>
        </w:tc>
        <w:tc>
          <w:tcPr>
            <w:tcW w:w="665" w:type="dxa"/>
            <w:vMerge/>
            <w:vAlign w:val="center"/>
          </w:tcPr>
          <w:p w14:paraId="6897AD4F" w14:textId="77777777" w:rsidR="00BA1CF2" w:rsidRPr="004D1164" w:rsidRDefault="00BA1CF2" w:rsidP="00993F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E09D52" w14:textId="77777777" w:rsidR="00BA1CF2" w:rsidRDefault="00BA1CF2" w:rsidP="00993F7C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0022AA" w14:textId="77777777" w:rsidR="00BA1CF2" w:rsidRDefault="00BA1CF2" w:rsidP="00993F7C">
            <w:pPr>
              <w:bidi/>
              <w:jc w:val="center"/>
              <w:rPr>
                <w:rtl/>
              </w:rPr>
            </w:pPr>
          </w:p>
        </w:tc>
      </w:tr>
      <w:tr w:rsidR="00BA1CF2" w14:paraId="0FDCAA6D" w14:textId="77777777" w:rsidTr="00904472">
        <w:tc>
          <w:tcPr>
            <w:tcW w:w="6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7470D4" w14:textId="77777777" w:rsidR="00BA1CF2" w:rsidRDefault="00BA1CF2" w:rsidP="00993F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1937C8" w14:textId="77777777" w:rsidR="00BA1CF2" w:rsidRPr="004D1164" w:rsidRDefault="00BA1CF2" w:rsidP="00993F7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2805" w:type="dxa"/>
            <w:vAlign w:val="center"/>
          </w:tcPr>
          <w:p w14:paraId="1A7DA111" w14:textId="77777777" w:rsidR="00BA1CF2" w:rsidRDefault="00BA1CF2" w:rsidP="00A32E37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تدوین استانداردهای ملی و بین‌المللی</w:t>
            </w:r>
          </w:p>
        </w:tc>
        <w:tc>
          <w:tcPr>
            <w:tcW w:w="2125" w:type="dxa"/>
            <w:vAlign w:val="center"/>
          </w:tcPr>
          <w:p w14:paraId="6098BF7F" w14:textId="77777777" w:rsidR="00BA1CF2" w:rsidRDefault="00BA1CF2" w:rsidP="00993F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5EF75F6D" w14:textId="77777777" w:rsidR="00BA1CF2" w:rsidRPr="004D1164" w:rsidRDefault="00BA1CF2" w:rsidP="00993F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0" w:type="dxa"/>
            <w:vAlign w:val="center"/>
          </w:tcPr>
          <w:p w14:paraId="5314AED7" w14:textId="77777777" w:rsidR="00BA1CF2" w:rsidRDefault="00BA1CF2" w:rsidP="00993F7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 5</w:t>
            </w:r>
          </w:p>
        </w:tc>
        <w:tc>
          <w:tcPr>
            <w:tcW w:w="665" w:type="dxa"/>
            <w:vMerge/>
            <w:vAlign w:val="center"/>
          </w:tcPr>
          <w:p w14:paraId="5B844A91" w14:textId="77777777" w:rsidR="00BA1CF2" w:rsidRDefault="00BA1CF2" w:rsidP="00993F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D7C0E" w14:textId="77777777" w:rsidR="00BA1CF2" w:rsidRDefault="00BA1CF2" w:rsidP="00993F7C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FD2E0E" w14:textId="77777777" w:rsidR="00BA1CF2" w:rsidRDefault="00BA1CF2" w:rsidP="00993F7C">
            <w:pPr>
              <w:bidi/>
              <w:jc w:val="center"/>
              <w:rPr>
                <w:rtl/>
              </w:rPr>
            </w:pPr>
          </w:p>
        </w:tc>
      </w:tr>
      <w:tr w:rsidR="00BA1CF2" w14:paraId="1A387F52" w14:textId="77777777" w:rsidTr="00904472">
        <w:tc>
          <w:tcPr>
            <w:tcW w:w="623" w:type="dxa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F82DB2F" w14:textId="77777777" w:rsidR="00BA1CF2" w:rsidRDefault="00BA1CF2" w:rsidP="00993F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F6DC4" w14:textId="77777777" w:rsidR="00BA1CF2" w:rsidRDefault="00BA1CF2" w:rsidP="00993F7C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tcBorders>
              <w:bottom w:val="single" w:sz="12" w:space="0" w:color="auto"/>
            </w:tcBorders>
            <w:vAlign w:val="center"/>
          </w:tcPr>
          <w:p w14:paraId="22C2F449" w14:textId="77777777" w:rsidR="00BA1CF2" w:rsidRPr="00993F7C" w:rsidRDefault="00BA1CF2" w:rsidP="00A32E37">
            <w:pPr>
              <w:bidi/>
              <w:jc w:val="both"/>
              <w:rPr>
                <w:rFonts w:cs="B Mitra"/>
                <w:rtl/>
              </w:rPr>
            </w:pPr>
            <w:r w:rsidRPr="00993F7C">
              <w:rPr>
                <w:rFonts w:cs="B Mitra" w:hint="cs"/>
                <w:rtl/>
              </w:rPr>
              <w:t>مشارکت در انتقال فناوری با نام دانشگاه</w:t>
            </w:r>
          </w:p>
        </w:tc>
        <w:tc>
          <w:tcPr>
            <w:tcW w:w="2125" w:type="dxa"/>
            <w:tcBorders>
              <w:bottom w:val="single" w:sz="12" w:space="0" w:color="auto"/>
            </w:tcBorders>
            <w:vAlign w:val="center"/>
          </w:tcPr>
          <w:p w14:paraId="2C226691" w14:textId="77777777" w:rsidR="00BA1CF2" w:rsidRPr="00993F7C" w:rsidRDefault="00BA1CF2" w:rsidP="00170B48">
            <w:pPr>
              <w:bidi/>
              <w:jc w:val="center"/>
              <w:rPr>
                <w:rFonts w:cs="B Mitra"/>
                <w:rtl/>
              </w:rPr>
            </w:pPr>
            <w:r w:rsidRPr="00993F7C">
              <w:rPr>
                <w:rFonts w:cs="B Mitra" w:hint="cs"/>
                <w:rtl/>
              </w:rPr>
              <w:t>با اطلاع دانشگاه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center"/>
          </w:tcPr>
          <w:p w14:paraId="3EC59E8B" w14:textId="77777777" w:rsidR="00BA1CF2" w:rsidRPr="00993F7C" w:rsidRDefault="00BA1CF2" w:rsidP="00993F7C">
            <w:pPr>
              <w:jc w:val="center"/>
              <w:rPr>
                <w:rFonts w:cs="B Mitra"/>
                <w:rtl/>
              </w:rPr>
            </w:pPr>
            <w:r w:rsidRPr="00993F7C">
              <w:rPr>
                <w:rFonts w:cs="B Mitra" w:hint="cs"/>
                <w:rtl/>
              </w:rPr>
              <w:t>معاونت پژوهشی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3E601A7B" w14:textId="77777777" w:rsidR="00BA1CF2" w:rsidRPr="00993F7C" w:rsidRDefault="00BA1CF2" w:rsidP="00993F7C">
            <w:pPr>
              <w:jc w:val="center"/>
              <w:rPr>
                <w:rFonts w:cs="B Mitra"/>
                <w:rtl/>
              </w:rPr>
            </w:pPr>
            <w:r w:rsidRPr="00993F7C">
              <w:rPr>
                <w:rFonts w:cs="B Mitra" w:hint="cs"/>
                <w:rtl/>
              </w:rPr>
              <w:t>2</w:t>
            </w:r>
          </w:p>
        </w:tc>
        <w:tc>
          <w:tcPr>
            <w:tcW w:w="665" w:type="dxa"/>
            <w:vMerge/>
            <w:vAlign w:val="center"/>
          </w:tcPr>
          <w:p w14:paraId="07E4AE50" w14:textId="77777777" w:rsidR="00BA1CF2" w:rsidRPr="00EE5758" w:rsidRDefault="00BA1CF2" w:rsidP="00993F7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AFFED6E" w14:textId="77777777" w:rsidR="00BA1CF2" w:rsidRDefault="00BA1CF2" w:rsidP="00993F7C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4481E7" w14:textId="77777777" w:rsidR="00BA1CF2" w:rsidRDefault="00BA1CF2" w:rsidP="00993F7C">
            <w:pPr>
              <w:bidi/>
              <w:jc w:val="center"/>
              <w:rPr>
                <w:rtl/>
              </w:rPr>
            </w:pPr>
          </w:p>
        </w:tc>
      </w:tr>
      <w:tr w:rsidR="00BA1CF2" w14:paraId="2371E643" w14:textId="77777777" w:rsidTr="00904472">
        <w:tc>
          <w:tcPr>
            <w:tcW w:w="6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791EC5" w14:textId="77777777" w:rsidR="00BA1CF2" w:rsidRDefault="00BA1CF2" w:rsidP="001B7EAF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E24F6" w14:textId="77777777" w:rsidR="00BA1CF2" w:rsidRDefault="00BA1CF2" w:rsidP="001B7EAF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FCD074" w14:textId="77777777" w:rsidR="00BA1CF2" w:rsidRDefault="00BA1CF2" w:rsidP="00A32E37">
            <w:pPr>
              <w:bidi/>
              <w:jc w:val="both"/>
              <w:rPr>
                <w:rtl/>
              </w:rPr>
            </w:pPr>
            <w:r w:rsidRPr="001B7EAF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تجاری‌سازی دانش و تولید ثروت</w:t>
            </w:r>
          </w:p>
        </w:tc>
        <w:tc>
          <w:tcPr>
            <w:tcW w:w="21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D5B8E0" w14:textId="77777777" w:rsidR="00BA1CF2" w:rsidRDefault="00BA1CF2" w:rsidP="001B7EAF">
            <w:pPr>
              <w:bidi/>
              <w:jc w:val="center"/>
              <w:rPr>
                <w:rtl/>
              </w:rPr>
            </w:pP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222ED6" w14:textId="77777777" w:rsidR="00BA1CF2" w:rsidRDefault="00BA1CF2" w:rsidP="001B7EAF">
            <w:pPr>
              <w:bidi/>
              <w:rPr>
                <w:rtl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6B89D3" w14:textId="77777777" w:rsidR="00BA1CF2" w:rsidRDefault="00BA1CF2" w:rsidP="001B7EAF">
            <w:pPr>
              <w:bidi/>
              <w:jc w:val="center"/>
              <w:rPr>
                <w:rtl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936BCC" w14:textId="77777777" w:rsidR="00BA1CF2" w:rsidRDefault="00BA1CF2" w:rsidP="001B7EAF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9B4C99" w14:textId="77777777" w:rsidR="00BA1CF2" w:rsidRDefault="00BA1CF2" w:rsidP="001B7EAF">
            <w:pPr>
              <w:bidi/>
              <w:rPr>
                <w:rtl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D65B1A" w14:textId="77777777" w:rsidR="00BA1CF2" w:rsidRDefault="00BA1CF2" w:rsidP="001B7EAF">
            <w:pPr>
              <w:bidi/>
              <w:jc w:val="center"/>
              <w:rPr>
                <w:rtl/>
              </w:rPr>
            </w:pPr>
          </w:p>
        </w:tc>
      </w:tr>
      <w:tr w:rsidR="004A51FD" w14:paraId="42241796" w14:textId="77777777" w:rsidTr="00904472">
        <w:tc>
          <w:tcPr>
            <w:tcW w:w="62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39B6EE1" w14:textId="77777777" w:rsidR="004A51FD" w:rsidRDefault="004A51FD" w:rsidP="00701B1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9A612" w14:textId="77777777" w:rsidR="004A51FD" w:rsidRDefault="004A51FD" w:rsidP="00701B1E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tcBorders>
              <w:top w:val="single" w:sz="12" w:space="0" w:color="auto"/>
            </w:tcBorders>
            <w:vAlign w:val="center"/>
          </w:tcPr>
          <w:p w14:paraId="7064F5CD" w14:textId="77777777" w:rsidR="004A51FD" w:rsidRPr="004D1164" w:rsidRDefault="004A51FD" w:rsidP="00A32E37">
            <w:pPr>
              <w:bidi/>
              <w:jc w:val="both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تجاری‌سازی دانش و جذب منابع مالی از خارج از دانشگاه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</w:tcBorders>
            <w:vAlign w:val="center"/>
          </w:tcPr>
          <w:p w14:paraId="6C369D93" w14:textId="77777777" w:rsidR="004A51FD" w:rsidRPr="004D1164" w:rsidRDefault="004A51FD" w:rsidP="00701B1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100 میلیون ریال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</w:tcBorders>
            <w:vAlign w:val="center"/>
          </w:tcPr>
          <w:p w14:paraId="06480405" w14:textId="77777777" w:rsidR="004A51FD" w:rsidRPr="004D1164" w:rsidRDefault="004A51FD" w:rsidP="00701B1E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معاونت پژوهشی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13CEF1C9" w14:textId="77777777" w:rsidR="004A51FD" w:rsidRPr="004D1164" w:rsidRDefault="004A51FD" w:rsidP="00701B1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665" w:type="dxa"/>
            <w:vMerge w:val="restart"/>
            <w:vAlign w:val="center"/>
          </w:tcPr>
          <w:p w14:paraId="051E67D1" w14:textId="77777777" w:rsidR="004A51FD" w:rsidRPr="00EE5758" w:rsidRDefault="004A51FD" w:rsidP="00701B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Align w:val="center"/>
          </w:tcPr>
          <w:p w14:paraId="7A816E73" w14:textId="77777777" w:rsidR="004A51FD" w:rsidRDefault="004A51FD" w:rsidP="00701B1E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14:paraId="52773474" w14:textId="77777777" w:rsidR="004A51FD" w:rsidRDefault="004A51FD" w:rsidP="00701B1E">
            <w:pPr>
              <w:bidi/>
              <w:jc w:val="center"/>
              <w:rPr>
                <w:rtl/>
              </w:rPr>
            </w:pPr>
          </w:p>
        </w:tc>
      </w:tr>
      <w:tr w:rsidR="004A51FD" w14:paraId="5185262D" w14:textId="77777777" w:rsidTr="00904472">
        <w:tc>
          <w:tcPr>
            <w:tcW w:w="62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DA9C056" w14:textId="77777777" w:rsidR="004A51FD" w:rsidRDefault="004A51FD" w:rsidP="00701B1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44A431" w14:textId="77777777" w:rsidR="004A51FD" w:rsidRDefault="004A51FD" w:rsidP="00701B1E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vAlign w:val="center"/>
          </w:tcPr>
          <w:p w14:paraId="085BDCDF" w14:textId="77777777" w:rsidR="004A51FD" w:rsidRPr="004D1164" w:rsidRDefault="004A51FD" w:rsidP="00942D50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</w:t>
            </w:r>
            <w:r w:rsidR="00942D50">
              <w:rPr>
                <w:rFonts w:cs="B Mitra" w:hint="cs"/>
                <w:rtl/>
              </w:rPr>
              <w:t>ۀ</w:t>
            </w:r>
            <w:r>
              <w:rPr>
                <w:rFonts w:cs="B Mitra" w:hint="cs"/>
                <w:rtl/>
              </w:rPr>
              <w:t xml:space="preserve"> خدمات آزمایشگاهی تخصصی </w:t>
            </w:r>
          </w:p>
        </w:tc>
        <w:tc>
          <w:tcPr>
            <w:tcW w:w="2125" w:type="dxa"/>
            <w:vMerge/>
            <w:vAlign w:val="center"/>
          </w:tcPr>
          <w:p w14:paraId="47350E3C" w14:textId="77777777" w:rsidR="004A51FD" w:rsidRPr="004D1164" w:rsidRDefault="004A51FD" w:rsidP="004A51F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596FE89D" w14:textId="77777777" w:rsidR="004A51FD" w:rsidRPr="004D1164" w:rsidRDefault="004A51FD" w:rsidP="00701B1E">
            <w:pPr>
              <w:jc w:val="center"/>
              <w:rPr>
                <w:rFonts w:cs="B Mitra"/>
              </w:rPr>
            </w:pPr>
          </w:p>
        </w:tc>
        <w:tc>
          <w:tcPr>
            <w:tcW w:w="780" w:type="dxa"/>
            <w:vAlign w:val="center"/>
          </w:tcPr>
          <w:p w14:paraId="353BC08D" w14:textId="77777777" w:rsidR="004A51FD" w:rsidRPr="004D1164" w:rsidRDefault="004A51FD" w:rsidP="00701B1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665" w:type="dxa"/>
            <w:vMerge/>
            <w:vAlign w:val="center"/>
          </w:tcPr>
          <w:p w14:paraId="5056C22E" w14:textId="77777777" w:rsidR="004A51FD" w:rsidRPr="00EE5758" w:rsidRDefault="004A51FD" w:rsidP="00701B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Align w:val="center"/>
          </w:tcPr>
          <w:p w14:paraId="2B643A33" w14:textId="77777777" w:rsidR="004A51FD" w:rsidRDefault="004A51FD" w:rsidP="00701B1E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14:paraId="3F19880D" w14:textId="77777777" w:rsidR="004A51FD" w:rsidRDefault="004A51FD" w:rsidP="00701B1E">
            <w:pPr>
              <w:bidi/>
              <w:jc w:val="center"/>
              <w:rPr>
                <w:rtl/>
              </w:rPr>
            </w:pPr>
          </w:p>
        </w:tc>
      </w:tr>
      <w:tr w:rsidR="00BA1CF2" w14:paraId="19DC91CB" w14:textId="77777777" w:rsidTr="00904472">
        <w:tc>
          <w:tcPr>
            <w:tcW w:w="62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C1662D0" w14:textId="77777777" w:rsidR="00BA1CF2" w:rsidRDefault="00BA1CF2" w:rsidP="00701B1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D9B6EF" w14:textId="77777777" w:rsidR="00BA1CF2" w:rsidRDefault="00BA1CF2" w:rsidP="00701B1E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vAlign w:val="center"/>
          </w:tcPr>
          <w:p w14:paraId="184B9B8F" w14:textId="77777777" w:rsidR="00BA1CF2" w:rsidRDefault="00BA1CF2" w:rsidP="00A32E37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جذب منابع مالی خارج از دانشگاه</w:t>
            </w:r>
          </w:p>
        </w:tc>
        <w:tc>
          <w:tcPr>
            <w:tcW w:w="2125" w:type="dxa"/>
            <w:vAlign w:val="center"/>
          </w:tcPr>
          <w:p w14:paraId="279B814A" w14:textId="77777777" w:rsidR="00BA1CF2" w:rsidRDefault="00BA1CF2" w:rsidP="00701B1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به ازای هر 200 میلیون ریال</w:t>
            </w:r>
          </w:p>
        </w:tc>
        <w:tc>
          <w:tcPr>
            <w:tcW w:w="835" w:type="dxa"/>
            <w:vAlign w:val="center"/>
          </w:tcPr>
          <w:p w14:paraId="13BBB12D" w14:textId="77777777" w:rsidR="00BA1CF2" w:rsidRPr="004D1164" w:rsidRDefault="00BA1CF2" w:rsidP="00701B1E">
            <w:pPr>
              <w:jc w:val="center"/>
              <w:rPr>
                <w:rFonts w:cs="B Mitra"/>
              </w:rPr>
            </w:pPr>
            <w:r w:rsidRPr="00BA2C2D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780" w:type="dxa"/>
            <w:vAlign w:val="center"/>
          </w:tcPr>
          <w:p w14:paraId="2288D527" w14:textId="77777777" w:rsidR="00BA1CF2" w:rsidRDefault="00BA1CF2" w:rsidP="00701B1E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5/0</w:t>
            </w:r>
          </w:p>
        </w:tc>
        <w:tc>
          <w:tcPr>
            <w:tcW w:w="665" w:type="dxa"/>
            <w:vMerge/>
            <w:vAlign w:val="center"/>
          </w:tcPr>
          <w:p w14:paraId="76660FC8" w14:textId="77777777" w:rsidR="00BA1CF2" w:rsidRPr="00EE5758" w:rsidRDefault="00BA1CF2" w:rsidP="00701B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Align w:val="center"/>
          </w:tcPr>
          <w:p w14:paraId="44786AF6" w14:textId="77777777" w:rsidR="00BA1CF2" w:rsidRDefault="00BA1CF2" w:rsidP="00701B1E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14:paraId="5AAC2A38" w14:textId="77777777" w:rsidR="00BA1CF2" w:rsidRDefault="00BA1CF2" w:rsidP="00701B1E">
            <w:pPr>
              <w:bidi/>
              <w:jc w:val="center"/>
              <w:rPr>
                <w:rtl/>
              </w:rPr>
            </w:pPr>
          </w:p>
        </w:tc>
      </w:tr>
      <w:tr w:rsidR="00BA1CF2" w14:paraId="0797B560" w14:textId="77777777" w:rsidTr="00904472">
        <w:tc>
          <w:tcPr>
            <w:tcW w:w="62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DD1DE5B" w14:textId="77777777" w:rsidR="00BA1CF2" w:rsidRDefault="00BA1CF2" w:rsidP="00701B1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C1915" w14:textId="77777777" w:rsidR="00BA1CF2" w:rsidRDefault="00BA1CF2" w:rsidP="00701B1E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vAlign w:val="center"/>
          </w:tcPr>
          <w:p w14:paraId="7D6B142A" w14:textId="77777777" w:rsidR="00BA1CF2" w:rsidRPr="00BF16CA" w:rsidRDefault="00BA1CF2" w:rsidP="00942D50">
            <w:pPr>
              <w:bidi/>
              <w:jc w:val="both"/>
              <w:rPr>
                <w:rFonts w:cs="B Mitra"/>
                <w:rtl/>
              </w:rPr>
            </w:pPr>
            <w:r w:rsidRPr="00BF16CA">
              <w:rPr>
                <w:rFonts w:cs="B Mitra" w:hint="cs"/>
                <w:rtl/>
              </w:rPr>
              <w:t>پژوهش تبدیل شده به نمون</w:t>
            </w:r>
            <w:r w:rsidR="00942D50">
              <w:rPr>
                <w:rFonts w:cs="B Mitra" w:hint="cs"/>
                <w:rtl/>
              </w:rPr>
              <w:t>ۀ</w:t>
            </w:r>
            <w:r w:rsidRPr="00BF16CA">
              <w:rPr>
                <w:rFonts w:cs="B Mitra" w:hint="cs"/>
                <w:rtl/>
              </w:rPr>
              <w:t xml:space="preserve"> آزمایشگاهی</w:t>
            </w:r>
          </w:p>
        </w:tc>
        <w:tc>
          <w:tcPr>
            <w:tcW w:w="2125" w:type="dxa"/>
            <w:vAlign w:val="center"/>
          </w:tcPr>
          <w:p w14:paraId="0FF191C9" w14:textId="77777777" w:rsidR="00BA1CF2" w:rsidRPr="00BF16CA" w:rsidRDefault="00BA1CF2" w:rsidP="00701B1E">
            <w:pPr>
              <w:jc w:val="center"/>
              <w:rPr>
                <w:rFonts w:cs="B Mitra"/>
              </w:rPr>
            </w:pPr>
            <w:r w:rsidRPr="00BF16CA">
              <w:rPr>
                <w:rFonts w:cs="B Mitra"/>
              </w:rPr>
              <w:t>TRL 3-4</w:t>
            </w:r>
          </w:p>
        </w:tc>
        <w:tc>
          <w:tcPr>
            <w:tcW w:w="835" w:type="dxa"/>
            <w:vMerge w:val="restart"/>
            <w:vAlign w:val="center"/>
          </w:tcPr>
          <w:p w14:paraId="41728FAE" w14:textId="77777777" w:rsidR="00BA1CF2" w:rsidRPr="00BF16CA" w:rsidRDefault="00BA1CF2" w:rsidP="00701B1E">
            <w:pPr>
              <w:jc w:val="center"/>
              <w:rPr>
                <w:rFonts w:cs="B Mitra"/>
              </w:rPr>
            </w:pPr>
            <w:r w:rsidRPr="00BF16CA">
              <w:rPr>
                <w:rFonts w:cs="B Mitra" w:hint="cs"/>
                <w:rtl/>
              </w:rPr>
              <w:t>معاونت پژوهشی</w:t>
            </w:r>
          </w:p>
        </w:tc>
        <w:tc>
          <w:tcPr>
            <w:tcW w:w="780" w:type="dxa"/>
            <w:vAlign w:val="center"/>
          </w:tcPr>
          <w:p w14:paraId="62FEE0DF" w14:textId="77777777" w:rsidR="00BA1CF2" w:rsidRPr="00623ACB" w:rsidRDefault="00BA1CF2" w:rsidP="00623ACB">
            <w:pPr>
              <w:jc w:val="center"/>
              <w:rPr>
                <w:rFonts w:cs="B Mitra"/>
                <w:rtl/>
              </w:rPr>
            </w:pPr>
            <w:r w:rsidRPr="00904472">
              <w:rPr>
                <w:rFonts w:cs="B Mitra" w:hint="cs"/>
                <w:rtl/>
              </w:rPr>
              <w:t>1</w:t>
            </w:r>
            <w:r w:rsidRPr="00623ACB">
              <w:rPr>
                <w:rFonts w:cs="B Mitra" w:hint="cs"/>
                <w:sz w:val="16"/>
                <w:szCs w:val="16"/>
                <w:rtl/>
              </w:rPr>
              <w:t xml:space="preserve"> به ازای هر محصول</w:t>
            </w:r>
          </w:p>
        </w:tc>
        <w:tc>
          <w:tcPr>
            <w:tcW w:w="665" w:type="dxa"/>
            <w:vMerge/>
            <w:vAlign w:val="center"/>
          </w:tcPr>
          <w:p w14:paraId="6705C2F8" w14:textId="77777777" w:rsidR="00BA1CF2" w:rsidRPr="00EE5758" w:rsidRDefault="00BA1CF2" w:rsidP="00701B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Align w:val="center"/>
          </w:tcPr>
          <w:p w14:paraId="63159CE0" w14:textId="77777777" w:rsidR="00BA1CF2" w:rsidRDefault="00BA1CF2" w:rsidP="00701B1E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14:paraId="4F303615" w14:textId="77777777" w:rsidR="00BA1CF2" w:rsidRDefault="00BA1CF2" w:rsidP="00701B1E">
            <w:pPr>
              <w:bidi/>
              <w:jc w:val="center"/>
              <w:rPr>
                <w:rtl/>
              </w:rPr>
            </w:pPr>
          </w:p>
        </w:tc>
      </w:tr>
      <w:tr w:rsidR="00623ACB" w14:paraId="4E9B557B" w14:textId="77777777" w:rsidTr="00904472">
        <w:tc>
          <w:tcPr>
            <w:tcW w:w="62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215CD02" w14:textId="77777777" w:rsidR="00623ACB" w:rsidRDefault="00623ACB" w:rsidP="00623AC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6BB36" w14:textId="77777777" w:rsidR="00623ACB" w:rsidRDefault="00623ACB" w:rsidP="00623ACB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vAlign w:val="center"/>
          </w:tcPr>
          <w:p w14:paraId="7528FFA0" w14:textId="77777777" w:rsidR="00623ACB" w:rsidRPr="00BF16CA" w:rsidRDefault="00623ACB" w:rsidP="00942D50">
            <w:pPr>
              <w:bidi/>
              <w:jc w:val="both"/>
              <w:rPr>
                <w:rFonts w:cs="B Mitra"/>
                <w:rtl/>
              </w:rPr>
            </w:pPr>
            <w:r w:rsidRPr="00BF16CA">
              <w:rPr>
                <w:rFonts w:cs="B Mitra" w:hint="cs"/>
                <w:rtl/>
              </w:rPr>
              <w:t>پژوهش تبدیل شده به نمون</w:t>
            </w:r>
            <w:r w:rsidR="00942D50">
              <w:rPr>
                <w:rFonts w:cs="B Mitra" w:hint="cs"/>
                <w:rtl/>
              </w:rPr>
              <w:t>ۀ</w:t>
            </w:r>
            <w:r w:rsidRPr="00BF16CA">
              <w:rPr>
                <w:rFonts w:cs="B Mitra" w:hint="cs"/>
                <w:rtl/>
              </w:rPr>
              <w:t xml:space="preserve"> نیمه صنعتی</w:t>
            </w:r>
          </w:p>
        </w:tc>
        <w:tc>
          <w:tcPr>
            <w:tcW w:w="2125" w:type="dxa"/>
            <w:vAlign w:val="center"/>
          </w:tcPr>
          <w:p w14:paraId="40E38474" w14:textId="77777777" w:rsidR="00623ACB" w:rsidRPr="00BF16CA" w:rsidRDefault="00623ACB" w:rsidP="00623ACB">
            <w:pPr>
              <w:jc w:val="center"/>
              <w:rPr>
                <w:rFonts w:cs="B Mitra"/>
              </w:rPr>
            </w:pPr>
            <w:r w:rsidRPr="00BF16CA">
              <w:rPr>
                <w:rFonts w:cs="B Mitra"/>
              </w:rPr>
              <w:t>TRL 5-6</w:t>
            </w:r>
          </w:p>
        </w:tc>
        <w:tc>
          <w:tcPr>
            <w:tcW w:w="835" w:type="dxa"/>
            <w:vMerge/>
            <w:vAlign w:val="center"/>
          </w:tcPr>
          <w:p w14:paraId="735D1C32" w14:textId="77777777" w:rsidR="00623ACB" w:rsidRPr="00BF16CA" w:rsidRDefault="00623ACB" w:rsidP="00623ACB">
            <w:pPr>
              <w:jc w:val="center"/>
              <w:rPr>
                <w:rFonts w:cs="B Mitra"/>
              </w:rPr>
            </w:pPr>
          </w:p>
        </w:tc>
        <w:tc>
          <w:tcPr>
            <w:tcW w:w="780" w:type="dxa"/>
          </w:tcPr>
          <w:p w14:paraId="560FA3FF" w14:textId="77777777" w:rsidR="00623ACB" w:rsidRPr="00C75F9B" w:rsidRDefault="00623ACB" w:rsidP="00623ACB">
            <w:pPr>
              <w:jc w:val="center"/>
              <w:rPr>
                <w:rFonts w:cs="B Mitra"/>
                <w:sz w:val="16"/>
                <w:szCs w:val="16"/>
              </w:rPr>
            </w:pPr>
            <w:r w:rsidRPr="00904472">
              <w:rPr>
                <w:rFonts w:cs="B Mitra" w:hint="cs"/>
                <w:rtl/>
              </w:rPr>
              <w:t>2</w:t>
            </w:r>
            <w:r w:rsidRPr="00C75F9B">
              <w:rPr>
                <w:rFonts w:cs="B Mitra" w:hint="cs"/>
                <w:sz w:val="16"/>
                <w:szCs w:val="16"/>
                <w:rtl/>
              </w:rPr>
              <w:t xml:space="preserve"> به ازای هر محصول</w:t>
            </w:r>
          </w:p>
        </w:tc>
        <w:tc>
          <w:tcPr>
            <w:tcW w:w="665" w:type="dxa"/>
            <w:vMerge/>
            <w:vAlign w:val="center"/>
          </w:tcPr>
          <w:p w14:paraId="311354F7" w14:textId="77777777" w:rsidR="00623ACB" w:rsidRPr="00EE5758" w:rsidRDefault="00623ACB" w:rsidP="00623AC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Align w:val="center"/>
          </w:tcPr>
          <w:p w14:paraId="4DAF4DB7" w14:textId="77777777" w:rsidR="00623ACB" w:rsidRDefault="00623ACB" w:rsidP="00623ACB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14:paraId="594531FB" w14:textId="77777777" w:rsidR="00623ACB" w:rsidRDefault="00623ACB" w:rsidP="00623ACB">
            <w:pPr>
              <w:bidi/>
              <w:jc w:val="center"/>
              <w:rPr>
                <w:rtl/>
              </w:rPr>
            </w:pPr>
          </w:p>
        </w:tc>
      </w:tr>
      <w:tr w:rsidR="00623ACB" w14:paraId="5244A5E2" w14:textId="77777777" w:rsidTr="00904472">
        <w:tc>
          <w:tcPr>
            <w:tcW w:w="62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82B2DB8" w14:textId="77777777" w:rsidR="00623ACB" w:rsidRDefault="00623ACB" w:rsidP="00623AC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5C41B" w14:textId="77777777" w:rsidR="00623ACB" w:rsidRDefault="00623ACB" w:rsidP="00623ACB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vAlign w:val="center"/>
          </w:tcPr>
          <w:p w14:paraId="05C13EF7" w14:textId="77777777" w:rsidR="00623ACB" w:rsidRPr="00BF16CA" w:rsidRDefault="00623ACB" w:rsidP="00942D50">
            <w:pPr>
              <w:bidi/>
              <w:jc w:val="both"/>
              <w:rPr>
                <w:rFonts w:cs="B Mitra"/>
                <w:rtl/>
              </w:rPr>
            </w:pPr>
            <w:r w:rsidRPr="00BF16CA">
              <w:rPr>
                <w:rFonts w:cs="B Mitra" w:hint="cs"/>
                <w:rtl/>
              </w:rPr>
              <w:t>پژوهش تبدیل شده به نمون</w:t>
            </w:r>
            <w:r w:rsidR="00942D50">
              <w:rPr>
                <w:rFonts w:cs="B Mitra" w:hint="cs"/>
                <w:rtl/>
              </w:rPr>
              <w:t>ۀ</w:t>
            </w:r>
            <w:r w:rsidRPr="00BF16CA">
              <w:rPr>
                <w:rFonts w:cs="B Mitra" w:hint="cs"/>
                <w:rtl/>
              </w:rPr>
              <w:t xml:space="preserve"> صنعتی</w:t>
            </w:r>
          </w:p>
        </w:tc>
        <w:tc>
          <w:tcPr>
            <w:tcW w:w="2125" w:type="dxa"/>
            <w:vAlign w:val="center"/>
          </w:tcPr>
          <w:p w14:paraId="619946A5" w14:textId="77777777" w:rsidR="00623ACB" w:rsidRPr="00BF16CA" w:rsidRDefault="00623ACB" w:rsidP="00623ACB">
            <w:pPr>
              <w:jc w:val="center"/>
              <w:rPr>
                <w:rFonts w:cs="B Mitra"/>
              </w:rPr>
            </w:pPr>
            <w:r w:rsidRPr="00BF16CA">
              <w:rPr>
                <w:rFonts w:cs="B Mitra"/>
              </w:rPr>
              <w:t>TRL 7-9</w:t>
            </w:r>
          </w:p>
        </w:tc>
        <w:tc>
          <w:tcPr>
            <w:tcW w:w="835" w:type="dxa"/>
            <w:vMerge/>
            <w:vAlign w:val="center"/>
          </w:tcPr>
          <w:p w14:paraId="50381BA1" w14:textId="77777777" w:rsidR="00623ACB" w:rsidRPr="00BF16CA" w:rsidRDefault="00623ACB" w:rsidP="00623ACB">
            <w:pPr>
              <w:jc w:val="center"/>
              <w:rPr>
                <w:rFonts w:cs="B Mitra"/>
              </w:rPr>
            </w:pPr>
          </w:p>
        </w:tc>
        <w:tc>
          <w:tcPr>
            <w:tcW w:w="780" w:type="dxa"/>
          </w:tcPr>
          <w:p w14:paraId="1388DAB7" w14:textId="77777777" w:rsidR="00623ACB" w:rsidRDefault="00623ACB" w:rsidP="00623ACB">
            <w:pPr>
              <w:jc w:val="center"/>
            </w:pPr>
            <w:r>
              <w:rPr>
                <w:rFonts w:cs="B Mitra" w:hint="cs"/>
                <w:rtl/>
              </w:rPr>
              <w:t>3</w:t>
            </w:r>
            <w:r w:rsidRPr="00F74197">
              <w:rPr>
                <w:rFonts w:cs="B Mitra" w:hint="cs"/>
                <w:rtl/>
              </w:rPr>
              <w:t xml:space="preserve"> </w:t>
            </w:r>
            <w:r w:rsidRPr="00F74197">
              <w:rPr>
                <w:rFonts w:cs="B Mitra" w:hint="cs"/>
                <w:sz w:val="18"/>
                <w:szCs w:val="18"/>
                <w:rtl/>
              </w:rPr>
              <w:t xml:space="preserve">به ازای هر </w:t>
            </w:r>
            <w:r w:rsidRPr="00C75F9B">
              <w:rPr>
                <w:rFonts w:cs="B Mitra" w:hint="cs"/>
                <w:sz w:val="16"/>
                <w:szCs w:val="16"/>
                <w:rtl/>
              </w:rPr>
              <w:t>محصول</w:t>
            </w:r>
          </w:p>
        </w:tc>
        <w:tc>
          <w:tcPr>
            <w:tcW w:w="665" w:type="dxa"/>
            <w:vMerge/>
            <w:vAlign w:val="center"/>
          </w:tcPr>
          <w:p w14:paraId="043B4F30" w14:textId="77777777" w:rsidR="00623ACB" w:rsidRPr="00EE5758" w:rsidRDefault="00623ACB" w:rsidP="00623AC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Align w:val="center"/>
          </w:tcPr>
          <w:p w14:paraId="72599A75" w14:textId="77777777" w:rsidR="00623ACB" w:rsidRDefault="00623ACB" w:rsidP="00623ACB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14:paraId="72877948" w14:textId="77777777" w:rsidR="00623ACB" w:rsidRDefault="00623ACB" w:rsidP="00623ACB">
            <w:pPr>
              <w:bidi/>
              <w:jc w:val="center"/>
              <w:rPr>
                <w:rtl/>
              </w:rPr>
            </w:pPr>
          </w:p>
        </w:tc>
      </w:tr>
      <w:tr w:rsidR="00904472" w14:paraId="52C3B1F5" w14:textId="77777777" w:rsidTr="00904472">
        <w:tc>
          <w:tcPr>
            <w:tcW w:w="62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E9CAA24" w14:textId="77777777" w:rsidR="00904472" w:rsidRDefault="00904472" w:rsidP="00701B1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7F527" w14:textId="77777777" w:rsidR="00904472" w:rsidRDefault="00904472" w:rsidP="00701B1E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vAlign w:val="center"/>
          </w:tcPr>
          <w:p w14:paraId="3CC4BD59" w14:textId="77777777" w:rsidR="00904472" w:rsidRPr="00BF16CA" w:rsidRDefault="00904472" w:rsidP="00A32E37">
            <w:pPr>
              <w:bidi/>
              <w:jc w:val="both"/>
              <w:rPr>
                <w:rFonts w:cs="B Mitra"/>
                <w:rtl/>
              </w:rPr>
            </w:pPr>
            <w:r w:rsidRPr="00BF16CA">
              <w:rPr>
                <w:rFonts w:cs="B Mitra" w:hint="cs"/>
                <w:rtl/>
              </w:rPr>
              <w:t>ثبت اختراع ملی</w:t>
            </w:r>
          </w:p>
        </w:tc>
        <w:tc>
          <w:tcPr>
            <w:tcW w:w="2125" w:type="dxa"/>
            <w:vMerge w:val="restart"/>
            <w:vAlign w:val="center"/>
          </w:tcPr>
          <w:p w14:paraId="62A0D38D" w14:textId="77777777" w:rsidR="00904472" w:rsidRPr="00BF16CA" w:rsidRDefault="00904472" w:rsidP="00701B1E">
            <w:pPr>
              <w:jc w:val="center"/>
              <w:rPr>
                <w:rFonts w:cs="B Mitra"/>
                <w:rtl/>
              </w:rPr>
            </w:pPr>
            <w:r w:rsidRPr="00BF16CA">
              <w:rPr>
                <w:rFonts w:cs="B Mitra" w:hint="cs"/>
                <w:rtl/>
              </w:rPr>
              <w:t xml:space="preserve">تأیید </w:t>
            </w:r>
            <w:r>
              <w:rPr>
                <w:rFonts w:cs="B Mitra" w:hint="cs"/>
                <w:rtl/>
              </w:rPr>
              <w:t>مراجع ذی</w:t>
            </w:r>
            <w:r>
              <w:rPr>
                <w:rFonts w:cs="B Mitra"/>
                <w:rtl/>
              </w:rPr>
              <w:softHyphen/>
            </w:r>
            <w:r>
              <w:rPr>
                <w:rFonts w:cs="B Mitra" w:hint="cs"/>
                <w:rtl/>
              </w:rPr>
              <w:t>ربط</w:t>
            </w:r>
          </w:p>
        </w:tc>
        <w:tc>
          <w:tcPr>
            <w:tcW w:w="835" w:type="dxa"/>
            <w:vMerge/>
            <w:vAlign w:val="center"/>
          </w:tcPr>
          <w:p w14:paraId="4EE0A85B" w14:textId="77777777" w:rsidR="00904472" w:rsidRPr="00BF16CA" w:rsidRDefault="00904472" w:rsidP="00701B1E">
            <w:pPr>
              <w:jc w:val="center"/>
              <w:rPr>
                <w:rFonts w:cs="B Mitra"/>
              </w:rPr>
            </w:pPr>
          </w:p>
        </w:tc>
        <w:tc>
          <w:tcPr>
            <w:tcW w:w="780" w:type="dxa"/>
            <w:vAlign w:val="center"/>
          </w:tcPr>
          <w:p w14:paraId="1BA786A0" w14:textId="77777777" w:rsidR="00904472" w:rsidRPr="00BF16CA" w:rsidRDefault="00904472" w:rsidP="00701B1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665" w:type="dxa"/>
            <w:vMerge/>
            <w:vAlign w:val="center"/>
          </w:tcPr>
          <w:p w14:paraId="04E45A42" w14:textId="77777777" w:rsidR="00904472" w:rsidRPr="00EE5758" w:rsidRDefault="00904472" w:rsidP="00701B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Align w:val="center"/>
          </w:tcPr>
          <w:p w14:paraId="476736F2" w14:textId="77777777" w:rsidR="00904472" w:rsidRDefault="00904472" w:rsidP="00701B1E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14:paraId="5DB3B8C1" w14:textId="77777777" w:rsidR="00904472" w:rsidRDefault="00904472" w:rsidP="00701B1E">
            <w:pPr>
              <w:bidi/>
              <w:jc w:val="center"/>
              <w:rPr>
                <w:rtl/>
              </w:rPr>
            </w:pPr>
          </w:p>
        </w:tc>
      </w:tr>
      <w:tr w:rsidR="00904472" w14:paraId="153B848F" w14:textId="77777777" w:rsidTr="00904472">
        <w:tc>
          <w:tcPr>
            <w:tcW w:w="62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88EE8C9" w14:textId="77777777" w:rsidR="00904472" w:rsidRDefault="00904472" w:rsidP="00701B1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52642" w14:textId="77777777" w:rsidR="00904472" w:rsidRDefault="00904472" w:rsidP="00701B1E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tcBorders>
              <w:bottom w:val="single" w:sz="12" w:space="0" w:color="auto"/>
            </w:tcBorders>
            <w:vAlign w:val="center"/>
          </w:tcPr>
          <w:p w14:paraId="58199781" w14:textId="77777777" w:rsidR="00904472" w:rsidRPr="00BF16CA" w:rsidRDefault="00904472" w:rsidP="00A32E37">
            <w:pPr>
              <w:bidi/>
              <w:jc w:val="both"/>
              <w:rPr>
                <w:rFonts w:cs="B Mitra"/>
                <w:rtl/>
              </w:rPr>
            </w:pPr>
            <w:r w:rsidRPr="00BF16CA">
              <w:rPr>
                <w:rFonts w:cs="B Mitra" w:hint="cs"/>
                <w:rtl/>
              </w:rPr>
              <w:t>ثبت اختراع بین</w:t>
            </w:r>
            <w:r w:rsidRPr="00BF16CA">
              <w:rPr>
                <w:rFonts w:cs="B Mitra"/>
                <w:rtl/>
              </w:rPr>
              <w:softHyphen/>
            </w:r>
            <w:r w:rsidRPr="00BF16CA">
              <w:rPr>
                <w:rFonts w:cs="B Mitra" w:hint="cs"/>
                <w:rtl/>
              </w:rPr>
              <w:t>المللی</w:t>
            </w:r>
          </w:p>
        </w:tc>
        <w:tc>
          <w:tcPr>
            <w:tcW w:w="2125" w:type="dxa"/>
            <w:vMerge/>
            <w:vAlign w:val="center"/>
          </w:tcPr>
          <w:p w14:paraId="68D60E6C" w14:textId="77777777" w:rsidR="00904472" w:rsidRPr="00BF16CA" w:rsidRDefault="00904472" w:rsidP="00701B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tcBorders>
              <w:bottom w:val="single" w:sz="12" w:space="0" w:color="auto"/>
            </w:tcBorders>
            <w:vAlign w:val="center"/>
          </w:tcPr>
          <w:p w14:paraId="76F427E9" w14:textId="77777777" w:rsidR="00904472" w:rsidRPr="00BF16CA" w:rsidRDefault="00904472" w:rsidP="00701B1E">
            <w:pPr>
              <w:jc w:val="center"/>
              <w:rPr>
                <w:rFonts w:cs="B Mitra"/>
              </w:rPr>
            </w:pP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0FAC1E51" w14:textId="77777777" w:rsidR="00904472" w:rsidRPr="00BF16CA" w:rsidRDefault="00904472" w:rsidP="00701B1E">
            <w:pPr>
              <w:jc w:val="center"/>
              <w:rPr>
                <w:rFonts w:cs="B Mitra"/>
                <w:rtl/>
              </w:rPr>
            </w:pPr>
            <w:r w:rsidRPr="00BF16CA">
              <w:rPr>
                <w:rFonts w:cs="B Mitra" w:hint="cs"/>
                <w:rtl/>
              </w:rPr>
              <w:t>1</w:t>
            </w:r>
          </w:p>
        </w:tc>
        <w:tc>
          <w:tcPr>
            <w:tcW w:w="665" w:type="dxa"/>
            <w:vMerge/>
            <w:vAlign w:val="center"/>
          </w:tcPr>
          <w:p w14:paraId="5913C8E4" w14:textId="77777777" w:rsidR="00904472" w:rsidRPr="00EE5758" w:rsidRDefault="00904472" w:rsidP="00701B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14:paraId="670EA6E5" w14:textId="77777777" w:rsidR="00904472" w:rsidRDefault="00904472" w:rsidP="00701B1E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82597C0" w14:textId="77777777" w:rsidR="00904472" w:rsidRDefault="00904472" w:rsidP="00701B1E">
            <w:pPr>
              <w:bidi/>
              <w:jc w:val="center"/>
              <w:rPr>
                <w:rtl/>
              </w:rPr>
            </w:pPr>
          </w:p>
        </w:tc>
      </w:tr>
      <w:tr w:rsidR="00BA1CF2" w14:paraId="265985BC" w14:textId="77777777" w:rsidTr="00904472">
        <w:tc>
          <w:tcPr>
            <w:tcW w:w="6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591354" w14:textId="77777777" w:rsidR="00BA1CF2" w:rsidRDefault="00BA1CF2" w:rsidP="00D21D9B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74BE5" w14:textId="77777777" w:rsidR="00BA1CF2" w:rsidRDefault="00BA1CF2" w:rsidP="00D21D9B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374385" w14:textId="77777777" w:rsidR="00BA1CF2" w:rsidRPr="008B51A4" w:rsidRDefault="00BA1CF2" w:rsidP="00A32E37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EB4F8D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اثرگذاری اجتماعی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26090E" w14:textId="77777777" w:rsidR="00BA1CF2" w:rsidRDefault="00BA1CF2" w:rsidP="00D21D9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36195A" w14:textId="77777777" w:rsidR="00BA1CF2" w:rsidRDefault="00BA1CF2" w:rsidP="00D21D9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7858A" w14:textId="77777777" w:rsidR="00BA1CF2" w:rsidRDefault="00BA1CF2" w:rsidP="00D21D9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4AABB6" w14:textId="77777777" w:rsidR="00BA1CF2" w:rsidRPr="008B51A4" w:rsidRDefault="00BA1CF2" w:rsidP="00D21D9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AA683F" w14:textId="77777777" w:rsidR="00BA1CF2" w:rsidRDefault="00BA1CF2" w:rsidP="00D21D9B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6DE792" w14:textId="77777777" w:rsidR="00BA1CF2" w:rsidRDefault="00BA1CF2" w:rsidP="00D21D9B">
            <w:pPr>
              <w:bidi/>
              <w:jc w:val="center"/>
              <w:rPr>
                <w:rtl/>
              </w:rPr>
            </w:pPr>
          </w:p>
        </w:tc>
      </w:tr>
      <w:tr w:rsidR="00BA1CF2" w14:paraId="4E7D7FA4" w14:textId="77777777" w:rsidTr="00904472">
        <w:tc>
          <w:tcPr>
            <w:tcW w:w="62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36C51E4" w14:textId="77777777" w:rsidR="00BA1CF2" w:rsidRDefault="00BA1CF2" w:rsidP="0099060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8E7470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tcBorders>
              <w:top w:val="single" w:sz="12" w:space="0" w:color="auto"/>
            </w:tcBorders>
            <w:vAlign w:val="center"/>
          </w:tcPr>
          <w:p w14:paraId="5D15DA02" w14:textId="77777777" w:rsidR="00BA1CF2" w:rsidRPr="004D1164" w:rsidRDefault="00BA1CF2" w:rsidP="00942D50">
            <w:pPr>
              <w:bidi/>
              <w:jc w:val="both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ارائ</w:t>
            </w:r>
            <w:r w:rsidR="00942D50">
              <w:rPr>
                <w:rFonts w:cs="B Mitra" w:hint="cs"/>
                <w:rtl/>
              </w:rPr>
              <w:t>ۀ</w:t>
            </w:r>
            <w:r w:rsidRPr="004D1164">
              <w:rPr>
                <w:rFonts w:cs="B Mitra" w:hint="cs"/>
                <w:rtl/>
              </w:rPr>
              <w:t xml:space="preserve"> نظری</w:t>
            </w:r>
            <w:r w:rsidR="00942D50">
              <w:rPr>
                <w:rFonts w:cs="B Mitra" w:hint="cs"/>
                <w:rtl/>
              </w:rPr>
              <w:t>ۀ</w:t>
            </w:r>
            <w:r w:rsidRPr="004D1164">
              <w:rPr>
                <w:rFonts w:cs="B Mitra" w:hint="cs"/>
                <w:rtl/>
              </w:rPr>
              <w:t xml:space="preserve"> اصیل</w:t>
            </w:r>
          </w:p>
        </w:tc>
        <w:tc>
          <w:tcPr>
            <w:tcW w:w="2125" w:type="dxa"/>
            <w:tcBorders>
              <w:top w:val="single" w:sz="12" w:space="0" w:color="auto"/>
            </w:tcBorders>
            <w:vAlign w:val="center"/>
          </w:tcPr>
          <w:p w14:paraId="2A59592B" w14:textId="77777777" w:rsidR="00BA1CF2" w:rsidRPr="004D1164" w:rsidRDefault="00BA1CF2" w:rsidP="00942D5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نظریه</w:t>
            </w:r>
            <w:r>
              <w:rPr>
                <w:rFonts w:cs="B Mitra"/>
                <w:rtl/>
              </w:rPr>
              <w:softHyphen/>
            </w:r>
            <w:r>
              <w:rPr>
                <w:rFonts w:cs="B Mitra" w:hint="cs"/>
                <w:rtl/>
              </w:rPr>
              <w:t xml:space="preserve">پردازی در مجرای </w:t>
            </w:r>
            <w:r w:rsidR="00FC2D8D"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تعریف شد</w:t>
            </w:r>
            <w:r w:rsidR="00942D50">
              <w:rPr>
                <w:rFonts w:cs="B Mitra" w:hint="cs"/>
                <w:rtl/>
              </w:rPr>
              <w:t>ۀ</w:t>
            </w:r>
            <w:r>
              <w:rPr>
                <w:rFonts w:cs="B Mitra" w:hint="cs"/>
                <w:rtl/>
              </w:rPr>
              <w:t xml:space="preserve"> ملی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14:paraId="40BE8350" w14:textId="77777777" w:rsidR="00BA1CF2" w:rsidRPr="004D1164" w:rsidRDefault="00BA1CF2" w:rsidP="0099060A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67C072D8" w14:textId="77777777" w:rsidR="00BA1CF2" w:rsidRPr="004D1164" w:rsidRDefault="00BA1CF2" w:rsidP="0099060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vAlign w:val="center"/>
          </w:tcPr>
          <w:p w14:paraId="5D02C00E" w14:textId="77777777" w:rsidR="00BA1CF2" w:rsidRPr="004D1164" w:rsidRDefault="00BA1CF2" w:rsidP="0099060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14:paraId="4D8EAF07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5DD867E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</w:tr>
      <w:tr w:rsidR="00BA1CF2" w14:paraId="49CA8D79" w14:textId="77777777" w:rsidTr="00904472">
        <w:trPr>
          <w:trHeight w:val="458"/>
        </w:trPr>
        <w:tc>
          <w:tcPr>
            <w:tcW w:w="623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F9697C3" w14:textId="77777777" w:rsidR="00BA1CF2" w:rsidRDefault="00BA1CF2" w:rsidP="0099060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8DDDF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vMerge w:val="restart"/>
            <w:vAlign w:val="center"/>
          </w:tcPr>
          <w:p w14:paraId="7974792B" w14:textId="77777777" w:rsidR="00BA1CF2" w:rsidRPr="004D1164" w:rsidRDefault="00BA1CF2" w:rsidP="00A32E37">
            <w:pPr>
              <w:bidi/>
              <w:jc w:val="both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 xml:space="preserve">تولید اثر هنری یا معماری برجسته در سطح </w:t>
            </w:r>
            <w:r>
              <w:rPr>
                <w:rFonts w:cs="B Mitra" w:hint="cs"/>
                <w:rtl/>
              </w:rPr>
              <w:t>منطقه یا کشور</w:t>
            </w:r>
          </w:p>
        </w:tc>
        <w:tc>
          <w:tcPr>
            <w:tcW w:w="2125" w:type="dxa"/>
            <w:vMerge w:val="restart"/>
            <w:vAlign w:val="center"/>
          </w:tcPr>
          <w:p w14:paraId="04595991" w14:textId="77777777" w:rsidR="00BA1CF2" w:rsidRPr="004D1164" w:rsidRDefault="00BA1CF2" w:rsidP="00942D5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تولید آثار ارزشمند هنری و ارزشیابی آن در مجرای </w:t>
            </w:r>
            <w:r w:rsidR="00FC2D8D"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تعریف شد</w:t>
            </w:r>
            <w:r w:rsidR="00942D50">
              <w:rPr>
                <w:rFonts w:cs="B Mitra" w:hint="cs"/>
                <w:rtl/>
              </w:rPr>
              <w:t>ۀ</w:t>
            </w:r>
            <w:r>
              <w:rPr>
                <w:rFonts w:cs="B Mitra" w:hint="cs"/>
                <w:rtl/>
              </w:rPr>
              <w:t xml:space="preserve"> ملی</w:t>
            </w:r>
          </w:p>
        </w:tc>
        <w:tc>
          <w:tcPr>
            <w:tcW w:w="835" w:type="dxa"/>
            <w:vMerge w:val="restart"/>
            <w:vAlign w:val="center"/>
          </w:tcPr>
          <w:p w14:paraId="72CDB55D" w14:textId="77777777" w:rsidR="00BA1CF2" w:rsidRPr="004D1164" w:rsidRDefault="00BA1CF2" w:rsidP="0099060A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گواهی ثبت اثر</w:t>
            </w:r>
          </w:p>
        </w:tc>
        <w:tc>
          <w:tcPr>
            <w:tcW w:w="780" w:type="dxa"/>
            <w:vAlign w:val="center"/>
          </w:tcPr>
          <w:p w14:paraId="58B398A2" w14:textId="77777777" w:rsidR="00BA1CF2" w:rsidRPr="004D1164" w:rsidRDefault="00BA1CF2" w:rsidP="0099060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منطقه 2</w:t>
            </w:r>
          </w:p>
        </w:tc>
        <w:tc>
          <w:tcPr>
            <w:tcW w:w="665" w:type="dxa"/>
            <w:vMerge w:val="restart"/>
            <w:vAlign w:val="center"/>
          </w:tcPr>
          <w:p w14:paraId="7CF375C2" w14:textId="77777777" w:rsidR="00BA1CF2" w:rsidRPr="004D1164" w:rsidRDefault="00BA1CF2" w:rsidP="0099060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778" w:type="dxa"/>
            <w:vMerge w:val="restart"/>
            <w:vAlign w:val="center"/>
          </w:tcPr>
          <w:p w14:paraId="22F99DCC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vMerge w:val="restart"/>
            <w:tcBorders>
              <w:right w:val="single" w:sz="18" w:space="0" w:color="auto"/>
            </w:tcBorders>
            <w:vAlign w:val="center"/>
          </w:tcPr>
          <w:p w14:paraId="5D275A92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</w:tr>
      <w:tr w:rsidR="00BA1CF2" w14:paraId="5EDBC3CB" w14:textId="77777777" w:rsidTr="00904472">
        <w:trPr>
          <w:trHeight w:val="457"/>
        </w:trPr>
        <w:tc>
          <w:tcPr>
            <w:tcW w:w="62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AA22D26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B14F9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vMerge/>
            <w:vAlign w:val="center"/>
          </w:tcPr>
          <w:p w14:paraId="50506C33" w14:textId="77777777" w:rsidR="00BA1CF2" w:rsidRPr="004D1164" w:rsidRDefault="00BA1CF2" w:rsidP="00A32E37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2125" w:type="dxa"/>
            <w:vMerge/>
            <w:vAlign w:val="center"/>
          </w:tcPr>
          <w:p w14:paraId="3853AEE7" w14:textId="77777777" w:rsidR="00BA1CF2" w:rsidRDefault="00BA1CF2" w:rsidP="009906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7D69AD9B" w14:textId="77777777" w:rsidR="00BA1CF2" w:rsidRDefault="00BA1CF2" w:rsidP="009906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80" w:type="dxa"/>
            <w:vAlign w:val="center"/>
          </w:tcPr>
          <w:p w14:paraId="5A35FD68" w14:textId="77777777" w:rsidR="00BA1CF2" w:rsidRDefault="00BA1CF2" w:rsidP="0099060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کشور 3</w:t>
            </w:r>
          </w:p>
        </w:tc>
        <w:tc>
          <w:tcPr>
            <w:tcW w:w="665" w:type="dxa"/>
            <w:vMerge/>
            <w:vAlign w:val="center"/>
          </w:tcPr>
          <w:p w14:paraId="64476069" w14:textId="77777777" w:rsidR="00BA1CF2" w:rsidRDefault="00BA1CF2" w:rsidP="0099060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8" w:type="dxa"/>
            <w:vMerge/>
            <w:vAlign w:val="center"/>
          </w:tcPr>
          <w:p w14:paraId="214A8FFC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vMerge/>
            <w:tcBorders>
              <w:right w:val="single" w:sz="18" w:space="0" w:color="auto"/>
            </w:tcBorders>
            <w:vAlign w:val="center"/>
          </w:tcPr>
          <w:p w14:paraId="44828958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</w:tr>
      <w:tr w:rsidR="00BA1CF2" w14:paraId="2B857ED6" w14:textId="77777777" w:rsidTr="00904472">
        <w:tc>
          <w:tcPr>
            <w:tcW w:w="62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FF31FE2" w14:textId="77777777" w:rsidR="00BA1CF2" w:rsidRDefault="00BA1CF2" w:rsidP="0099060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1AF27A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vAlign w:val="center"/>
          </w:tcPr>
          <w:p w14:paraId="2DD4EFD6" w14:textId="77777777" w:rsidR="00BA1CF2" w:rsidRPr="004D1164" w:rsidRDefault="00BA1CF2" w:rsidP="00A32E37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اثرگذاری رسانه‌ای</w:t>
            </w:r>
          </w:p>
        </w:tc>
        <w:tc>
          <w:tcPr>
            <w:tcW w:w="2125" w:type="dxa"/>
            <w:vAlign w:val="center"/>
          </w:tcPr>
          <w:p w14:paraId="5D01C373" w14:textId="77777777" w:rsidR="00BA1CF2" w:rsidRDefault="00BA1CF2" w:rsidP="0099060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حضور در برنامه‌های تخصصی مرتبط در شبکه‌های اصلی </w:t>
            </w:r>
            <w:r w:rsidR="00FC2D8D"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صدا و سیما</w:t>
            </w:r>
          </w:p>
        </w:tc>
        <w:tc>
          <w:tcPr>
            <w:tcW w:w="835" w:type="dxa"/>
            <w:vAlign w:val="center"/>
          </w:tcPr>
          <w:p w14:paraId="27B40365" w14:textId="77777777" w:rsidR="00BA1CF2" w:rsidRDefault="00BA1CF2" w:rsidP="0099060A">
            <w:pPr>
              <w:jc w:val="center"/>
              <w:rPr>
                <w:rFonts w:cs="B Mitra"/>
                <w:rtl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780" w:type="dxa"/>
            <w:vAlign w:val="center"/>
          </w:tcPr>
          <w:p w14:paraId="3FF313C1" w14:textId="77777777" w:rsidR="00BA1CF2" w:rsidRDefault="00BA1CF2" w:rsidP="0099060A">
            <w:pPr>
              <w:jc w:val="center"/>
              <w:rPr>
                <w:rFonts w:cs="B Mitra"/>
                <w:rtl/>
              </w:rPr>
            </w:pPr>
            <w:r w:rsidRPr="001C4DBB">
              <w:rPr>
                <w:rFonts w:cs="B Mitra" w:hint="cs"/>
                <w:sz w:val="18"/>
                <w:szCs w:val="18"/>
                <w:rtl/>
              </w:rPr>
              <w:t>هر ساعت برنامه 5/0</w:t>
            </w:r>
          </w:p>
        </w:tc>
        <w:tc>
          <w:tcPr>
            <w:tcW w:w="665" w:type="dxa"/>
            <w:vAlign w:val="center"/>
          </w:tcPr>
          <w:p w14:paraId="6B49B9B0" w14:textId="77777777" w:rsidR="00BA1CF2" w:rsidRDefault="00BA1CF2" w:rsidP="0099060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778" w:type="dxa"/>
            <w:vAlign w:val="center"/>
          </w:tcPr>
          <w:p w14:paraId="06658855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14:paraId="002BCDDE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</w:tr>
      <w:tr w:rsidR="00BA1CF2" w14:paraId="3DC1E1A3" w14:textId="77777777" w:rsidTr="00904472">
        <w:tc>
          <w:tcPr>
            <w:tcW w:w="62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B5FB2A2" w14:textId="77777777" w:rsidR="00BA1CF2" w:rsidRDefault="00BA1CF2" w:rsidP="0099060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4BF60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vAlign w:val="center"/>
          </w:tcPr>
          <w:p w14:paraId="0B3EAD81" w14:textId="77777777" w:rsidR="00BA1CF2" w:rsidRPr="0099060A" w:rsidRDefault="00BA1CF2" w:rsidP="0054258B">
            <w:pPr>
              <w:bidi/>
              <w:jc w:val="both"/>
              <w:rPr>
                <w:rFonts w:cs="B Mitra"/>
                <w:rtl/>
              </w:rPr>
            </w:pPr>
            <w:r w:rsidRPr="0099060A">
              <w:rPr>
                <w:rFonts w:cs="B Mitra" w:hint="cs"/>
                <w:rtl/>
              </w:rPr>
              <w:t>ترویج یافته</w:t>
            </w:r>
            <w:r w:rsidRPr="0099060A">
              <w:rPr>
                <w:rFonts w:cs="B Mitra"/>
                <w:rtl/>
              </w:rPr>
              <w:softHyphen/>
            </w:r>
            <w:r w:rsidRPr="0099060A">
              <w:rPr>
                <w:rFonts w:cs="B Mitra" w:hint="cs"/>
                <w:rtl/>
              </w:rPr>
              <w:t>های فناورانه برای ارتقای سطح زندگی و بالندگی عام</w:t>
            </w:r>
            <w:r w:rsidR="0054258B">
              <w:rPr>
                <w:rFonts w:cs="B Mitra" w:hint="cs"/>
                <w:rtl/>
              </w:rPr>
              <w:t>ۀ</w:t>
            </w:r>
            <w:r w:rsidRPr="0099060A">
              <w:rPr>
                <w:rFonts w:cs="B Mitra" w:hint="cs"/>
                <w:rtl/>
              </w:rPr>
              <w:t xml:space="preserve"> مردم</w:t>
            </w:r>
          </w:p>
        </w:tc>
        <w:tc>
          <w:tcPr>
            <w:tcW w:w="2125" w:type="dxa"/>
            <w:vAlign w:val="center"/>
          </w:tcPr>
          <w:p w14:paraId="7E92E95A" w14:textId="77777777" w:rsidR="00BA1CF2" w:rsidRPr="0099060A" w:rsidRDefault="00BA1CF2" w:rsidP="0099060A">
            <w:pPr>
              <w:jc w:val="center"/>
              <w:rPr>
                <w:rFonts w:cs="B Mitra"/>
                <w:rtl/>
              </w:rPr>
            </w:pPr>
            <w:r w:rsidRPr="0099060A">
              <w:rPr>
                <w:rFonts w:cs="B Mitra" w:hint="cs"/>
                <w:rtl/>
              </w:rPr>
              <w:t>رویدادهای تخصصی</w:t>
            </w:r>
          </w:p>
        </w:tc>
        <w:tc>
          <w:tcPr>
            <w:tcW w:w="835" w:type="dxa"/>
            <w:vMerge w:val="restart"/>
            <w:vAlign w:val="center"/>
          </w:tcPr>
          <w:p w14:paraId="650F2A70" w14:textId="77777777" w:rsidR="00BA1CF2" w:rsidRPr="0099060A" w:rsidRDefault="00BA1CF2" w:rsidP="0099060A">
            <w:pPr>
              <w:jc w:val="center"/>
              <w:rPr>
                <w:rFonts w:cs="B Mitra"/>
                <w:rtl/>
              </w:rPr>
            </w:pPr>
            <w:r w:rsidRPr="0099060A">
              <w:rPr>
                <w:rFonts w:cs="B Mitra" w:hint="cs"/>
                <w:rtl/>
              </w:rPr>
              <w:t>معاونت پژوهشی</w:t>
            </w:r>
          </w:p>
        </w:tc>
        <w:tc>
          <w:tcPr>
            <w:tcW w:w="780" w:type="dxa"/>
            <w:vAlign w:val="center"/>
          </w:tcPr>
          <w:p w14:paraId="11DBF790" w14:textId="77777777" w:rsidR="00BA1CF2" w:rsidRPr="001B22BF" w:rsidRDefault="00FC2D8D" w:rsidP="009906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1B22BF">
              <w:rPr>
                <w:rFonts w:cs="B Mitra" w:hint="cs"/>
                <w:sz w:val="18"/>
                <w:szCs w:val="18"/>
                <w:rtl/>
              </w:rPr>
              <w:t>5/0</w:t>
            </w:r>
            <w:r w:rsidR="00BA1CF2" w:rsidRPr="001B22BF">
              <w:rPr>
                <w:rFonts w:cs="B Mitra" w:hint="cs"/>
                <w:sz w:val="18"/>
                <w:szCs w:val="18"/>
                <w:rtl/>
              </w:rPr>
              <w:t>به ازای هر رویداد</w:t>
            </w:r>
          </w:p>
        </w:tc>
        <w:tc>
          <w:tcPr>
            <w:tcW w:w="665" w:type="dxa"/>
            <w:vAlign w:val="center"/>
          </w:tcPr>
          <w:p w14:paraId="3EB4FFDE" w14:textId="77777777" w:rsidR="00BA1CF2" w:rsidRDefault="001679AB" w:rsidP="0099060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vAlign w:val="center"/>
          </w:tcPr>
          <w:p w14:paraId="40C8B619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14:paraId="6EFEBDBD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</w:tr>
      <w:tr w:rsidR="00BA1CF2" w14:paraId="72AABB65" w14:textId="77777777" w:rsidTr="00904472">
        <w:tc>
          <w:tcPr>
            <w:tcW w:w="62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FA0C4C" w14:textId="77777777" w:rsidR="00BA1CF2" w:rsidRDefault="00BA1CF2" w:rsidP="0099060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ه</w:t>
            </w:r>
          </w:p>
        </w:tc>
        <w:tc>
          <w:tcPr>
            <w:tcW w:w="8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0B69089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  <w:tc>
          <w:tcPr>
            <w:tcW w:w="2805" w:type="dxa"/>
            <w:tcBorders>
              <w:bottom w:val="single" w:sz="18" w:space="0" w:color="auto"/>
            </w:tcBorders>
            <w:vAlign w:val="center"/>
          </w:tcPr>
          <w:p w14:paraId="76D391D6" w14:textId="77777777" w:rsidR="00BA1CF2" w:rsidRPr="0099060A" w:rsidRDefault="00BA1CF2" w:rsidP="0054258B">
            <w:pPr>
              <w:bidi/>
              <w:jc w:val="both"/>
              <w:rPr>
                <w:rFonts w:cs="B Mitra"/>
                <w:rtl/>
              </w:rPr>
            </w:pPr>
            <w:r w:rsidRPr="0099060A">
              <w:rPr>
                <w:rFonts w:cs="B Mitra" w:hint="cs"/>
                <w:rtl/>
              </w:rPr>
              <w:t>برگزاری نمایشگاه</w:t>
            </w:r>
            <w:r w:rsidRPr="0099060A">
              <w:rPr>
                <w:rFonts w:cs="B Mitra"/>
                <w:rtl/>
              </w:rPr>
              <w:softHyphen/>
            </w:r>
            <w:r w:rsidRPr="0099060A">
              <w:rPr>
                <w:rFonts w:cs="B Mitra" w:hint="cs"/>
                <w:rtl/>
              </w:rPr>
              <w:t>های عرض</w:t>
            </w:r>
            <w:r w:rsidR="0054258B">
              <w:rPr>
                <w:rFonts w:cs="B Mitra" w:hint="cs"/>
                <w:rtl/>
              </w:rPr>
              <w:t>ۀ</w:t>
            </w:r>
            <w:r w:rsidRPr="0099060A">
              <w:rPr>
                <w:rFonts w:cs="B Mitra" w:hint="cs"/>
                <w:rtl/>
              </w:rPr>
              <w:t xml:space="preserve"> دستاوردهای فناورانه</w:t>
            </w: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14:paraId="2D8EB62E" w14:textId="77777777" w:rsidR="00BA1CF2" w:rsidRPr="0099060A" w:rsidRDefault="00BA1CF2" w:rsidP="0099060A">
            <w:pPr>
              <w:jc w:val="center"/>
              <w:rPr>
                <w:rFonts w:cs="B Mitra"/>
                <w:rtl/>
              </w:rPr>
            </w:pPr>
            <w:r w:rsidRPr="0099060A">
              <w:rPr>
                <w:rFonts w:cs="B Mitra" w:hint="cs"/>
                <w:rtl/>
              </w:rPr>
              <w:t>تعداد</w:t>
            </w:r>
          </w:p>
        </w:tc>
        <w:tc>
          <w:tcPr>
            <w:tcW w:w="835" w:type="dxa"/>
            <w:vMerge/>
            <w:tcBorders>
              <w:bottom w:val="single" w:sz="18" w:space="0" w:color="auto"/>
            </w:tcBorders>
            <w:vAlign w:val="center"/>
          </w:tcPr>
          <w:p w14:paraId="56EFD641" w14:textId="77777777" w:rsidR="00BA1CF2" w:rsidRPr="0099060A" w:rsidRDefault="00BA1CF2" w:rsidP="0099060A">
            <w:pPr>
              <w:jc w:val="center"/>
              <w:rPr>
                <w:rFonts w:cs="B Mitra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  <w:vAlign w:val="center"/>
          </w:tcPr>
          <w:p w14:paraId="49FB69C2" w14:textId="77777777" w:rsidR="00BA1CF2" w:rsidRPr="0099060A" w:rsidRDefault="00BA1CF2" w:rsidP="0099060A">
            <w:pPr>
              <w:jc w:val="center"/>
              <w:rPr>
                <w:rFonts w:cs="B Mitra"/>
                <w:rtl/>
              </w:rPr>
            </w:pPr>
            <w:r w:rsidRPr="0099060A">
              <w:rPr>
                <w:rFonts w:cs="B Mitra" w:hint="cs"/>
                <w:rtl/>
              </w:rPr>
              <w:t>1</w:t>
            </w:r>
          </w:p>
        </w:tc>
        <w:tc>
          <w:tcPr>
            <w:tcW w:w="665" w:type="dxa"/>
            <w:tcBorders>
              <w:bottom w:val="single" w:sz="18" w:space="0" w:color="auto"/>
            </w:tcBorders>
            <w:vAlign w:val="center"/>
          </w:tcPr>
          <w:p w14:paraId="4D1511C4" w14:textId="77777777" w:rsidR="00BA1CF2" w:rsidRDefault="001679AB" w:rsidP="0099060A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tcBorders>
              <w:bottom w:val="single" w:sz="18" w:space="0" w:color="auto"/>
            </w:tcBorders>
            <w:vAlign w:val="center"/>
          </w:tcPr>
          <w:p w14:paraId="3C576152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3D6DD0" w14:textId="77777777" w:rsidR="00BA1CF2" w:rsidRDefault="00BA1CF2" w:rsidP="0099060A">
            <w:pPr>
              <w:bidi/>
              <w:jc w:val="center"/>
              <w:rPr>
                <w:rtl/>
              </w:rPr>
            </w:pPr>
          </w:p>
        </w:tc>
      </w:tr>
      <w:tr w:rsidR="00423A2A" w14:paraId="05BFAFE4" w14:textId="77777777" w:rsidTr="00904472">
        <w:tc>
          <w:tcPr>
            <w:tcW w:w="1038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41531" w14:textId="77777777" w:rsidR="00423A2A" w:rsidRPr="00F33A54" w:rsidRDefault="00423A2A" w:rsidP="00D21D9B">
            <w:pPr>
              <w:bidi/>
              <w:spacing w:after="200"/>
              <w:jc w:val="both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F33A54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محل تأييد رئيس مؤسسه</w:t>
            </w:r>
          </w:p>
          <w:p w14:paraId="3B0DCA40" w14:textId="77777777" w:rsidR="00423A2A" w:rsidRPr="00F33A54" w:rsidRDefault="00423A2A" w:rsidP="00D21D9B">
            <w:pPr>
              <w:bidi/>
              <w:spacing w:after="200"/>
              <w:jc w:val="both"/>
              <w:rPr>
                <w:rFonts w:ascii="Calibri" w:eastAsia="Calibri" w:hAnsi="Calibri" w:cs="B Mitra"/>
                <w:b/>
                <w:bCs/>
                <w:lang w:bidi="fa-IR"/>
              </w:rPr>
            </w:pPr>
            <w:r w:rsidRPr="00F33A54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نام و نام خانوادگي:                                                                                                                  امضاء:</w:t>
            </w:r>
          </w:p>
          <w:p w14:paraId="1B14BDBD" w14:textId="77777777" w:rsidR="00423A2A" w:rsidRDefault="00423A2A" w:rsidP="00D21D9B">
            <w:pPr>
              <w:bidi/>
              <w:jc w:val="center"/>
              <w:rPr>
                <w:rtl/>
              </w:rPr>
            </w:pPr>
          </w:p>
        </w:tc>
      </w:tr>
    </w:tbl>
    <w:p w14:paraId="25CB6218" w14:textId="77777777" w:rsidR="000C58E8" w:rsidRDefault="000C58E8" w:rsidP="002600CD">
      <w:pPr>
        <w:bidi/>
        <w:rPr>
          <w:rtl/>
        </w:rPr>
      </w:pPr>
    </w:p>
    <w:p w14:paraId="067F0944" w14:textId="77777777" w:rsidR="000C58E8" w:rsidRDefault="000C58E8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Ind w:w="568" w:type="dxa"/>
        <w:tblLook w:val="04A0" w:firstRow="1" w:lastRow="0" w:firstColumn="1" w:lastColumn="0" w:noHBand="0" w:noVBand="1"/>
      </w:tblPr>
      <w:tblGrid>
        <w:gridCol w:w="633"/>
        <w:gridCol w:w="850"/>
        <w:gridCol w:w="2699"/>
        <w:gridCol w:w="2046"/>
        <w:gridCol w:w="834"/>
        <w:gridCol w:w="769"/>
        <w:gridCol w:w="664"/>
        <w:gridCol w:w="778"/>
        <w:gridCol w:w="913"/>
      </w:tblGrid>
      <w:tr w:rsidR="002E7C12" w14:paraId="0759968F" w14:textId="77777777" w:rsidTr="00BC158C">
        <w:trPr>
          <w:trHeight w:val="338"/>
        </w:trPr>
        <w:tc>
          <w:tcPr>
            <w:tcW w:w="6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2932150" w14:textId="77777777" w:rsidR="000C58E8" w:rsidRPr="00107345" w:rsidRDefault="000C58E8" w:rsidP="00D21D9B">
            <w:pPr>
              <w:bidi/>
              <w:jc w:val="center"/>
              <w:rPr>
                <w:b/>
                <w:bCs/>
                <w:rtl/>
              </w:rPr>
            </w:pPr>
            <w:r w:rsidRPr="00107345">
              <w:rPr>
                <w:rFonts w:cs="B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171C8F6" w14:textId="77777777" w:rsidR="000C58E8" w:rsidRPr="00107345" w:rsidRDefault="000C58E8" w:rsidP="00D21D9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07345">
              <w:rPr>
                <w:rFonts w:cs="B Mitra" w:hint="cs"/>
                <w:b/>
                <w:bCs/>
                <w:rtl/>
              </w:rPr>
              <w:t>فعالیت</w:t>
            </w:r>
          </w:p>
        </w:tc>
        <w:tc>
          <w:tcPr>
            <w:tcW w:w="270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5376979" w14:textId="77777777" w:rsidR="000C58E8" w:rsidRPr="00220170" w:rsidRDefault="000C58E8" w:rsidP="00D21D9B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ملاک ارزیابی</w:t>
            </w:r>
          </w:p>
        </w:tc>
        <w:tc>
          <w:tcPr>
            <w:tcW w:w="204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9D61436" w14:textId="77777777" w:rsidR="000C58E8" w:rsidRPr="00220170" w:rsidRDefault="000C58E8" w:rsidP="00D21D9B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تعریف ملاک</w:t>
            </w:r>
          </w:p>
        </w:tc>
        <w:tc>
          <w:tcPr>
            <w:tcW w:w="8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4D21983" w14:textId="77777777" w:rsidR="000C58E8" w:rsidRPr="00220170" w:rsidRDefault="000C58E8" w:rsidP="00D21D9B">
            <w:pPr>
              <w:jc w:val="center"/>
              <w:rPr>
                <w:rFonts w:cs="B Mitra"/>
                <w:b/>
                <w:bCs/>
                <w:rtl/>
              </w:rPr>
            </w:pPr>
            <w:r w:rsidRPr="00220170">
              <w:rPr>
                <w:rFonts w:cs="B Mitra" w:hint="cs"/>
                <w:b/>
                <w:bCs/>
                <w:rtl/>
              </w:rPr>
              <w:t>منبع داده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B296B6A" w14:textId="77777777" w:rsidR="000C58E8" w:rsidRPr="00C06EB0" w:rsidRDefault="000C58E8" w:rsidP="00D21D9B">
            <w:pPr>
              <w:jc w:val="center"/>
              <w:rPr>
                <w:rFonts w:cs="B Mitra"/>
                <w:b/>
                <w:bCs/>
                <w:rtl/>
              </w:rPr>
            </w:pPr>
            <w:r w:rsidRPr="00C06EB0">
              <w:rPr>
                <w:rFonts w:cs="B Mitra" w:hint="cs"/>
                <w:b/>
                <w:bCs/>
                <w:rtl/>
              </w:rPr>
              <w:t>میزان امتیاز</w:t>
            </w:r>
          </w:p>
        </w:tc>
        <w:tc>
          <w:tcPr>
            <w:tcW w:w="77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F0A9D85" w14:textId="77777777" w:rsidR="000C58E8" w:rsidRDefault="000C58E8" w:rsidP="00D21D9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امتياز</w:t>
            </w:r>
          </w:p>
          <w:p w14:paraId="3549D341" w14:textId="77777777" w:rsidR="000C58E8" w:rsidRDefault="000C58E8" w:rsidP="00D21D9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مكتسبه</w:t>
            </w:r>
          </w:p>
        </w:tc>
        <w:tc>
          <w:tcPr>
            <w:tcW w:w="91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C3A3994" w14:textId="77777777" w:rsidR="000C58E8" w:rsidRPr="00240240" w:rsidRDefault="000C58E8" w:rsidP="00D21D9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40240">
              <w:rPr>
                <w:rFonts w:cs="B Mitra" w:hint="cs"/>
                <w:b/>
                <w:bCs/>
                <w:sz w:val="16"/>
                <w:szCs w:val="16"/>
                <w:rtl/>
              </w:rPr>
              <w:t>امتياز</w:t>
            </w:r>
          </w:p>
          <w:p w14:paraId="10BFE239" w14:textId="77777777" w:rsidR="000C58E8" w:rsidRPr="00240240" w:rsidRDefault="000C58E8" w:rsidP="00D21D9B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40240">
              <w:rPr>
                <w:rFonts w:cs="B Mitra" w:hint="cs"/>
                <w:b/>
                <w:bCs/>
                <w:sz w:val="16"/>
                <w:szCs w:val="16"/>
                <w:rtl/>
              </w:rPr>
              <w:t>قابل محاسبه</w:t>
            </w:r>
          </w:p>
          <w:p w14:paraId="2C565723" w14:textId="77777777" w:rsidR="000C58E8" w:rsidRPr="00745BD3" w:rsidRDefault="000C58E8" w:rsidP="00D21D9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A900F2">
              <w:rPr>
                <w:rFonts w:cs="B Mitra" w:hint="cs"/>
                <w:b/>
                <w:bCs/>
                <w:sz w:val="14"/>
                <w:szCs w:val="14"/>
                <w:rtl/>
              </w:rPr>
              <w:t>(</w:t>
            </w:r>
            <w:r w:rsidRPr="00A900F2">
              <w:rPr>
                <w:rFonts w:cs="B Mitra" w:hint="cs"/>
                <w:b/>
                <w:bCs/>
                <w:sz w:val="10"/>
                <w:szCs w:val="10"/>
                <w:rtl/>
              </w:rPr>
              <w:t>با رعایت سقف</w:t>
            </w:r>
            <w:r w:rsidRPr="00A900F2">
              <w:rPr>
                <w:rFonts w:cs="B Mitra"/>
                <w:b/>
                <w:bCs/>
                <w:sz w:val="10"/>
                <w:szCs w:val="10"/>
                <w:rtl/>
              </w:rPr>
              <w:softHyphen/>
            </w:r>
            <w:r w:rsidRPr="00A900F2">
              <w:rPr>
                <w:rFonts w:cs="B Mitra" w:hint="cs"/>
                <w:b/>
                <w:bCs/>
                <w:sz w:val="10"/>
                <w:szCs w:val="10"/>
                <w:rtl/>
              </w:rPr>
              <w:t>های تعیین شده)</w:t>
            </w:r>
          </w:p>
        </w:tc>
      </w:tr>
      <w:tr w:rsidR="002E7C12" w14:paraId="618E2CB3" w14:textId="77777777" w:rsidTr="00BC158C">
        <w:trPr>
          <w:trHeight w:val="337"/>
        </w:trPr>
        <w:tc>
          <w:tcPr>
            <w:tcW w:w="63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2F1B24F" w14:textId="77777777" w:rsidR="000C58E8" w:rsidRDefault="000C58E8" w:rsidP="00D21D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5249AE" w14:textId="77777777" w:rsidR="000C58E8" w:rsidRDefault="000C58E8" w:rsidP="00D21D9B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270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E16EE7" w14:textId="77777777" w:rsidR="000C58E8" w:rsidRPr="00220170" w:rsidRDefault="000C58E8" w:rsidP="00D21D9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04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6873D4" w14:textId="77777777" w:rsidR="000C58E8" w:rsidRPr="00220170" w:rsidRDefault="000C58E8" w:rsidP="00D21D9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3052AD" w14:textId="77777777" w:rsidR="000C58E8" w:rsidRPr="00220170" w:rsidRDefault="000C58E8" w:rsidP="00D21D9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5E07557" w14:textId="77777777" w:rsidR="000C58E8" w:rsidRPr="004D1164" w:rsidRDefault="000C58E8" w:rsidP="00D21D9B">
            <w:pPr>
              <w:jc w:val="center"/>
              <w:rPr>
                <w:rFonts w:cs="B Mitra"/>
                <w:rtl/>
              </w:rPr>
            </w:pPr>
            <w:r w:rsidRPr="00C06EB0">
              <w:rPr>
                <w:rFonts w:cs="B Mitra" w:hint="cs"/>
                <w:sz w:val="16"/>
                <w:szCs w:val="16"/>
                <w:rtl/>
              </w:rPr>
              <w:t>حداکثر امتیاز هر واحد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F0250D1" w14:textId="77777777" w:rsidR="000C58E8" w:rsidRPr="004D1164" w:rsidRDefault="000C58E8" w:rsidP="00D21D9B">
            <w:pPr>
              <w:jc w:val="center"/>
              <w:rPr>
                <w:rFonts w:cs="B Mitra"/>
                <w:rtl/>
              </w:rPr>
            </w:pPr>
            <w:r w:rsidRPr="00C06EB0">
              <w:rPr>
                <w:rFonts w:cs="B Mitra" w:hint="cs"/>
                <w:sz w:val="18"/>
                <w:szCs w:val="18"/>
                <w:rtl/>
              </w:rPr>
              <w:t>حداکثر امتیاز بند</w:t>
            </w:r>
          </w:p>
        </w:tc>
        <w:tc>
          <w:tcPr>
            <w:tcW w:w="77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6E31CF9" w14:textId="77777777" w:rsidR="000C58E8" w:rsidRDefault="000C58E8" w:rsidP="00D21D9B">
            <w:pPr>
              <w:bidi/>
              <w:jc w:val="center"/>
              <w:rPr>
                <w:rtl/>
              </w:rPr>
            </w:pPr>
          </w:p>
        </w:tc>
        <w:tc>
          <w:tcPr>
            <w:tcW w:w="914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1DB3507" w14:textId="77777777" w:rsidR="000C58E8" w:rsidRDefault="000C58E8" w:rsidP="00D21D9B">
            <w:pPr>
              <w:bidi/>
              <w:jc w:val="center"/>
              <w:rPr>
                <w:rtl/>
              </w:rPr>
            </w:pPr>
          </w:p>
        </w:tc>
      </w:tr>
      <w:tr w:rsidR="002E7C12" w14:paraId="4FA0CBD2" w14:textId="77777777" w:rsidTr="00BC158C"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55C318" w14:textId="77777777" w:rsidR="00AE477D" w:rsidRDefault="00AE477D" w:rsidP="00D21D9B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2A310E" w14:textId="77777777" w:rsidR="00AE477D" w:rsidRPr="00DC32AE" w:rsidRDefault="00AE477D" w:rsidP="00BA033D">
            <w:pPr>
              <w:bidi/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 xml:space="preserve">فعالیت </w:t>
            </w:r>
            <w:r>
              <w:rPr>
                <w:rFonts w:ascii="Calibri" w:eastAsia="Calibri" w:hAnsi="Calibri" w:cs="B Mitra" w:hint="cs"/>
                <w:rtl/>
                <w:lang w:bidi="fa-IR"/>
              </w:rPr>
              <w:t>علمی اجرایی</w:t>
            </w:r>
          </w:p>
          <w:p w14:paraId="44A8CEE9" w14:textId="77777777" w:rsidR="00AE477D" w:rsidRPr="00DC32AE" w:rsidRDefault="00AE477D" w:rsidP="00BA033D">
            <w:pPr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 xml:space="preserve"> (</w:t>
            </w:r>
            <w:r>
              <w:rPr>
                <w:rFonts w:ascii="Calibri" w:eastAsia="Calibri" w:hAnsi="Calibri" w:cs="B Mitra" w:hint="cs"/>
                <w:rtl/>
                <w:lang w:bidi="fa-IR"/>
              </w:rPr>
              <w:t>30</w:t>
            </w: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 xml:space="preserve"> امتیاز)</w:t>
            </w:r>
          </w:p>
        </w:tc>
        <w:tc>
          <w:tcPr>
            <w:tcW w:w="27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169EE8" w14:textId="77777777" w:rsidR="00AE477D" w:rsidRDefault="00AE477D" w:rsidP="00C20ABA">
            <w:pPr>
              <w:bidi/>
              <w:jc w:val="both"/>
              <w:rPr>
                <w:rtl/>
              </w:rPr>
            </w:pPr>
            <w:r w:rsidRPr="000C58E8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حضور </w:t>
            </w:r>
            <w:r w:rsidR="00C20ABA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فعال و تمام وقت </w:t>
            </w:r>
            <w:r w:rsidRPr="000C58E8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در </w:t>
            </w:r>
            <w:r w:rsidR="00C20ABA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مؤسسه</w:t>
            </w:r>
            <w:r w:rsidRPr="000C58E8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 و مشارکت در انجام فعالیت‌های اجرایی محوله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DAF117" w14:textId="77777777" w:rsidR="00AE477D" w:rsidRDefault="00AE477D" w:rsidP="00D21D9B">
            <w:pPr>
              <w:bidi/>
              <w:jc w:val="center"/>
              <w:rPr>
                <w:rtl/>
              </w:rPr>
            </w:pPr>
            <w:r w:rsidRPr="00B077B0">
              <w:rPr>
                <w:rFonts w:ascii="Calibri" w:eastAsia="Calibri" w:hAnsi="Calibri" w:cs="B Mitra" w:hint="cs"/>
                <w:rtl/>
                <w:lang w:bidi="fa-IR"/>
              </w:rPr>
              <w:t>حضور فعال و تمام وقت و مشارکت در امور اجرایی مؤسسه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FCBC8" w14:textId="7D566FCD" w:rsidR="00AE477D" w:rsidRDefault="00AE477D" w:rsidP="00BA033D">
            <w:pPr>
              <w:bidi/>
              <w:jc w:val="center"/>
              <w:rPr>
                <w:rtl/>
              </w:rPr>
            </w:pPr>
            <w:r w:rsidRPr="00B077B0">
              <w:rPr>
                <w:rFonts w:ascii="Calibri" w:eastAsia="Calibri" w:hAnsi="Calibri" w:cs="B Mitra" w:hint="cs"/>
                <w:rtl/>
                <w:lang w:bidi="fa-IR"/>
              </w:rPr>
              <w:t xml:space="preserve">رئیس </w:t>
            </w:r>
            <w:r w:rsidR="00D554CE">
              <w:rPr>
                <w:rFonts w:ascii="Calibri" w:eastAsia="Calibri" w:hAnsi="Calibri" w:cs="B Mitra" w:hint="cs"/>
                <w:rtl/>
                <w:lang w:bidi="fa-IR"/>
              </w:rPr>
              <w:t>مؤسسه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199BFC" w14:textId="77777777" w:rsidR="00AE477D" w:rsidRPr="001679AB" w:rsidRDefault="001679AB" w:rsidP="00D21D9B">
            <w:pPr>
              <w:bidi/>
              <w:jc w:val="center"/>
              <w:rPr>
                <w:b/>
                <w:bCs/>
                <w:rtl/>
              </w:rPr>
            </w:pPr>
            <w:r w:rsidRPr="001679A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81F4B5" w14:textId="77777777" w:rsidR="00AE477D" w:rsidRDefault="00AE477D" w:rsidP="00D21D9B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95756F" w14:textId="77777777" w:rsidR="00AE477D" w:rsidRDefault="00AE477D" w:rsidP="00D21D9B">
            <w:pPr>
              <w:bidi/>
              <w:rPr>
                <w:rtl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C6E736" w14:textId="77777777" w:rsidR="00AE477D" w:rsidRDefault="00AE477D" w:rsidP="00D21D9B">
            <w:pPr>
              <w:bidi/>
              <w:jc w:val="center"/>
              <w:rPr>
                <w:rtl/>
              </w:rPr>
            </w:pPr>
          </w:p>
        </w:tc>
      </w:tr>
      <w:tr w:rsidR="002E7C12" w14:paraId="441DE6BD" w14:textId="77777777" w:rsidTr="00BC158C"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822E2" w14:textId="77777777" w:rsidR="00AE477D" w:rsidRDefault="00AE477D" w:rsidP="00B077B0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1F3203" w14:textId="77777777" w:rsidR="00AE477D" w:rsidRPr="00DC32AE" w:rsidRDefault="00AE477D" w:rsidP="00B077B0">
            <w:pPr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E64DF" w14:textId="77777777" w:rsidR="00AE477D" w:rsidRDefault="00AE477D" w:rsidP="00A32E37">
            <w:pPr>
              <w:bidi/>
              <w:jc w:val="both"/>
              <w:rPr>
                <w:rtl/>
              </w:rPr>
            </w:pPr>
            <w:r w:rsidRPr="00BA033D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نقش مؤثر و راهبردی در تأسیس دانشگاه، دانشکده، پارک، مرکز رشد و ...</w:t>
            </w:r>
          </w:p>
        </w:tc>
        <w:tc>
          <w:tcPr>
            <w:tcW w:w="20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00994D" w14:textId="77777777" w:rsidR="00AE477D" w:rsidRDefault="00AE477D" w:rsidP="00B077B0">
            <w:pPr>
              <w:bidi/>
              <w:jc w:val="center"/>
              <w:rPr>
                <w:rtl/>
              </w:rPr>
            </w:pPr>
            <w:r w:rsidRPr="00BA033D">
              <w:rPr>
                <w:rFonts w:ascii="Calibri" w:eastAsia="Calibri" w:hAnsi="Calibri" w:cs="B Mitra" w:hint="cs"/>
                <w:rtl/>
                <w:lang w:bidi="fa-IR"/>
              </w:rPr>
              <w:t>همکار اصلی در راه‌اندازی مراکز علمی</w:t>
            </w: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5F417" w14:textId="77777777" w:rsidR="00AE477D" w:rsidRDefault="00AE477D" w:rsidP="00BA033D">
            <w:pPr>
              <w:bidi/>
              <w:jc w:val="center"/>
              <w:rPr>
                <w:rtl/>
              </w:rPr>
            </w:pPr>
            <w:r w:rsidRPr="00BA033D">
              <w:rPr>
                <w:rFonts w:ascii="Calibri" w:eastAsia="Calibri" w:hAnsi="Calibri" w:cs="B Mitra" w:hint="cs"/>
                <w:rtl/>
                <w:lang w:bidi="fa-IR"/>
              </w:rPr>
              <w:t>تأیید مقام رسمی</w:t>
            </w: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1FD62" w14:textId="77777777" w:rsidR="00AE477D" w:rsidRDefault="00AE477D" w:rsidP="00B077B0">
            <w:pPr>
              <w:bidi/>
              <w:jc w:val="center"/>
              <w:rPr>
                <w:rtl/>
              </w:rPr>
            </w:pPr>
            <w:r w:rsidRPr="008E3B49">
              <w:rPr>
                <w:rFonts w:ascii="Calibri" w:eastAsia="Calibri" w:hAnsi="Calibri" w:cs="B Mitra" w:hint="cs"/>
                <w:rtl/>
                <w:lang w:bidi="fa-IR"/>
              </w:rPr>
              <w:t>5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126926" w14:textId="77777777" w:rsidR="00AE477D" w:rsidRDefault="00AE477D" w:rsidP="00B077B0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58BAC2" w14:textId="77777777" w:rsidR="00AE477D" w:rsidRDefault="00AE477D" w:rsidP="00B077B0">
            <w:pPr>
              <w:bidi/>
              <w:rPr>
                <w:rtl/>
              </w:rPr>
            </w:pPr>
          </w:p>
        </w:tc>
        <w:tc>
          <w:tcPr>
            <w:tcW w:w="91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018A27" w14:textId="77777777" w:rsidR="00AE477D" w:rsidRDefault="00AE477D" w:rsidP="00B077B0">
            <w:pPr>
              <w:bidi/>
              <w:jc w:val="center"/>
              <w:rPr>
                <w:rtl/>
              </w:rPr>
            </w:pPr>
          </w:p>
        </w:tc>
      </w:tr>
      <w:tr w:rsidR="004B5194" w14:paraId="10FEE4FA" w14:textId="77777777" w:rsidTr="00BC158C"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9C211" w14:textId="77777777" w:rsidR="00AE477D" w:rsidRDefault="00AE477D" w:rsidP="008E3B49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</w:t>
            </w:r>
            <w:r w:rsidRPr="00883338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06E51C" w14:textId="77777777" w:rsidR="00AE477D" w:rsidRPr="00DC32AE" w:rsidRDefault="00AE477D" w:rsidP="008E3B49">
            <w:pPr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27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904256" w14:textId="77777777" w:rsidR="00AE477D" w:rsidRPr="00274691" w:rsidRDefault="00AE477D" w:rsidP="00A32E37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8E3B49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فعاليت اجرايي مؤثر در امور آموزش عالي</w:t>
            </w:r>
          </w:p>
        </w:tc>
        <w:tc>
          <w:tcPr>
            <w:tcW w:w="20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D8494" w14:textId="77777777" w:rsidR="00AE477D" w:rsidRDefault="00AE477D" w:rsidP="008E3B4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40978" w14:textId="77777777" w:rsidR="00AE477D" w:rsidRPr="004D1164" w:rsidRDefault="00AE477D" w:rsidP="008E3B4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4C030D" w14:textId="77777777" w:rsidR="00AE477D" w:rsidRDefault="001679AB" w:rsidP="008E3B49">
            <w:pPr>
              <w:jc w:val="center"/>
              <w:rPr>
                <w:rFonts w:cs="B Mitra"/>
                <w:rtl/>
              </w:rPr>
            </w:pPr>
            <w:r w:rsidRPr="001679A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1E0E59" w14:textId="77777777" w:rsidR="00AE477D" w:rsidRDefault="00AE477D" w:rsidP="008E3B49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9334A" w14:textId="77777777" w:rsidR="00AE477D" w:rsidRDefault="00AE477D" w:rsidP="008E3B49">
            <w:pPr>
              <w:bidi/>
              <w:rPr>
                <w:rtl/>
              </w:rPr>
            </w:pPr>
          </w:p>
        </w:tc>
        <w:tc>
          <w:tcPr>
            <w:tcW w:w="91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D1783F" w14:textId="77777777" w:rsidR="00AE477D" w:rsidRDefault="00AE477D" w:rsidP="008E3B49">
            <w:pPr>
              <w:bidi/>
              <w:jc w:val="center"/>
              <w:rPr>
                <w:rtl/>
              </w:rPr>
            </w:pPr>
          </w:p>
        </w:tc>
      </w:tr>
      <w:tr w:rsidR="002E7C12" w14:paraId="72D9454F" w14:textId="77777777" w:rsidTr="00013B0B">
        <w:tc>
          <w:tcPr>
            <w:tcW w:w="6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A3075D" w14:textId="77777777" w:rsidR="00AE477D" w:rsidRDefault="00AE477D" w:rsidP="0086614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5E4BA3" w14:textId="77777777" w:rsidR="00AE477D" w:rsidRPr="004D1164" w:rsidRDefault="00AE477D" w:rsidP="0086614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2703" w:type="dxa"/>
            <w:tcBorders>
              <w:top w:val="single" w:sz="12" w:space="0" w:color="auto"/>
            </w:tcBorders>
            <w:vAlign w:val="center"/>
          </w:tcPr>
          <w:p w14:paraId="46885F51" w14:textId="51495359" w:rsidR="00AE477D" w:rsidRPr="004D1164" w:rsidRDefault="00AE477D" w:rsidP="00013B0B">
            <w:pPr>
              <w:bidi/>
              <w:jc w:val="center"/>
              <w:rPr>
                <w:rFonts w:cs="B Mitra"/>
                <w:rtl/>
              </w:rPr>
            </w:pPr>
            <w:r w:rsidRPr="00013B0B">
              <w:rPr>
                <w:rFonts w:cs="B Mitra" w:hint="cs"/>
                <w:sz w:val="18"/>
                <w:szCs w:val="18"/>
                <w:rtl/>
              </w:rPr>
              <w:t>فعالیت اجرایی مؤثر در دانشگاه‌ها و مراکز پژوهشی</w:t>
            </w:r>
          </w:p>
        </w:tc>
        <w:tc>
          <w:tcPr>
            <w:tcW w:w="2049" w:type="dxa"/>
            <w:tcBorders>
              <w:top w:val="single" w:sz="12" w:space="0" w:color="auto"/>
            </w:tcBorders>
            <w:vAlign w:val="center"/>
          </w:tcPr>
          <w:p w14:paraId="78BD7B9E" w14:textId="77777777" w:rsidR="00AE477D" w:rsidRPr="00013B0B" w:rsidRDefault="00AE477D" w:rsidP="0086614C">
            <w:pPr>
              <w:jc w:val="center"/>
              <w:rPr>
                <w:rFonts w:cs="B Mitra"/>
                <w:sz w:val="14"/>
                <w:szCs w:val="14"/>
                <w:rtl/>
              </w:rPr>
            </w:pPr>
            <w:r w:rsidRPr="00013B0B">
              <w:rPr>
                <w:rFonts w:cs="B Mitra" w:hint="cs"/>
                <w:sz w:val="14"/>
                <w:szCs w:val="14"/>
                <w:rtl/>
              </w:rPr>
              <w:t>هر سال مسئولیت در یکی از سطوح اجرایی آموزش عالی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vAlign w:val="center"/>
          </w:tcPr>
          <w:p w14:paraId="183C4A65" w14:textId="77777777" w:rsidR="00AE477D" w:rsidRPr="004D1164" w:rsidRDefault="00AE477D" w:rsidP="0086614C">
            <w:pPr>
              <w:jc w:val="center"/>
              <w:rPr>
                <w:rFonts w:cs="B Mitra"/>
              </w:rPr>
            </w:pPr>
            <w:r w:rsidRPr="004D1164">
              <w:rPr>
                <w:rFonts w:cs="B Mitra" w:hint="cs"/>
                <w:rtl/>
              </w:rPr>
              <w:t>تأیید مقام رسمی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14:paraId="5BFED10B" w14:textId="77777777" w:rsidR="00AE477D" w:rsidRPr="004D1164" w:rsidRDefault="00AE477D" w:rsidP="0086614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664" w:type="dxa"/>
            <w:vAlign w:val="center"/>
          </w:tcPr>
          <w:p w14:paraId="59A6705B" w14:textId="77777777" w:rsidR="00AE477D" w:rsidRPr="004D1164" w:rsidRDefault="00AE477D" w:rsidP="0086614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313956" w14:textId="77777777" w:rsidR="00AE477D" w:rsidRDefault="00AE477D" w:rsidP="0086614C">
            <w:pPr>
              <w:bidi/>
              <w:jc w:val="center"/>
              <w:rPr>
                <w:rtl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716FC2" w14:textId="77777777" w:rsidR="00AE477D" w:rsidRDefault="00AE477D" w:rsidP="0086614C">
            <w:pPr>
              <w:bidi/>
              <w:jc w:val="center"/>
              <w:rPr>
                <w:rtl/>
              </w:rPr>
            </w:pPr>
          </w:p>
        </w:tc>
      </w:tr>
      <w:tr w:rsidR="002E7C12" w14:paraId="2207D218" w14:textId="77777777" w:rsidTr="00013B0B">
        <w:tc>
          <w:tcPr>
            <w:tcW w:w="63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444CDC1" w14:textId="77777777" w:rsidR="00AE477D" w:rsidRDefault="00AE477D" w:rsidP="0086614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E9627E0" w14:textId="77777777" w:rsidR="00AE477D" w:rsidRDefault="00AE477D" w:rsidP="0086614C">
            <w:pPr>
              <w:bidi/>
              <w:jc w:val="center"/>
              <w:rPr>
                <w:rtl/>
              </w:rPr>
            </w:pPr>
          </w:p>
        </w:tc>
        <w:tc>
          <w:tcPr>
            <w:tcW w:w="2703" w:type="dxa"/>
            <w:tcBorders>
              <w:bottom w:val="single" w:sz="18" w:space="0" w:color="auto"/>
            </w:tcBorders>
            <w:vAlign w:val="center"/>
          </w:tcPr>
          <w:p w14:paraId="51849025" w14:textId="050F4E8F" w:rsidR="00AE477D" w:rsidRPr="004D1164" w:rsidRDefault="00AE477D" w:rsidP="00013B0B">
            <w:pPr>
              <w:bidi/>
              <w:spacing w:before="240"/>
              <w:jc w:val="center"/>
              <w:rPr>
                <w:rFonts w:cs="B Mitra"/>
                <w:rtl/>
              </w:rPr>
            </w:pPr>
            <w:r w:rsidRPr="00013B0B">
              <w:rPr>
                <w:rFonts w:cs="B Mitra" w:hint="cs"/>
                <w:sz w:val="18"/>
                <w:szCs w:val="18"/>
                <w:rtl/>
              </w:rPr>
              <w:t>فعالیت مؤثر در حوزه</w:t>
            </w:r>
            <w:r w:rsidRPr="00013B0B">
              <w:rPr>
                <w:rFonts w:cs="B Mitra"/>
                <w:sz w:val="18"/>
                <w:szCs w:val="18"/>
                <w:rtl/>
              </w:rPr>
              <w:softHyphen/>
            </w:r>
            <w:r w:rsidRPr="00013B0B">
              <w:rPr>
                <w:rFonts w:cs="B Mitra" w:hint="cs"/>
                <w:sz w:val="18"/>
                <w:szCs w:val="18"/>
                <w:rtl/>
              </w:rPr>
              <w:t>های راهبردی آموزش عالی</w:t>
            </w:r>
          </w:p>
        </w:tc>
        <w:tc>
          <w:tcPr>
            <w:tcW w:w="2049" w:type="dxa"/>
            <w:tcBorders>
              <w:bottom w:val="single" w:sz="18" w:space="0" w:color="auto"/>
            </w:tcBorders>
            <w:vAlign w:val="center"/>
          </w:tcPr>
          <w:p w14:paraId="659AB820" w14:textId="77777777" w:rsidR="00AE477D" w:rsidRPr="00013B0B" w:rsidRDefault="00AE477D" w:rsidP="0086614C">
            <w:pPr>
              <w:jc w:val="center"/>
              <w:rPr>
                <w:rFonts w:cs="B Mitra"/>
                <w:sz w:val="14"/>
                <w:szCs w:val="14"/>
                <w:rtl/>
              </w:rPr>
            </w:pPr>
            <w:r w:rsidRPr="00013B0B">
              <w:rPr>
                <w:rFonts w:cs="B Mitra" w:hint="cs"/>
                <w:sz w:val="14"/>
                <w:szCs w:val="14"/>
                <w:rtl/>
              </w:rPr>
              <w:t>انجام فعالیت</w:t>
            </w:r>
            <w:r w:rsidRPr="00013B0B">
              <w:rPr>
                <w:rFonts w:cs="B Mitra" w:hint="cs"/>
                <w:sz w:val="14"/>
                <w:szCs w:val="14"/>
                <w:rtl/>
              </w:rPr>
              <w:softHyphen/>
              <w:t xml:space="preserve">های شاخص </w:t>
            </w:r>
            <w:r w:rsidR="00883338" w:rsidRPr="00013B0B">
              <w:rPr>
                <w:rFonts w:cs="B Mitra"/>
                <w:sz w:val="14"/>
                <w:szCs w:val="14"/>
                <w:rtl/>
              </w:rPr>
              <w:br/>
            </w:r>
            <w:r w:rsidRPr="00013B0B">
              <w:rPr>
                <w:rFonts w:cs="B Mitra" w:hint="cs"/>
                <w:sz w:val="14"/>
                <w:szCs w:val="14"/>
                <w:rtl/>
              </w:rPr>
              <w:t>در سطح ملی</w:t>
            </w:r>
          </w:p>
        </w:tc>
        <w:tc>
          <w:tcPr>
            <w:tcW w:w="834" w:type="dxa"/>
            <w:vMerge/>
            <w:tcBorders>
              <w:bottom w:val="single" w:sz="18" w:space="0" w:color="auto"/>
            </w:tcBorders>
            <w:vAlign w:val="center"/>
          </w:tcPr>
          <w:p w14:paraId="7B9697E9" w14:textId="77777777" w:rsidR="00AE477D" w:rsidRPr="004D1164" w:rsidRDefault="00AE477D" w:rsidP="0086614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0" w:type="dxa"/>
            <w:tcBorders>
              <w:bottom w:val="single" w:sz="18" w:space="0" w:color="auto"/>
            </w:tcBorders>
            <w:vAlign w:val="center"/>
          </w:tcPr>
          <w:p w14:paraId="5B4EC240" w14:textId="77777777" w:rsidR="00AE477D" w:rsidRPr="004D1164" w:rsidRDefault="00AE477D" w:rsidP="0086614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664" w:type="dxa"/>
            <w:tcBorders>
              <w:bottom w:val="single" w:sz="18" w:space="0" w:color="auto"/>
            </w:tcBorders>
            <w:vAlign w:val="center"/>
          </w:tcPr>
          <w:p w14:paraId="777EEDC9" w14:textId="77777777" w:rsidR="00AE477D" w:rsidRPr="004D1164" w:rsidRDefault="00AE477D" w:rsidP="0086614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77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B751E5F" w14:textId="77777777" w:rsidR="00AE477D" w:rsidRDefault="00AE477D" w:rsidP="0086614C">
            <w:pPr>
              <w:bidi/>
              <w:jc w:val="center"/>
              <w:rPr>
                <w:rtl/>
              </w:rPr>
            </w:pPr>
          </w:p>
        </w:tc>
        <w:tc>
          <w:tcPr>
            <w:tcW w:w="91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1B0126" w14:textId="77777777" w:rsidR="00AE477D" w:rsidRDefault="00AE477D" w:rsidP="0086614C">
            <w:pPr>
              <w:bidi/>
              <w:jc w:val="center"/>
              <w:rPr>
                <w:rtl/>
              </w:rPr>
            </w:pPr>
          </w:p>
        </w:tc>
      </w:tr>
      <w:tr w:rsidR="00BC158C" w14:paraId="528F85B3" w14:textId="77777777" w:rsidTr="00BC158C"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139A8B" w14:textId="77777777" w:rsidR="00BC158C" w:rsidRDefault="00BC158C" w:rsidP="004F0175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1C8657" w14:textId="77777777" w:rsidR="00BC158C" w:rsidRPr="00DC32AE" w:rsidRDefault="00BC158C" w:rsidP="008611C6">
            <w:pPr>
              <w:bidi/>
              <w:ind w:left="113" w:right="113"/>
              <w:jc w:val="center"/>
              <w:rPr>
                <w:rFonts w:ascii="Calibri" w:eastAsia="Calibri" w:hAnsi="Calibri" w:cs="B Mitra"/>
                <w:rtl/>
                <w:lang w:bidi="fa-IR"/>
              </w:rPr>
            </w:pP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 xml:space="preserve">فعالیت </w:t>
            </w:r>
            <w:r>
              <w:rPr>
                <w:rFonts w:ascii="Calibri" w:eastAsia="Calibri" w:hAnsi="Calibri" w:cs="B Mitra" w:hint="cs"/>
                <w:rtl/>
                <w:lang w:bidi="fa-IR"/>
              </w:rPr>
              <w:t>فرهنگی اجتماعی</w:t>
            </w:r>
          </w:p>
          <w:p w14:paraId="495A61CA" w14:textId="37C4E004" w:rsidR="00BC158C" w:rsidRDefault="00BC158C" w:rsidP="008611C6">
            <w:pPr>
              <w:bidi/>
              <w:ind w:left="113" w:right="113"/>
              <w:jc w:val="center"/>
              <w:rPr>
                <w:rtl/>
              </w:rPr>
            </w:pP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 xml:space="preserve"> (</w:t>
            </w:r>
            <w:r>
              <w:rPr>
                <w:rFonts w:ascii="Calibri" w:eastAsia="Calibri" w:hAnsi="Calibri" w:cs="B Mitra" w:hint="cs"/>
                <w:rtl/>
                <w:lang w:bidi="fa-IR"/>
              </w:rPr>
              <w:t>60</w:t>
            </w:r>
            <w:r w:rsidRPr="00DC32AE">
              <w:rPr>
                <w:rFonts w:ascii="Calibri" w:eastAsia="Calibri" w:hAnsi="Calibri" w:cs="B Mitra" w:hint="cs"/>
                <w:rtl/>
                <w:lang w:bidi="fa-IR"/>
              </w:rPr>
              <w:t xml:space="preserve"> امتیاز</w:t>
            </w:r>
            <w:r>
              <w:rPr>
                <w:rFonts w:ascii="Calibri" w:eastAsia="Calibri" w:hAnsi="Calibri" w:cs="B Mitra" w:hint="cs"/>
                <w:rtl/>
                <w:lang w:bidi="fa-IR"/>
              </w:rPr>
              <w:t>)</w:t>
            </w:r>
          </w:p>
        </w:tc>
        <w:tc>
          <w:tcPr>
            <w:tcW w:w="270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66657" w14:textId="77777777" w:rsidR="00BC158C" w:rsidRPr="00274691" w:rsidRDefault="00BC158C" w:rsidP="004F0175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BC158C">
              <w:rPr>
                <w:rFonts w:cs="B Mitra" w:hint="cs"/>
                <w:b/>
                <w:bCs/>
                <w:sz w:val="20"/>
                <w:szCs w:val="20"/>
                <w:rtl/>
              </w:rPr>
              <w:t>اشتهار به ارزش‌های دینی و اخلاقی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70D6EC" w14:textId="77777777" w:rsidR="00BC158C" w:rsidRPr="004D1164" w:rsidRDefault="00BC158C" w:rsidP="00DA0CF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F1E1DF" w14:textId="0B1FF10A" w:rsidR="00BC158C" w:rsidRPr="004D1164" w:rsidRDefault="00BC158C" w:rsidP="004F0175">
            <w:pPr>
              <w:jc w:val="center"/>
              <w:rPr>
                <w:rFonts w:cs="B Mitra"/>
              </w:rPr>
            </w:pPr>
            <w:r w:rsidRPr="00BC158C">
              <w:rPr>
                <w:rFonts w:cs="B Mitra" w:hint="cs"/>
                <w:sz w:val="16"/>
                <w:szCs w:val="16"/>
                <w:rtl/>
              </w:rPr>
              <w:t>رئیس مؤسسه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72DC17" w14:textId="77777777" w:rsidR="00BC158C" w:rsidRPr="004D1164" w:rsidRDefault="00BC158C" w:rsidP="004F0175">
            <w:pPr>
              <w:jc w:val="center"/>
              <w:rPr>
                <w:rFonts w:cs="B Mitra"/>
                <w:rtl/>
              </w:rPr>
            </w:pPr>
            <w:r w:rsidRPr="001679A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721B0C" w14:textId="77777777" w:rsidR="00BC158C" w:rsidRPr="00471FAA" w:rsidRDefault="00BC158C" w:rsidP="004F0175">
            <w:pPr>
              <w:jc w:val="center"/>
              <w:rPr>
                <w:rFonts w:cs="B Yagut"/>
                <w:b/>
                <w:bCs/>
                <w:rtl/>
              </w:rPr>
            </w:pPr>
            <w:r w:rsidRPr="00471FAA">
              <w:rPr>
                <w:rFonts w:cs="B Yagut" w:hint="cs"/>
                <w:b/>
                <w:bCs/>
                <w:rtl/>
              </w:rPr>
              <w:t>5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847A26" w14:textId="77777777" w:rsidR="00BC158C" w:rsidRDefault="00BC158C" w:rsidP="004F0175">
            <w:pPr>
              <w:bidi/>
              <w:rPr>
                <w:rtl/>
              </w:rPr>
            </w:pPr>
          </w:p>
        </w:tc>
        <w:tc>
          <w:tcPr>
            <w:tcW w:w="91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4EAEAA" w14:textId="77777777" w:rsidR="00BC158C" w:rsidRDefault="00BC158C" w:rsidP="004F0175">
            <w:pPr>
              <w:bidi/>
              <w:jc w:val="center"/>
              <w:rPr>
                <w:rtl/>
              </w:rPr>
            </w:pPr>
          </w:p>
        </w:tc>
      </w:tr>
      <w:tr w:rsidR="00BC158C" w14:paraId="4AE4DE4C" w14:textId="77777777" w:rsidTr="00BC158C"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090AFA" w14:textId="77777777" w:rsidR="00BC158C" w:rsidRDefault="00BC158C" w:rsidP="004F0175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708B0" w14:textId="77777777" w:rsidR="00BC158C" w:rsidRDefault="00BC158C" w:rsidP="004F0175">
            <w:pPr>
              <w:bidi/>
              <w:jc w:val="center"/>
              <w:rPr>
                <w:rtl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15290C" w14:textId="77777777" w:rsidR="00BC158C" w:rsidRPr="00274691" w:rsidRDefault="00BC158C" w:rsidP="0054258B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274691">
              <w:rPr>
                <w:rFonts w:cs="B Mitra" w:hint="cs"/>
                <w:b/>
                <w:bCs/>
                <w:rtl/>
              </w:rPr>
              <w:t>ترغیب روحی</w:t>
            </w:r>
            <w:r>
              <w:rPr>
                <w:rFonts w:cs="B Mitra" w:hint="cs"/>
                <w:b/>
                <w:bCs/>
                <w:rtl/>
              </w:rPr>
              <w:t>ۀ</w:t>
            </w:r>
            <w:r w:rsidRPr="00274691">
              <w:rPr>
                <w:rFonts w:cs="B Mitra" w:hint="cs"/>
                <w:b/>
                <w:bCs/>
                <w:rtl/>
              </w:rPr>
              <w:t xml:space="preserve"> خودباوری و  تلاش‌مداری در دانشجویان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D4746C" w14:textId="77777777" w:rsidR="00BC158C" w:rsidRPr="004D1164" w:rsidRDefault="00BC158C" w:rsidP="0054258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تلاش در جهت تقویت روحیۀ امید و نشاط در دانشجویان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831C84" w14:textId="4B285256" w:rsidR="00BC158C" w:rsidRPr="004D1164" w:rsidRDefault="00BC158C" w:rsidP="004F0175">
            <w:pPr>
              <w:jc w:val="center"/>
              <w:rPr>
                <w:rFonts w:cs="B Mitra"/>
              </w:rPr>
            </w:pPr>
            <w:r w:rsidRPr="00BC158C">
              <w:rPr>
                <w:rFonts w:cs="B Mitra" w:hint="cs"/>
                <w:sz w:val="14"/>
                <w:szCs w:val="14"/>
                <w:rtl/>
              </w:rPr>
              <w:t>مدیر گروه یا رئیس دانشکده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E9CDCB" w14:textId="77777777" w:rsidR="00BC158C" w:rsidRPr="00BB7AC0" w:rsidRDefault="00BC158C" w:rsidP="001679AB">
            <w:pPr>
              <w:jc w:val="center"/>
              <w:rPr>
                <w:rFonts w:cs="Times New Roman"/>
                <w:rtl/>
              </w:rPr>
            </w:pPr>
            <w:r w:rsidRPr="001679A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88B66A" w14:textId="77777777" w:rsidR="00BC158C" w:rsidRPr="00471FAA" w:rsidRDefault="00BC158C" w:rsidP="004F0175">
            <w:pPr>
              <w:jc w:val="center"/>
              <w:rPr>
                <w:rFonts w:cs="B Yagut"/>
                <w:b/>
                <w:bCs/>
                <w:rtl/>
              </w:rPr>
            </w:pPr>
            <w:r w:rsidRPr="00471FAA">
              <w:rPr>
                <w:rFonts w:cs="B Yagut" w:hint="cs"/>
                <w:b/>
                <w:bCs/>
                <w:rtl/>
              </w:rPr>
              <w:t>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B0043" w14:textId="77777777" w:rsidR="00BC158C" w:rsidRDefault="00BC158C" w:rsidP="004F0175">
            <w:pPr>
              <w:bidi/>
              <w:jc w:val="center"/>
              <w:rPr>
                <w:rtl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D5D8A3" w14:textId="77777777" w:rsidR="00BC158C" w:rsidRDefault="00BC158C" w:rsidP="004F0175">
            <w:pPr>
              <w:bidi/>
              <w:jc w:val="center"/>
              <w:rPr>
                <w:rtl/>
              </w:rPr>
            </w:pPr>
          </w:p>
        </w:tc>
      </w:tr>
      <w:tr w:rsidR="00BC158C" w14:paraId="70BAF393" w14:textId="77777777" w:rsidTr="00BC158C"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0F7D4" w14:textId="77777777" w:rsidR="00BC158C" w:rsidRDefault="00BC158C" w:rsidP="004F0175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06145" w14:textId="77777777" w:rsidR="00BC158C" w:rsidRDefault="00BC158C" w:rsidP="004F0175">
            <w:pPr>
              <w:bidi/>
              <w:jc w:val="center"/>
              <w:rPr>
                <w:rtl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C08B6E" w14:textId="77777777" w:rsidR="00BC158C" w:rsidRPr="0091054D" w:rsidRDefault="00BC158C" w:rsidP="004F0175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BC158C">
              <w:rPr>
                <w:rFonts w:cs="B Mitra" w:hint="cs"/>
                <w:b/>
                <w:bCs/>
                <w:sz w:val="20"/>
                <w:szCs w:val="20"/>
                <w:rtl/>
              </w:rPr>
              <w:t>کمک به احیای مواریث علمی فرهنگی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B1BC13" w14:textId="2AD785A7" w:rsidR="00BC158C" w:rsidRPr="004D1164" w:rsidRDefault="00BC158C" w:rsidP="00DA0CF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-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88F8D4" w14:textId="6423E75A" w:rsidR="00BC158C" w:rsidRPr="004D1164" w:rsidRDefault="00BC158C" w:rsidP="004F0175">
            <w:pPr>
              <w:jc w:val="center"/>
              <w:rPr>
                <w:rFonts w:cs="B Mitra"/>
                <w:rtl/>
              </w:rPr>
            </w:pPr>
            <w:r w:rsidRPr="00BC158C">
              <w:rPr>
                <w:rFonts w:cs="B Mitra" w:hint="cs"/>
                <w:sz w:val="16"/>
                <w:szCs w:val="16"/>
                <w:rtl/>
              </w:rPr>
              <w:t>رئیس مؤسسه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BE91EB" w14:textId="77777777" w:rsidR="00BC158C" w:rsidRPr="00BB7AC0" w:rsidRDefault="00BC158C" w:rsidP="001679AB">
            <w:pPr>
              <w:jc w:val="center"/>
              <w:rPr>
                <w:rFonts w:cs="Times New Roman"/>
                <w:rtl/>
              </w:rPr>
            </w:pPr>
            <w:r w:rsidRPr="001679A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F0A0FD" w14:textId="77777777" w:rsidR="00BC158C" w:rsidRPr="00471FAA" w:rsidRDefault="00BC158C" w:rsidP="004F0175">
            <w:pPr>
              <w:jc w:val="center"/>
              <w:rPr>
                <w:rFonts w:cs="B Yagut"/>
                <w:b/>
                <w:bCs/>
                <w:rtl/>
              </w:rPr>
            </w:pPr>
            <w:r w:rsidRPr="00471FAA">
              <w:rPr>
                <w:rFonts w:cs="B Yagut" w:hint="cs"/>
                <w:b/>
                <w:bCs/>
                <w:rtl/>
              </w:rPr>
              <w:t>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5CE1BB" w14:textId="77777777" w:rsidR="00BC158C" w:rsidRDefault="00BC158C" w:rsidP="004F0175">
            <w:pPr>
              <w:bidi/>
              <w:jc w:val="center"/>
              <w:rPr>
                <w:rtl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4C71EA" w14:textId="77777777" w:rsidR="00BC158C" w:rsidRDefault="00BC158C" w:rsidP="004F0175">
            <w:pPr>
              <w:bidi/>
              <w:jc w:val="center"/>
              <w:rPr>
                <w:rtl/>
              </w:rPr>
            </w:pPr>
          </w:p>
        </w:tc>
      </w:tr>
      <w:tr w:rsidR="00BC158C" w14:paraId="43717979" w14:textId="77777777" w:rsidTr="00BC158C"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1F38E0" w14:textId="77777777" w:rsidR="00BC158C" w:rsidRDefault="00BC158C" w:rsidP="001679AB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5C78E" w14:textId="77777777" w:rsidR="00BC158C" w:rsidRDefault="00BC158C" w:rsidP="001679AB">
            <w:pPr>
              <w:bidi/>
              <w:jc w:val="center"/>
              <w:rPr>
                <w:rtl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559F27" w14:textId="17F23829" w:rsidR="00BC158C" w:rsidRPr="0091054D" w:rsidRDefault="00BC158C" w:rsidP="001679AB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BC158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ایثارگری (آزاده، جانباز، عضویت فعال در بسیج اساتید و هم اندیشی اساتید و...) 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C76BB8" w14:textId="27A5E5DF" w:rsidR="00BC158C" w:rsidRPr="004D1164" w:rsidRDefault="00BC158C" w:rsidP="001679A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349B00" w14:textId="506F5C82" w:rsidR="00BC158C" w:rsidRPr="004D1164" w:rsidRDefault="00BC158C" w:rsidP="001679AB">
            <w:pPr>
              <w:jc w:val="center"/>
              <w:rPr>
                <w:rFonts w:cs="B Mitra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معاونت فرهنگی 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2B3B93" w14:textId="77777777" w:rsidR="00BC158C" w:rsidRDefault="00BC158C" w:rsidP="001679AB">
            <w:pPr>
              <w:jc w:val="center"/>
            </w:pPr>
            <w:r w:rsidRPr="00666826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93173" w14:textId="0A70C797" w:rsidR="00BC158C" w:rsidRPr="0091054D" w:rsidRDefault="00BC158C" w:rsidP="001679A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0AC159" w14:textId="77777777" w:rsidR="00BC158C" w:rsidRDefault="00BC158C" w:rsidP="001679AB">
            <w:pPr>
              <w:bidi/>
              <w:jc w:val="center"/>
              <w:rPr>
                <w:rtl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A8527E" w14:textId="77777777" w:rsidR="00BC158C" w:rsidRDefault="00BC158C" w:rsidP="001679AB">
            <w:pPr>
              <w:bidi/>
              <w:jc w:val="center"/>
              <w:rPr>
                <w:rtl/>
              </w:rPr>
            </w:pPr>
          </w:p>
        </w:tc>
      </w:tr>
      <w:tr w:rsidR="00BC158C" w14:paraId="54D0793C" w14:textId="77777777" w:rsidTr="00BC158C"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4DFEA8" w14:textId="77777777" w:rsidR="00BC158C" w:rsidRDefault="00BC158C" w:rsidP="001679AB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5BDC" w14:textId="77777777" w:rsidR="00BC158C" w:rsidRDefault="00BC158C" w:rsidP="001679AB">
            <w:pPr>
              <w:bidi/>
              <w:jc w:val="center"/>
              <w:rPr>
                <w:rtl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E3BEE5" w14:textId="77777777" w:rsidR="00BC158C" w:rsidRPr="0091054D" w:rsidRDefault="00BC158C" w:rsidP="001679AB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91054D">
              <w:rPr>
                <w:rFonts w:cs="B Mitra" w:hint="cs"/>
                <w:b/>
                <w:bCs/>
                <w:rtl/>
              </w:rPr>
              <w:t>رعا</w:t>
            </w:r>
            <w:r>
              <w:rPr>
                <w:rFonts w:cs="B Mitra" w:hint="cs"/>
                <w:b/>
                <w:bCs/>
                <w:rtl/>
              </w:rPr>
              <w:t>یت اخلاق علمی و حرفه</w:t>
            </w:r>
            <w:r>
              <w:rPr>
                <w:rFonts w:cs="B Mitra" w:hint="cs"/>
                <w:b/>
                <w:bCs/>
                <w:rtl/>
              </w:rPr>
              <w:softHyphen/>
              <w:t xml:space="preserve">ای (آموزشی، پژوهشی و </w:t>
            </w:r>
            <w:r w:rsidRPr="0091054D">
              <w:rPr>
                <w:rFonts w:cs="B Mitra" w:hint="cs"/>
                <w:b/>
                <w:bCs/>
                <w:rtl/>
              </w:rPr>
              <w:t xml:space="preserve">فرهنگی)  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1F24F7" w14:textId="77777777" w:rsidR="00BC158C" w:rsidRPr="004D1164" w:rsidRDefault="00BC158C" w:rsidP="001679A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رعایت شئونات دانشگاهی </w:t>
            </w:r>
            <w:r>
              <w:rPr>
                <w:rFonts w:cs="B Mitra"/>
                <w:rtl/>
              </w:rPr>
              <w:br/>
            </w:r>
            <w:r>
              <w:rPr>
                <w:rFonts w:cs="B Mitra" w:hint="cs"/>
                <w:rtl/>
              </w:rPr>
              <w:t>و اصول اخلاقی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A0666" w14:textId="394AF63B" w:rsidR="00BC158C" w:rsidRPr="004D1164" w:rsidRDefault="00BC158C" w:rsidP="001679A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رئیس مؤسسه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345BC3" w14:textId="77777777" w:rsidR="00BC158C" w:rsidRDefault="00BC158C" w:rsidP="001679AB">
            <w:pPr>
              <w:jc w:val="center"/>
            </w:pPr>
            <w:r w:rsidRPr="00666826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B1001C" w14:textId="22A4FFA6" w:rsidR="00BC158C" w:rsidRPr="00471FAA" w:rsidRDefault="00BC158C" w:rsidP="001679AB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E1BD1" w14:textId="77777777" w:rsidR="00BC158C" w:rsidRDefault="00BC158C" w:rsidP="001679AB">
            <w:pPr>
              <w:bidi/>
              <w:jc w:val="center"/>
              <w:rPr>
                <w:rtl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5E257A" w14:textId="77777777" w:rsidR="00BC158C" w:rsidRDefault="00BC158C" w:rsidP="001679AB">
            <w:pPr>
              <w:bidi/>
              <w:jc w:val="center"/>
              <w:rPr>
                <w:rtl/>
              </w:rPr>
            </w:pPr>
          </w:p>
        </w:tc>
      </w:tr>
      <w:tr w:rsidR="00BC158C" w14:paraId="4BFAC5D6" w14:textId="77777777" w:rsidTr="00BC158C"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C7CA50" w14:textId="77777777" w:rsidR="00BC158C" w:rsidRDefault="00BC158C" w:rsidP="001679AB">
            <w:pPr>
              <w:bidi/>
              <w:jc w:val="center"/>
              <w:rPr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93EE5" w14:textId="77777777" w:rsidR="00BC158C" w:rsidRDefault="00BC158C" w:rsidP="001679AB">
            <w:pPr>
              <w:bidi/>
              <w:jc w:val="center"/>
              <w:rPr>
                <w:rtl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DEBD3F" w14:textId="70031166" w:rsidR="00BC158C" w:rsidRPr="0091054D" w:rsidRDefault="00BC158C" w:rsidP="001679AB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BC158C">
              <w:rPr>
                <w:rFonts w:cs="B Mitra" w:hint="cs"/>
                <w:b/>
                <w:bCs/>
                <w:sz w:val="16"/>
                <w:szCs w:val="16"/>
                <w:rtl/>
              </w:rPr>
              <w:t>مشارکت در طرح‌های فرهنگی و اجتماعی  (دانشگاهی</w:t>
            </w:r>
            <w:r w:rsidRPr="00BC158C">
              <w:rPr>
                <w:rFonts w:cs="B Mitra" w:hint="cs"/>
                <w:b/>
                <w:bCs/>
                <w:sz w:val="16"/>
                <w:szCs w:val="16"/>
                <w:vertAlign w:val="subscript"/>
                <w:rtl/>
              </w:rPr>
              <w:t xml:space="preserve"> </w:t>
            </w:r>
            <w:r w:rsidRPr="00BC158C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C158C">
              <w:rPr>
                <w:rFonts w:cs="B Mitra" w:hint="cs"/>
                <w:b/>
                <w:bCs/>
                <w:sz w:val="16"/>
                <w:szCs w:val="16"/>
                <w:vertAlign w:val="subscript"/>
                <w:rtl/>
              </w:rPr>
              <w:t xml:space="preserve"> </w:t>
            </w:r>
            <w:r w:rsidRPr="00BC158C">
              <w:rPr>
                <w:rFonts w:cs="B Mitra" w:hint="cs"/>
                <w:b/>
                <w:bCs/>
                <w:sz w:val="16"/>
                <w:szCs w:val="16"/>
                <w:rtl/>
              </w:rPr>
              <w:t>ملی)،</w:t>
            </w:r>
            <w:r w:rsidRPr="00BC158C">
              <w:rPr>
                <w:rFonts w:cs="B Mitra" w:hint="cs"/>
                <w:b/>
                <w:bCs/>
                <w:sz w:val="16"/>
                <w:szCs w:val="16"/>
                <w:vertAlign w:val="subscript"/>
                <w:rtl/>
              </w:rPr>
              <w:t xml:space="preserve"> </w:t>
            </w:r>
            <w:r w:rsidRPr="00BC158C">
              <w:rPr>
                <w:rFonts w:cs="B Mitra" w:hint="cs"/>
                <w:b/>
                <w:bCs/>
                <w:sz w:val="16"/>
                <w:szCs w:val="16"/>
                <w:rtl/>
              </w:rPr>
              <w:t>همکاری</w:t>
            </w:r>
            <w:r w:rsidRPr="00BC158C">
              <w:rPr>
                <w:rFonts w:cs="B Mitra" w:hint="cs"/>
                <w:b/>
                <w:bCs/>
                <w:sz w:val="16"/>
                <w:szCs w:val="16"/>
                <w:vertAlign w:val="subscript"/>
                <w:rtl/>
              </w:rPr>
              <w:t xml:space="preserve"> </w:t>
            </w:r>
            <w:r w:rsidRPr="00BC158C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C158C">
              <w:rPr>
                <w:rFonts w:cs="B Mitra" w:hint="cs"/>
                <w:b/>
                <w:bCs/>
                <w:sz w:val="16"/>
                <w:szCs w:val="16"/>
                <w:vertAlign w:val="subscript"/>
                <w:rtl/>
              </w:rPr>
              <w:t xml:space="preserve"> </w:t>
            </w:r>
            <w:r w:rsidRPr="00BC158C">
              <w:rPr>
                <w:rFonts w:cs="B Mitra" w:hint="cs"/>
                <w:b/>
                <w:bCs/>
                <w:sz w:val="16"/>
                <w:szCs w:val="16"/>
                <w:rtl/>
              </w:rPr>
              <w:t>مراکز، رویدادها، جشنواره ها و گروه های فرهنگی اسلامی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0EDCA6" w14:textId="77777777" w:rsidR="00BC158C" w:rsidRPr="004D1164" w:rsidRDefault="00BC158C" w:rsidP="001679A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فعالیت در طرح‌های داوطلبانه مرتبط در سطح دانشگاه یا کشور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33A014" w14:textId="77777777" w:rsidR="00BC158C" w:rsidRPr="004D1164" w:rsidRDefault="00BC158C" w:rsidP="001679A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نهاد </w:t>
            </w:r>
            <w:r w:rsidRPr="00DA0CFA">
              <w:rPr>
                <w:rFonts w:cs="B Mitra" w:hint="cs"/>
                <w:sz w:val="18"/>
                <w:szCs w:val="18"/>
                <w:rtl/>
              </w:rPr>
              <w:t>رهبری و معاونت فرهنگی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0D598" w14:textId="77777777" w:rsidR="00BC158C" w:rsidRDefault="00BC158C" w:rsidP="001679AB">
            <w:pPr>
              <w:jc w:val="center"/>
            </w:pPr>
            <w:r w:rsidRPr="00666826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5ECFC7" w14:textId="54749A28" w:rsidR="00BC158C" w:rsidRPr="00471FAA" w:rsidRDefault="00BC158C" w:rsidP="001679AB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5601E7" w14:textId="77777777" w:rsidR="00BC158C" w:rsidRDefault="00BC158C" w:rsidP="001679AB">
            <w:pPr>
              <w:bidi/>
              <w:jc w:val="center"/>
              <w:rPr>
                <w:rtl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93B104" w14:textId="77777777" w:rsidR="00BC158C" w:rsidRDefault="00BC158C" w:rsidP="001679AB">
            <w:pPr>
              <w:bidi/>
              <w:jc w:val="center"/>
              <w:rPr>
                <w:rtl/>
              </w:rPr>
            </w:pPr>
          </w:p>
        </w:tc>
      </w:tr>
      <w:tr w:rsidR="00BC158C" w14:paraId="1FFE0C0C" w14:textId="77777777" w:rsidTr="00BC158C"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E2BC85" w14:textId="3AA9E191" w:rsidR="00BC158C" w:rsidRDefault="00BC158C" w:rsidP="00BC158C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6729CF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BBCED5" w14:textId="68D39E1F" w:rsidR="00BC158C" w:rsidRPr="00D554CE" w:rsidRDefault="00BC158C" w:rsidP="00BC158C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حضور مؤثر در برپایی اردوهای فرهنگی، بصیرتی، پیشرفت و راهیان نور و ...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FA72C1" w14:textId="77777777" w:rsidR="00BC158C" w:rsidRDefault="00BC158C" w:rsidP="00BC158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114ADA" w14:textId="11B66379" w:rsidR="00BC158C" w:rsidRDefault="00BC158C" w:rsidP="00BC158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معاونت فرهنگی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716709" w14:textId="286B3A85" w:rsidR="00BC158C" w:rsidRPr="00666826" w:rsidRDefault="00BC158C" w:rsidP="00BC158C">
            <w:pPr>
              <w:jc w:val="center"/>
              <w:rPr>
                <w:b/>
                <w:bCs/>
                <w:rtl/>
              </w:rPr>
            </w:pPr>
            <w:r w:rsidRPr="00666826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8A95F1" w14:textId="7DB418F6" w:rsidR="00BC158C" w:rsidRDefault="00BC158C" w:rsidP="00BC158C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A717F2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4E46C6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</w:tr>
      <w:tr w:rsidR="00BC158C" w14:paraId="6B331924" w14:textId="77777777" w:rsidTr="00BC158C"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34988E" w14:textId="6F8944C1" w:rsidR="00BC158C" w:rsidRDefault="00BC158C" w:rsidP="00BC158C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D2E6B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7A8680" w14:textId="549906C5" w:rsidR="00BC158C" w:rsidRPr="00D554CE" w:rsidRDefault="00BC158C" w:rsidP="00BC158C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مشارکت و حضور در برنامه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دانشگاه از قبیل دانش افزایی، معرفتی، بسیج اساتید، هیئت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مذهبی دانشگاهی و ...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6E639" w14:textId="77777777" w:rsidR="00BC158C" w:rsidRDefault="00BC158C" w:rsidP="00BC158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3AC6CA" w14:textId="77777777" w:rsidR="00BC158C" w:rsidRDefault="00BC158C" w:rsidP="00BC15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E9020E" w14:textId="012E9187" w:rsidR="00BC158C" w:rsidRPr="00666826" w:rsidRDefault="00BC158C" w:rsidP="00BC158C">
            <w:pPr>
              <w:jc w:val="center"/>
              <w:rPr>
                <w:b/>
                <w:bCs/>
                <w:rtl/>
              </w:rPr>
            </w:pPr>
            <w:r w:rsidRPr="00666826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0C8A6" w14:textId="72919AC4" w:rsidR="00BC158C" w:rsidRDefault="00BC158C" w:rsidP="00BC158C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E61FF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A2375E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</w:tr>
      <w:tr w:rsidR="00BC158C" w14:paraId="23BBDDD9" w14:textId="77777777" w:rsidTr="00BC158C"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92B1AA" w14:textId="586FF3EF" w:rsidR="00BC158C" w:rsidRDefault="00BC158C" w:rsidP="00BC158C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691D7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0598BB" w14:textId="2D2547E8" w:rsidR="00BC158C" w:rsidRPr="00D554CE" w:rsidRDefault="00BC158C" w:rsidP="00BC158C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158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خلق آثار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ف</w:t>
            </w:r>
            <w:r w:rsidRPr="00BC158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رهنگی نظیر تألیف کتاب با رویکرد فرهنگی، پیوست نگاری فرهنگی و ... 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C11D8A" w14:textId="77777777" w:rsidR="00BC158C" w:rsidRDefault="00BC158C" w:rsidP="00BC158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972EA5" w14:textId="77777777" w:rsidR="00BC158C" w:rsidRDefault="00BC158C" w:rsidP="00BC15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E53EFD" w14:textId="56EB5048" w:rsidR="00BC158C" w:rsidRPr="00666826" w:rsidRDefault="00BC158C" w:rsidP="00BC158C">
            <w:pPr>
              <w:jc w:val="center"/>
              <w:rPr>
                <w:b/>
                <w:bCs/>
                <w:rtl/>
              </w:rPr>
            </w:pPr>
            <w:r w:rsidRPr="00666826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AE61F3" w14:textId="1C73C1EF" w:rsidR="00BC158C" w:rsidRDefault="00BC158C" w:rsidP="00BC158C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F092A5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36CF4E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</w:tr>
      <w:tr w:rsidR="00BC158C" w14:paraId="796A82F9" w14:textId="77777777" w:rsidTr="00BC158C"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5C564B" w14:textId="187C8565" w:rsidR="00BC158C" w:rsidRDefault="00BC158C" w:rsidP="00BC158C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754C9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2C7F2E" w14:textId="2B992D94" w:rsidR="00BC158C" w:rsidRPr="00D554CE" w:rsidRDefault="00BC158C" w:rsidP="00BC158C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کنش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گری در عرصۀ جهاد تبیین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17F195" w14:textId="77777777" w:rsidR="00BC158C" w:rsidRDefault="00BC158C" w:rsidP="00BC158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BD44B" w14:textId="77777777" w:rsidR="00BC158C" w:rsidRDefault="00BC158C" w:rsidP="00BC15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C220F" w14:textId="1FE3B742" w:rsidR="00BC158C" w:rsidRPr="00666826" w:rsidRDefault="00BC158C" w:rsidP="00BC158C">
            <w:pPr>
              <w:jc w:val="center"/>
              <w:rPr>
                <w:b/>
                <w:bCs/>
                <w:rtl/>
              </w:rPr>
            </w:pPr>
            <w:r w:rsidRPr="00666826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2340A4" w14:textId="7DFA12C0" w:rsidR="00BC158C" w:rsidRDefault="00BC158C" w:rsidP="00BC158C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7386FB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0E15E4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</w:tr>
      <w:tr w:rsidR="00BC158C" w14:paraId="5FEE69D7" w14:textId="77777777" w:rsidTr="00BC158C"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392EA8" w14:textId="7CD4A128" w:rsidR="00BC158C" w:rsidRDefault="00BC158C" w:rsidP="00BC158C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FAAD0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08C7DA" w14:textId="302AE54B" w:rsidR="00BC158C" w:rsidRPr="00D554CE" w:rsidRDefault="00BC158C" w:rsidP="00BC158C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158C">
              <w:rPr>
                <w:rFonts w:cs="B Mitra" w:hint="cs"/>
                <w:b/>
                <w:bCs/>
                <w:sz w:val="16"/>
                <w:szCs w:val="16"/>
                <w:rtl/>
              </w:rPr>
              <w:t>ایجاد شبکه</w:t>
            </w:r>
            <w:r w:rsidRPr="00BC158C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BC158C">
              <w:rPr>
                <w:rFonts w:cs="B Mitra" w:hint="cs"/>
                <w:b/>
                <w:bCs/>
                <w:sz w:val="16"/>
                <w:szCs w:val="16"/>
                <w:rtl/>
              </w:rPr>
              <w:t>های فعال و اثربخش فرهنگی همسو با ارزش</w:t>
            </w:r>
            <w:r w:rsidRPr="00BC158C">
              <w:rPr>
                <w:rFonts w:cs="B Mitra"/>
                <w:b/>
                <w:bCs/>
                <w:sz w:val="16"/>
                <w:szCs w:val="16"/>
                <w:rtl/>
              </w:rPr>
              <w:softHyphen/>
            </w:r>
            <w:r w:rsidRPr="00BC158C">
              <w:rPr>
                <w:rFonts w:cs="B Mitra" w:hint="cs"/>
                <w:b/>
                <w:bCs/>
                <w:sz w:val="16"/>
                <w:szCs w:val="16"/>
                <w:rtl/>
              </w:rPr>
              <w:t>های فرهنگی انقلاب اسلامی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E7CB50" w14:textId="77777777" w:rsidR="00BC158C" w:rsidRDefault="00BC158C" w:rsidP="00BC158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6FA316" w14:textId="77777777" w:rsidR="00BC158C" w:rsidRDefault="00BC158C" w:rsidP="00BC158C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D079D3" w14:textId="7DAE3D4B" w:rsidR="00BC158C" w:rsidRPr="00666826" w:rsidRDefault="00BC158C" w:rsidP="00BC158C">
            <w:pPr>
              <w:jc w:val="center"/>
              <w:rPr>
                <w:b/>
                <w:bCs/>
                <w:rtl/>
              </w:rPr>
            </w:pPr>
            <w:r w:rsidRPr="00666826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DE9727" w14:textId="207255AB" w:rsidR="00BC158C" w:rsidRDefault="00BC158C" w:rsidP="00BC158C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59849D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4165E2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</w:tr>
      <w:tr w:rsidR="00BC158C" w14:paraId="5BF3E733" w14:textId="77777777" w:rsidTr="00BC158C">
        <w:tc>
          <w:tcPr>
            <w:tcW w:w="6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E17F38" w14:textId="1D59BE23" w:rsidR="00BC158C" w:rsidRDefault="00BC158C" w:rsidP="00BC158C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DA5426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  <w:tc>
          <w:tcPr>
            <w:tcW w:w="270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DAF041" w14:textId="1874CC79" w:rsidR="00BC158C" w:rsidRPr="00D554CE" w:rsidRDefault="00BC158C" w:rsidP="00BC158C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158C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کنش گری فرهنگی </w:t>
            </w:r>
            <w:r w:rsidRPr="00BC158C">
              <w:rPr>
                <w:rFonts w:ascii="Sakkal Majalla" w:hAnsi="Sakkal Majalla" w:cs="Sakkal Majalla" w:hint="cs"/>
                <w:b/>
                <w:bCs/>
                <w:sz w:val="12"/>
                <w:szCs w:val="12"/>
                <w:rtl/>
              </w:rPr>
              <w:t>–</w:t>
            </w:r>
            <w:r w:rsidRPr="00BC158C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 اسلامی در سطح ملی و بین</w:t>
            </w:r>
            <w:r w:rsidRPr="00BC158C">
              <w:rPr>
                <w:rFonts w:cs="B Mitra"/>
                <w:b/>
                <w:bCs/>
                <w:sz w:val="12"/>
                <w:szCs w:val="12"/>
                <w:rtl/>
              </w:rPr>
              <w:softHyphen/>
            </w:r>
            <w:r w:rsidRPr="00BC158C">
              <w:rPr>
                <w:rFonts w:cs="B Mitra" w:hint="cs"/>
                <w:b/>
                <w:bCs/>
                <w:sz w:val="12"/>
                <w:szCs w:val="12"/>
                <w:rtl/>
              </w:rPr>
              <w:t>المللی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3F94CE" w14:textId="77777777" w:rsidR="00BC158C" w:rsidRDefault="00BC158C" w:rsidP="00BC158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C6D3C" w14:textId="59CFE7B9" w:rsidR="00BC158C" w:rsidRDefault="00BC158C" w:rsidP="00BC158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C158C">
              <w:rPr>
                <w:rFonts w:cs="B Mitra" w:hint="cs"/>
                <w:sz w:val="16"/>
                <w:szCs w:val="16"/>
                <w:rtl/>
              </w:rPr>
              <w:t>رئیس مؤسسه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374925" w14:textId="5D4D387E" w:rsidR="00BC158C" w:rsidRPr="00666826" w:rsidRDefault="00BC158C" w:rsidP="00BC158C">
            <w:pPr>
              <w:jc w:val="center"/>
              <w:rPr>
                <w:b/>
                <w:bCs/>
                <w:rtl/>
              </w:rPr>
            </w:pPr>
            <w:r w:rsidRPr="00666826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FE130A" w14:textId="767D1C87" w:rsidR="00BC158C" w:rsidRDefault="00BC158C" w:rsidP="00BC158C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2D578D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848BCC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</w:tr>
      <w:tr w:rsidR="00BC158C" w14:paraId="2563A956" w14:textId="77777777" w:rsidTr="00BC158C">
        <w:tc>
          <w:tcPr>
            <w:tcW w:w="10194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8490CF" w14:textId="77777777" w:rsidR="00BC158C" w:rsidRPr="00F33A54" w:rsidRDefault="00BC158C" w:rsidP="00BC158C">
            <w:pPr>
              <w:bidi/>
              <w:spacing w:after="200"/>
              <w:jc w:val="both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F33A54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محل تأييد رئيس مؤسسه</w:t>
            </w:r>
          </w:p>
          <w:p w14:paraId="6EB44EE1" w14:textId="77777777" w:rsidR="00BC158C" w:rsidRPr="00F33A54" w:rsidRDefault="00BC158C" w:rsidP="00BC158C">
            <w:pPr>
              <w:bidi/>
              <w:spacing w:after="200"/>
              <w:jc w:val="both"/>
              <w:rPr>
                <w:rFonts w:ascii="Calibri" w:eastAsia="Calibri" w:hAnsi="Calibri" w:cs="B Mitra"/>
                <w:b/>
                <w:bCs/>
                <w:lang w:bidi="fa-IR"/>
              </w:rPr>
            </w:pPr>
            <w:r w:rsidRPr="00F33A54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نام و نام خانوادگي:                                                                                                                  امضاء:</w:t>
            </w:r>
          </w:p>
          <w:p w14:paraId="16430D58" w14:textId="77777777" w:rsidR="00BC158C" w:rsidRDefault="00BC158C" w:rsidP="00BC158C">
            <w:pPr>
              <w:bidi/>
              <w:jc w:val="center"/>
              <w:rPr>
                <w:rtl/>
              </w:rPr>
            </w:pPr>
          </w:p>
        </w:tc>
      </w:tr>
    </w:tbl>
    <w:p w14:paraId="7B63FCD7" w14:textId="77777777" w:rsidR="002600CD" w:rsidRDefault="002600CD" w:rsidP="002600CD">
      <w:pPr>
        <w:bidi/>
        <w:rPr>
          <w:rtl/>
        </w:rPr>
      </w:pPr>
    </w:p>
    <w:sectPr w:rsidR="002600CD" w:rsidSect="0040247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358F1" w14:textId="77777777" w:rsidR="002F5F96" w:rsidRDefault="002F5F96" w:rsidP="00B82775">
      <w:pPr>
        <w:spacing w:after="0" w:line="240" w:lineRule="auto"/>
      </w:pPr>
      <w:r>
        <w:separator/>
      </w:r>
    </w:p>
  </w:endnote>
  <w:endnote w:type="continuationSeparator" w:id="0">
    <w:p w14:paraId="543A6A3D" w14:textId="77777777" w:rsidR="002F5F96" w:rsidRDefault="002F5F96" w:rsidP="00B8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368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D6C5FB" w14:textId="103F1102" w:rsidR="00B22566" w:rsidRDefault="00B225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8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5FCEF" w14:textId="77777777" w:rsidR="00B22566" w:rsidRDefault="00B22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D05F1" w14:textId="77777777" w:rsidR="002F5F96" w:rsidRDefault="002F5F96" w:rsidP="00B82775">
      <w:pPr>
        <w:spacing w:after="0" w:line="240" w:lineRule="auto"/>
      </w:pPr>
      <w:r>
        <w:separator/>
      </w:r>
    </w:p>
  </w:footnote>
  <w:footnote w:type="continuationSeparator" w:id="0">
    <w:p w14:paraId="39711274" w14:textId="77777777" w:rsidR="002F5F96" w:rsidRDefault="002F5F96" w:rsidP="00B82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8B"/>
    <w:rsid w:val="00001C5A"/>
    <w:rsid w:val="00006F92"/>
    <w:rsid w:val="00013B0B"/>
    <w:rsid w:val="00032D31"/>
    <w:rsid w:val="000412BA"/>
    <w:rsid w:val="000424E9"/>
    <w:rsid w:val="00043680"/>
    <w:rsid w:val="000514F1"/>
    <w:rsid w:val="000847CB"/>
    <w:rsid w:val="000A38D4"/>
    <w:rsid w:val="000B4535"/>
    <w:rsid w:val="000C58E8"/>
    <w:rsid w:val="000D190E"/>
    <w:rsid w:val="000D6F5F"/>
    <w:rsid w:val="000D7F06"/>
    <w:rsid w:val="000F44EF"/>
    <w:rsid w:val="001019B9"/>
    <w:rsid w:val="00107345"/>
    <w:rsid w:val="00133205"/>
    <w:rsid w:val="0015261A"/>
    <w:rsid w:val="001679AB"/>
    <w:rsid w:val="00170B48"/>
    <w:rsid w:val="00173F49"/>
    <w:rsid w:val="001A16AB"/>
    <w:rsid w:val="001B22BF"/>
    <w:rsid w:val="001B7EAF"/>
    <w:rsid w:val="001C34CF"/>
    <w:rsid w:val="001C4DBB"/>
    <w:rsid w:val="001D19EF"/>
    <w:rsid w:val="001D27B5"/>
    <w:rsid w:val="001D6409"/>
    <w:rsid w:val="001F611A"/>
    <w:rsid w:val="00200CDB"/>
    <w:rsid w:val="00226F7F"/>
    <w:rsid w:val="00236B00"/>
    <w:rsid w:val="00240240"/>
    <w:rsid w:val="00247694"/>
    <w:rsid w:val="00251A98"/>
    <w:rsid w:val="002600CD"/>
    <w:rsid w:val="002777E7"/>
    <w:rsid w:val="00291D05"/>
    <w:rsid w:val="002A1C8C"/>
    <w:rsid w:val="002A25DE"/>
    <w:rsid w:val="002B5A12"/>
    <w:rsid w:val="002C05C6"/>
    <w:rsid w:val="002C209D"/>
    <w:rsid w:val="002C2C61"/>
    <w:rsid w:val="002D52DB"/>
    <w:rsid w:val="002E7C12"/>
    <w:rsid w:val="002F5F96"/>
    <w:rsid w:val="002F78C1"/>
    <w:rsid w:val="00300447"/>
    <w:rsid w:val="00315672"/>
    <w:rsid w:val="00321AB6"/>
    <w:rsid w:val="00346475"/>
    <w:rsid w:val="003514A6"/>
    <w:rsid w:val="00362C7A"/>
    <w:rsid w:val="00367CE2"/>
    <w:rsid w:val="003A1090"/>
    <w:rsid w:val="003B77D6"/>
    <w:rsid w:val="003C46D3"/>
    <w:rsid w:val="003C77BA"/>
    <w:rsid w:val="003D6624"/>
    <w:rsid w:val="003E799C"/>
    <w:rsid w:val="00402474"/>
    <w:rsid w:val="00405E19"/>
    <w:rsid w:val="004074F0"/>
    <w:rsid w:val="00423A2A"/>
    <w:rsid w:val="00434152"/>
    <w:rsid w:val="00437610"/>
    <w:rsid w:val="004453EF"/>
    <w:rsid w:val="00452E46"/>
    <w:rsid w:val="004622B5"/>
    <w:rsid w:val="00471FAA"/>
    <w:rsid w:val="00472E85"/>
    <w:rsid w:val="00474302"/>
    <w:rsid w:val="00487970"/>
    <w:rsid w:val="004A51FD"/>
    <w:rsid w:val="004B19C5"/>
    <w:rsid w:val="004B5194"/>
    <w:rsid w:val="004D4B5F"/>
    <w:rsid w:val="004E2C9A"/>
    <w:rsid w:val="004F0175"/>
    <w:rsid w:val="00502C8B"/>
    <w:rsid w:val="00521EFA"/>
    <w:rsid w:val="00531C22"/>
    <w:rsid w:val="00536FF9"/>
    <w:rsid w:val="0054258B"/>
    <w:rsid w:val="005562F0"/>
    <w:rsid w:val="00564531"/>
    <w:rsid w:val="00565F04"/>
    <w:rsid w:val="00573849"/>
    <w:rsid w:val="00582F30"/>
    <w:rsid w:val="005A0808"/>
    <w:rsid w:val="005A62CB"/>
    <w:rsid w:val="005B15DD"/>
    <w:rsid w:val="005C2F85"/>
    <w:rsid w:val="005D7B65"/>
    <w:rsid w:val="005F4DA6"/>
    <w:rsid w:val="00623ACB"/>
    <w:rsid w:val="006319EF"/>
    <w:rsid w:val="00650615"/>
    <w:rsid w:val="00650F2F"/>
    <w:rsid w:val="006722A7"/>
    <w:rsid w:val="006B5BED"/>
    <w:rsid w:val="006C3341"/>
    <w:rsid w:val="006C4B3D"/>
    <w:rsid w:val="006C5D75"/>
    <w:rsid w:val="006D0CC5"/>
    <w:rsid w:val="006E0185"/>
    <w:rsid w:val="006F405F"/>
    <w:rsid w:val="00701B1E"/>
    <w:rsid w:val="00706CAB"/>
    <w:rsid w:val="00722B8C"/>
    <w:rsid w:val="007328C7"/>
    <w:rsid w:val="007436CC"/>
    <w:rsid w:val="00760C86"/>
    <w:rsid w:val="007618D3"/>
    <w:rsid w:val="00771A94"/>
    <w:rsid w:val="0078240C"/>
    <w:rsid w:val="00783567"/>
    <w:rsid w:val="007A069D"/>
    <w:rsid w:val="007D1875"/>
    <w:rsid w:val="007D58E1"/>
    <w:rsid w:val="007F3C69"/>
    <w:rsid w:val="007F4026"/>
    <w:rsid w:val="00805B29"/>
    <w:rsid w:val="008073CF"/>
    <w:rsid w:val="00836A1C"/>
    <w:rsid w:val="008611C6"/>
    <w:rsid w:val="0086614C"/>
    <w:rsid w:val="00877051"/>
    <w:rsid w:val="00880D8C"/>
    <w:rsid w:val="00883338"/>
    <w:rsid w:val="00884FEE"/>
    <w:rsid w:val="008A567C"/>
    <w:rsid w:val="008B47D6"/>
    <w:rsid w:val="008C7FE6"/>
    <w:rsid w:val="008D0422"/>
    <w:rsid w:val="008D16BA"/>
    <w:rsid w:val="008D1F49"/>
    <w:rsid w:val="008E1EF6"/>
    <w:rsid w:val="008E3B49"/>
    <w:rsid w:val="0090286A"/>
    <w:rsid w:val="00904472"/>
    <w:rsid w:val="00942D50"/>
    <w:rsid w:val="00943D02"/>
    <w:rsid w:val="0096017B"/>
    <w:rsid w:val="00971AD9"/>
    <w:rsid w:val="009741EB"/>
    <w:rsid w:val="0099060A"/>
    <w:rsid w:val="009936D8"/>
    <w:rsid w:val="00993F7C"/>
    <w:rsid w:val="00995179"/>
    <w:rsid w:val="009E5585"/>
    <w:rsid w:val="009E6053"/>
    <w:rsid w:val="00A054AE"/>
    <w:rsid w:val="00A164A5"/>
    <w:rsid w:val="00A20984"/>
    <w:rsid w:val="00A271B0"/>
    <w:rsid w:val="00A32E37"/>
    <w:rsid w:val="00A900F2"/>
    <w:rsid w:val="00AA093F"/>
    <w:rsid w:val="00AA5F7F"/>
    <w:rsid w:val="00AE0C72"/>
    <w:rsid w:val="00AE477D"/>
    <w:rsid w:val="00AF2872"/>
    <w:rsid w:val="00B077B0"/>
    <w:rsid w:val="00B122BB"/>
    <w:rsid w:val="00B22566"/>
    <w:rsid w:val="00B26617"/>
    <w:rsid w:val="00B32F3F"/>
    <w:rsid w:val="00B45C63"/>
    <w:rsid w:val="00B81889"/>
    <w:rsid w:val="00B82775"/>
    <w:rsid w:val="00B9669C"/>
    <w:rsid w:val="00BA033D"/>
    <w:rsid w:val="00BA1CF2"/>
    <w:rsid w:val="00BA25A7"/>
    <w:rsid w:val="00BA2C2D"/>
    <w:rsid w:val="00BA78D6"/>
    <w:rsid w:val="00BC158C"/>
    <w:rsid w:val="00BE1BC0"/>
    <w:rsid w:val="00BE1C86"/>
    <w:rsid w:val="00BF16CA"/>
    <w:rsid w:val="00BF2172"/>
    <w:rsid w:val="00BF274A"/>
    <w:rsid w:val="00C06EB0"/>
    <w:rsid w:val="00C167CD"/>
    <w:rsid w:val="00C20ABA"/>
    <w:rsid w:val="00C507E3"/>
    <w:rsid w:val="00C65126"/>
    <w:rsid w:val="00C71400"/>
    <w:rsid w:val="00C75F9B"/>
    <w:rsid w:val="00CE47D7"/>
    <w:rsid w:val="00D125AF"/>
    <w:rsid w:val="00D21D9B"/>
    <w:rsid w:val="00D36E73"/>
    <w:rsid w:val="00D37644"/>
    <w:rsid w:val="00D554CE"/>
    <w:rsid w:val="00D60F38"/>
    <w:rsid w:val="00D63234"/>
    <w:rsid w:val="00DA0CFA"/>
    <w:rsid w:val="00DB71E0"/>
    <w:rsid w:val="00DC32AE"/>
    <w:rsid w:val="00DD24CA"/>
    <w:rsid w:val="00DE1133"/>
    <w:rsid w:val="00DF41B1"/>
    <w:rsid w:val="00E019A4"/>
    <w:rsid w:val="00E04E8B"/>
    <w:rsid w:val="00E27557"/>
    <w:rsid w:val="00E339F0"/>
    <w:rsid w:val="00E34E95"/>
    <w:rsid w:val="00E56420"/>
    <w:rsid w:val="00E57B80"/>
    <w:rsid w:val="00EA1B12"/>
    <w:rsid w:val="00EB4F8D"/>
    <w:rsid w:val="00EC6AA7"/>
    <w:rsid w:val="00ED3C14"/>
    <w:rsid w:val="00ED6E62"/>
    <w:rsid w:val="00EE5758"/>
    <w:rsid w:val="00F07AC9"/>
    <w:rsid w:val="00F33A54"/>
    <w:rsid w:val="00F5071A"/>
    <w:rsid w:val="00F51306"/>
    <w:rsid w:val="00F527E8"/>
    <w:rsid w:val="00F670A9"/>
    <w:rsid w:val="00F71E52"/>
    <w:rsid w:val="00F93D84"/>
    <w:rsid w:val="00FA6F2B"/>
    <w:rsid w:val="00FB0591"/>
    <w:rsid w:val="00FC2D8D"/>
    <w:rsid w:val="00FC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A2DB"/>
  <w15:chartTrackingRefBased/>
  <w15:docId w15:val="{9FCD476E-6F51-4093-972C-6C31839B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75"/>
  </w:style>
  <w:style w:type="paragraph" w:styleId="Footer">
    <w:name w:val="footer"/>
    <w:basedOn w:val="Normal"/>
    <w:link w:val="FooterChar"/>
    <w:uiPriority w:val="99"/>
    <w:unhideWhenUsed/>
    <w:rsid w:val="00B82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75"/>
  </w:style>
  <w:style w:type="paragraph" w:styleId="BalloonText">
    <w:name w:val="Balloon Text"/>
    <w:basedOn w:val="Normal"/>
    <w:link w:val="BalloonTextChar"/>
    <w:uiPriority w:val="99"/>
    <w:semiHidden/>
    <w:unhideWhenUsed/>
    <w:rsid w:val="0040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Heidari</dc:creator>
  <cp:keywords/>
  <dc:description/>
  <cp:lastModifiedBy>User</cp:lastModifiedBy>
  <cp:revision>2</cp:revision>
  <cp:lastPrinted>2021-05-19T08:54:00Z</cp:lastPrinted>
  <dcterms:created xsi:type="dcterms:W3CDTF">2023-11-29T05:21:00Z</dcterms:created>
  <dcterms:modified xsi:type="dcterms:W3CDTF">2023-11-29T05:21:00Z</dcterms:modified>
</cp:coreProperties>
</file>