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8" w:rsidRPr="004A1806" w:rsidRDefault="003A2FC7" w:rsidP="007E328A">
      <w:pPr>
        <w:bidi/>
        <w:spacing w:after="120" w:line="240" w:lineRule="auto"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4A1806">
        <w:rPr>
          <w:rFonts w:cs="B Nazanin" w:hint="cs"/>
          <w:sz w:val="32"/>
          <w:szCs w:val="32"/>
          <w:rtl/>
          <w:lang w:bidi="fa-IR"/>
        </w:rPr>
        <w:t>باسمه تعالي</w:t>
      </w:r>
    </w:p>
    <w:p w:rsidR="00277E3F" w:rsidRPr="008148A7" w:rsidRDefault="00300A35" w:rsidP="008148A7">
      <w:pPr>
        <w:bidi/>
        <w:spacing w:after="0"/>
        <w:ind w:left="424" w:right="142" w:firstLine="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A1806">
        <w:rPr>
          <w:rFonts w:cs="B Nazanin" w:hint="cs"/>
          <w:b/>
          <w:bCs/>
          <w:sz w:val="28"/>
          <w:szCs w:val="28"/>
          <w:rtl/>
          <w:lang w:bidi="fa-IR"/>
        </w:rPr>
        <w:t>کاربرگ</w:t>
      </w:r>
      <w:r w:rsidR="00277E3F" w:rsidRPr="004A1806">
        <w:rPr>
          <w:rFonts w:cs="B Nazanin" w:hint="cs"/>
          <w:b/>
          <w:bCs/>
          <w:sz w:val="28"/>
          <w:szCs w:val="28"/>
          <w:rtl/>
          <w:lang w:bidi="fa-IR"/>
        </w:rPr>
        <w:t xml:space="preserve"> ارزيابي كيفيت تدريس </w:t>
      </w:r>
      <w:r w:rsidR="0086304F">
        <w:rPr>
          <w:rFonts w:cs="B Nazanin" w:hint="cs"/>
          <w:b/>
          <w:bCs/>
          <w:sz w:val="28"/>
          <w:szCs w:val="28"/>
          <w:rtl/>
          <w:lang w:bidi="fa-IR"/>
        </w:rPr>
        <w:t>توسط مديرگروه</w:t>
      </w:r>
      <w:r w:rsidR="008148A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630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148A7" w:rsidRPr="008148A7">
        <w:rPr>
          <w:rFonts w:cs="B Nazanin" w:hint="cs"/>
          <w:b/>
          <w:bCs/>
          <w:sz w:val="28"/>
          <w:szCs w:val="28"/>
          <w:rtl/>
          <w:lang w:bidi="fa-IR"/>
        </w:rPr>
        <w:t>معاون آموزشي دانشکده</w:t>
      </w:r>
      <w:r w:rsidR="008148A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148A7" w:rsidRPr="008148A7">
        <w:rPr>
          <w:rFonts w:cs="B Nazanin" w:hint="cs"/>
          <w:b/>
          <w:bCs/>
          <w:sz w:val="28"/>
          <w:szCs w:val="28"/>
          <w:rtl/>
          <w:lang w:bidi="fa-IR"/>
        </w:rPr>
        <w:t xml:space="preserve"> رئيس دانشکده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5D53" w:rsidRPr="004A1806" w:rsidTr="00BA5D53">
        <w:tc>
          <w:tcPr>
            <w:tcW w:w="11016" w:type="dxa"/>
          </w:tcPr>
          <w:p w:rsidR="00BA5D53" w:rsidRPr="004A1806" w:rsidRDefault="00BA5D53" w:rsidP="00BA5D53">
            <w:pPr>
              <w:bidi/>
              <w:spacing w:after="12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 محترم گروه آموزشي</w:t>
            </w:r>
          </w:p>
          <w:p w:rsidR="00D302A4" w:rsidRDefault="00BA5D53" w:rsidP="00300A35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احترام</w:t>
            </w:r>
          </w:p>
          <w:p w:rsidR="00BA5D53" w:rsidRPr="004A1806" w:rsidRDefault="004A1806" w:rsidP="008148A7">
            <w:pPr>
              <w:bidi/>
              <w:spacing w:after="120"/>
              <w:ind w:firstLine="28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بند 2 مادة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آيين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نامة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ارتقا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مرتبة اعضاي هيئ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ت‌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علمي مصوب </w:t>
            </w:r>
            <w:r w:rsidR="009C2E0B" w:rsidRPr="004A1806">
              <w:rPr>
                <w:rFonts w:cs="B Nazanin" w:hint="cs"/>
                <w:rtl/>
                <w:lang w:bidi="fa-IR"/>
              </w:rPr>
              <w:t>18/12/94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شوراي عالي انقلاب فرهنگي، لطفا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ً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كاربرگ كيفيت تدريس آقاي/خانم ................</w:t>
            </w:r>
            <w:r w:rsidR="00300A35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محترم هي</w:t>
            </w:r>
            <w:r w:rsidR="0086304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ت‌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علمي آن گروه 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 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تكميل كنيد.</w:t>
            </w:r>
          </w:p>
          <w:p w:rsidR="004A1806" w:rsidRDefault="00BA5D53" w:rsidP="004A1806">
            <w:pPr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 w:rsid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سپاس</w:t>
            </w:r>
          </w:p>
          <w:p w:rsidR="00BA5D53" w:rsidRPr="004A1806" w:rsidRDefault="004A1806" w:rsidP="004A1806">
            <w:pPr>
              <w:bidi/>
              <w:spacing w:after="12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دبيركميتة</w:t>
            </w:r>
            <w:r w:rsidR="00BA5D53"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منتخب                   </w:t>
            </w:r>
          </w:p>
        </w:tc>
      </w:tr>
    </w:tbl>
    <w:p w:rsidR="00BA5D53" w:rsidRPr="004A1806" w:rsidRDefault="00BA5D53" w:rsidP="00BA5D5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6550"/>
        <w:gridCol w:w="993"/>
        <w:gridCol w:w="567"/>
        <w:gridCol w:w="708"/>
        <w:gridCol w:w="709"/>
        <w:gridCol w:w="1032"/>
      </w:tblGrid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محورهاي ارزيابي</w:t>
            </w:r>
          </w:p>
        </w:tc>
        <w:tc>
          <w:tcPr>
            <w:tcW w:w="993" w:type="dxa"/>
            <w:vAlign w:val="center"/>
          </w:tcPr>
          <w:p w:rsidR="00877CEB" w:rsidRPr="004A1806" w:rsidRDefault="004A1806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</w:t>
            </w:r>
            <w:r w:rsidR="00877CEB"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7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8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032" w:type="dxa"/>
            <w:vAlign w:val="center"/>
          </w:tcPr>
          <w:p w:rsidR="00877CEB" w:rsidRPr="004A1806" w:rsidRDefault="004A1806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</w:t>
            </w:r>
            <w:r w:rsidR="00877CEB"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0" w:type="dxa"/>
            <w:vAlign w:val="center"/>
          </w:tcPr>
          <w:p w:rsidR="00877CEB" w:rsidRPr="004A1806" w:rsidRDefault="00D302A4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توانايي علمي و اعتماد‌به‌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نفس كافي براي تدريس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توانايي مديريت كلاس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تدوين طرح درس مناسب و اعلام بموقع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تلاش براي ايجاد نوآوري در تدريس متناسب با رشته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50" w:type="dxa"/>
            <w:vAlign w:val="center"/>
          </w:tcPr>
          <w:p w:rsidR="00877CEB" w:rsidRPr="00D302A4" w:rsidRDefault="004A1806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رعايت شئون استادي و سعة</w:t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صدر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مشاركت در بازنگري برنامه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هاي درسي، تأ</w:t>
            </w:r>
            <w:r w:rsidR="00C75012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سيس رشته و گرايش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جديد 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50" w:type="dxa"/>
            <w:vAlign w:val="center"/>
          </w:tcPr>
          <w:p w:rsidR="00877CEB" w:rsidRPr="004A1806" w:rsidRDefault="004A1806" w:rsidP="004A18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ارائة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راهنمايي لازم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تدوين پايان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نامه و مقالات مستخرج از آن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تلاش براي انجام پژوهش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هاي اصيل و با</w:t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كيفيت با رعايت اخلاق پژوهشي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ارزيابي مستمر از دانشجويان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معرفي و تشويق د</w:t>
            </w:r>
            <w:r w:rsidR="00C75012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نشجو به استفاده از منابع معتبر علمي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550" w:type="dxa"/>
            <w:vAlign w:val="center"/>
          </w:tcPr>
          <w:p w:rsidR="00877CEB" w:rsidRPr="00D302A4" w:rsidRDefault="004A1806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تقويت روحية</w:t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پرسش</w:t>
            </w:r>
            <w:r w:rsidR="00C75012" w:rsidRPr="00D302A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75012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گري و كاوش</w:t>
            </w:r>
            <w:r w:rsidR="00C75012" w:rsidRPr="00D302A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گري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D302A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ايجاد انگيزه در دانشجويان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D302A4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تقويت علاقه‌مندي 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404D4F" w:rsidRPr="004A1806" w:rsidRDefault="00404D4F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550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به طور كلي، اين استاد تا چه اندازه مي‌تواند يك الگوي اخلاقي، ر</w:t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فتاري، علمي براي دانشجويان باشد؟</w:t>
            </w:r>
          </w:p>
        </w:tc>
        <w:tc>
          <w:tcPr>
            <w:tcW w:w="993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771D58" w:rsidRPr="004A1806" w:rsidRDefault="00771D58" w:rsidP="0070437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7CEB" w:rsidRPr="004A1806" w:rsidRDefault="004A1806" w:rsidP="0086304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نحوة محاسبة امتیاز کل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877CEB" w:rsidRPr="004A18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جمع امتياز هاي بندهاي 1 تا 1</w:t>
      </w:r>
      <w:r w:rsidR="009C2E0B" w:rsidRPr="004A18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</w:p>
    <w:p w:rsidR="0086304F" w:rsidRDefault="0086304F" w:rsidP="0086304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4A1806">
        <w:rPr>
          <w:rFonts w:cs="B Nazanin" w:hint="cs"/>
          <w:b/>
          <w:bCs/>
          <w:sz w:val="24"/>
          <w:szCs w:val="24"/>
          <w:rtl/>
          <w:lang w:bidi="fa-IR"/>
        </w:rPr>
        <w:t>تعداد رديف‌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هاي علامت زده شده                                  </w:t>
      </w:r>
    </w:p>
    <w:p w:rsidR="00877CEB" w:rsidRPr="004A1806" w:rsidRDefault="008148A7" w:rsidP="008148A7">
      <w:pPr>
        <w:bidi/>
        <w:spacing w:after="0" w:line="240" w:lineRule="auto"/>
        <w:ind w:right="-270"/>
        <w:rPr>
          <w:rFonts w:cs="B Nazanin"/>
          <w:b/>
          <w:bCs/>
          <w:sz w:val="24"/>
          <w:szCs w:val="24"/>
          <w:rtl/>
          <w:lang w:bidi="fa-IR"/>
        </w:rPr>
      </w:pPr>
      <w:r w:rsidRPr="004A180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مدير گروه</w:t>
      </w:r>
      <w:r w:rsidRP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آموزشی دانشکده                     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رئيس دانشکده</w:t>
      </w:r>
    </w:p>
    <w:p w:rsidR="00877CEB" w:rsidRPr="004A1806" w:rsidRDefault="004A1806" w:rsidP="008148A7">
      <w:pPr>
        <w:bidi/>
        <w:ind w:right="450"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8148A7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8148A7" w:rsidRP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8148A7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</w:p>
    <w:sectPr w:rsidR="00877CEB" w:rsidRPr="004A1806" w:rsidSect="00AB18C1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FD" w:rsidRDefault="00CE1EFD" w:rsidP="00645309">
      <w:pPr>
        <w:spacing w:after="0" w:line="240" w:lineRule="auto"/>
      </w:pPr>
      <w:r>
        <w:separator/>
      </w:r>
    </w:p>
  </w:endnote>
  <w:endnote w:type="continuationSeparator" w:id="0">
    <w:p w:rsidR="00CE1EFD" w:rsidRDefault="00CE1EFD" w:rsidP="006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FD" w:rsidRDefault="00CE1EFD" w:rsidP="00645309">
      <w:pPr>
        <w:spacing w:after="0" w:line="240" w:lineRule="auto"/>
      </w:pPr>
      <w:r>
        <w:separator/>
      </w:r>
    </w:p>
  </w:footnote>
  <w:footnote w:type="continuationSeparator" w:id="0">
    <w:p w:rsidR="00CE1EFD" w:rsidRDefault="00CE1EFD" w:rsidP="0064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09" w:rsidRDefault="00CE1EFD">
    <w:pPr>
      <w:pStyle w:val="Header"/>
    </w:pP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9.75pt;margin-top:-20.5pt;width:51pt;height:49.75pt;z-index:-251658752">
          <v:imagedata r:id="rId1" o:title=""/>
        </v:shape>
        <o:OLEObject Type="Embed" ProgID="Word.Picture.8" ShapeID="_x0000_s2049" DrawAspect="Content" ObjectID="_17970579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3"/>
    <w:rsid w:val="000166F1"/>
    <w:rsid w:val="000564AF"/>
    <w:rsid w:val="000948C0"/>
    <w:rsid w:val="000A786F"/>
    <w:rsid w:val="00144AEE"/>
    <w:rsid w:val="0016004D"/>
    <w:rsid w:val="00277E3F"/>
    <w:rsid w:val="002A7D60"/>
    <w:rsid w:val="002C47F3"/>
    <w:rsid w:val="00300A35"/>
    <w:rsid w:val="003610AD"/>
    <w:rsid w:val="003A2FC7"/>
    <w:rsid w:val="00404D4F"/>
    <w:rsid w:val="004A1806"/>
    <w:rsid w:val="005376FE"/>
    <w:rsid w:val="00542093"/>
    <w:rsid w:val="005B0CE1"/>
    <w:rsid w:val="005B4688"/>
    <w:rsid w:val="00645309"/>
    <w:rsid w:val="006505A4"/>
    <w:rsid w:val="00692AB2"/>
    <w:rsid w:val="006B318C"/>
    <w:rsid w:val="006E5568"/>
    <w:rsid w:val="00704370"/>
    <w:rsid w:val="00710898"/>
    <w:rsid w:val="00720F45"/>
    <w:rsid w:val="00723FAF"/>
    <w:rsid w:val="00771D58"/>
    <w:rsid w:val="007D40D5"/>
    <w:rsid w:val="007E328A"/>
    <w:rsid w:val="008148A7"/>
    <w:rsid w:val="0086304F"/>
    <w:rsid w:val="00877CEB"/>
    <w:rsid w:val="00887359"/>
    <w:rsid w:val="009679A6"/>
    <w:rsid w:val="009C2E0B"/>
    <w:rsid w:val="00AB18C1"/>
    <w:rsid w:val="00B6479D"/>
    <w:rsid w:val="00BA5D53"/>
    <w:rsid w:val="00BE0021"/>
    <w:rsid w:val="00BE52BF"/>
    <w:rsid w:val="00BE64CC"/>
    <w:rsid w:val="00C75012"/>
    <w:rsid w:val="00CB2658"/>
    <w:rsid w:val="00CE1EFD"/>
    <w:rsid w:val="00CF3C85"/>
    <w:rsid w:val="00CF4AF5"/>
    <w:rsid w:val="00D302A4"/>
    <w:rsid w:val="00D60A60"/>
    <w:rsid w:val="00D70575"/>
    <w:rsid w:val="00E23877"/>
    <w:rsid w:val="00E32990"/>
    <w:rsid w:val="00EA3B9D"/>
    <w:rsid w:val="00F537FF"/>
    <w:rsid w:val="00F90A82"/>
    <w:rsid w:val="00FA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90A57E3-69F5-481B-9B56-F3BD870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309"/>
  </w:style>
  <w:style w:type="paragraph" w:styleId="Footer">
    <w:name w:val="footer"/>
    <w:basedOn w:val="Normal"/>
    <w:link w:val="FooterChar"/>
    <w:uiPriority w:val="99"/>
    <w:semiHidden/>
    <w:unhideWhenUsed/>
    <w:rsid w:val="006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Admin</cp:lastModifiedBy>
  <cp:revision>2</cp:revision>
  <cp:lastPrinted>2016-12-04T04:34:00Z</cp:lastPrinted>
  <dcterms:created xsi:type="dcterms:W3CDTF">2024-12-30T06:29:00Z</dcterms:created>
  <dcterms:modified xsi:type="dcterms:W3CDTF">2024-12-30T06:29:00Z</dcterms:modified>
</cp:coreProperties>
</file>