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8" w:rsidRPr="004A1806" w:rsidRDefault="003A2FC7" w:rsidP="007E328A">
      <w:pPr>
        <w:bidi/>
        <w:spacing w:after="120" w:line="240" w:lineRule="auto"/>
        <w:jc w:val="center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  <w:r w:rsidRPr="004A1806">
        <w:rPr>
          <w:rFonts w:cs="B Nazanin" w:hint="cs"/>
          <w:sz w:val="32"/>
          <w:szCs w:val="32"/>
          <w:rtl/>
          <w:lang w:bidi="fa-IR"/>
        </w:rPr>
        <w:t>باسمه تعالي</w:t>
      </w:r>
    </w:p>
    <w:p w:rsidR="00277E3F" w:rsidRPr="008148A7" w:rsidRDefault="00300A35" w:rsidP="008148A7">
      <w:pPr>
        <w:bidi/>
        <w:spacing w:after="0"/>
        <w:ind w:left="424" w:right="142" w:firstLine="14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A1806">
        <w:rPr>
          <w:rFonts w:cs="B Nazanin" w:hint="cs"/>
          <w:b/>
          <w:bCs/>
          <w:sz w:val="28"/>
          <w:szCs w:val="28"/>
          <w:rtl/>
          <w:lang w:bidi="fa-IR"/>
        </w:rPr>
        <w:t>کاربرگ</w:t>
      </w:r>
      <w:r w:rsidR="00277E3F" w:rsidRPr="004A1806">
        <w:rPr>
          <w:rFonts w:cs="B Nazanin" w:hint="cs"/>
          <w:b/>
          <w:bCs/>
          <w:sz w:val="28"/>
          <w:szCs w:val="28"/>
          <w:rtl/>
          <w:lang w:bidi="fa-IR"/>
        </w:rPr>
        <w:t xml:space="preserve"> ارزيابي كيفيت تدريس </w:t>
      </w:r>
      <w:r w:rsidR="0086304F">
        <w:rPr>
          <w:rFonts w:cs="B Nazanin" w:hint="cs"/>
          <w:b/>
          <w:bCs/>
          <w:sz w:val="28"/>
          <w:szCs w:val="28"/>
          <w:rtl/>
          <w:lang w:bidi="fa-IR"/>
        </w:rPr>
        <w:t>توسط مديرگروه</w:t>
      </w:r>
      <w:r w:rsidR="008148A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8630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148A7" w:rsidRPr="008148A7">
        <w:rPr>
          <w:rFonts w:cs="B Nazanin" w:hint="cs"/>
          <w:b/>
          <w:bCs/>
          <w:sz w:val="28"/>
          <w:szCs w:val="28"/>
          <w:rtl/>
          <w:lang w:bidi="fa-IR"/>
        </w:rPr>
        <w:t>معاون آموزشي دانشکده</w:t>
      </w:r>
      <w:r w:rsidR="008148A7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8148A7" w:rsidRPr="008148A7">
        <w:rPr>
          <w:rFonts w:cs="B Nazanin" w:hint="cs"/>
          <w:b/>
          <w:bCs/>
          <w:sz w:val="28"/>
          <w:szCs w:val="28"/>
          <w:rtl/>
          <w:lang w:bidi="fa-IR"/>
        </w:rPr>
        <w:t xml:space="preserve"> رئيس دانشکده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A5D53" w:rsidRPr="004A1806" w:rsidTr="00BA5D53">
        <w:tc>
          <w:tcPr>
            <w:tcW w:w="11016" w:type="dxa"/>
          </w:tcPr>
          <w:p w:rsidR="00BA5D53" w:rsidRPr="004A1806" w:rsidRDefault="00BA5D53" w:rsidP="00BA5D53">
            <w:pPr>
              <w:bidi/>
              <w:spacing w:after="12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مدير محترم گروه آموزشي</w:t>
            </w:r>
          </w:p>
          <w:p w:rsidR="00D302A4" w:rsidRDefault="00BA5D53" w:rsidP="00300A35">
            <w:pPr>
              <w:bidi/>
              <w:spacing w:after="1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با سلام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احترام</w:t>
            </w:r>
          </w:p>
          <w:p w:rsidR="00BA5D53" w:rsidRPr="004A1806" w:rsidRDefault="004A1806" w:rsidP="008148A7">
            <w:pPr>
              <w:bidi/>
              <w:spacing w:after="120"/>
              <w:ind w:firstLine="28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توجه به بند 2 مادة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آيين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نامة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ارتقا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مرتبة اعضاي هيئ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>ت‌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علمي مصوب </w:t>
            </w:r>
            <w:r w:rsidR="009C2E0B" w:rsidRPr="004A1806">
              <w:rPr>
                <w:rFonts w:cs="B Nazanin" w:hint="cs"/>
                <w:rtl/>
                <w:lang w:bidi="fa-IR"/>
              </w:rPr>
              <w:t>18/12/94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شوراي عالي انقلاب فرهنگي، لطفا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ً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كاربرگ كيفيت تدريس آقاي/خانم ................</w:t>
            </w:r>
            <w:r w:rsidR="00300A35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محترم هي</w:t>
            </w:r>
            <w:r w:rsidR="0086304F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>ت‌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علمي آن گروه 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 </w:t>
            </w:r>
            <w:r w:rsidR="00BA5D53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تكميل كنيد.</w:t>
            </w:r>
          </w:p>
          <w:p w:rsidR="004A1806" w:rsidRDefault="00BA5D53" w:rsidP="004A1806">
            <w:pPr>
              <w:bidi/>
              <w:spacing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</w:t>
            </w:r>
            <w:r w:rsidR="004A18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سپاس</w:t>
            </w:r>
          </w:p>
          <w:p w:rsidR="00BA5D53" w:rsidRPr="004A1806" w:rsidRDefault="004A1806" w:rsidP="004A1806">
            <w:pPr>
              <w:bidi/>
              <w:spacing w:after="12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دبيركميتة</w:t>
            </w:r>
            <w:r w:rsidR="00BA5D53" w:rsidRPr="004A18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منتخب                   </w:t>
            </w:r>
          </w:p>
        </w:tc>
      </w:tr>
    </w:tbl>
    <w:p w:rsidR="00BA5D53" w:rsidRPr="004A1806" w:rsidRDefault="00BA5D53" w:rsidP="00BA5D53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163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6550"/>
        <w:gridCol w:w="993"/>
        <w:gridCol w:w="567"/>
        <w:gridCol w:w="708"/>
        <w:gridCol w:w="709"/>
        <w:gridCol w:w="1032"/>
      </w:tblGrid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محورهاي ارزيابي</w:t>
            </w:r>
          </w:p>
        </w:tc>
        <w:tc>
          <w:tcPr>
            <w:tcW w:w="993" w:type="dxa"/>
            <w:vAlign w:val="center"/>
          </w:tcPr>
          <w:p w:rsidR="00877CEB" w:rsidRPr="004A1806" w:rsidRDefault="004A1806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</w:t>
            </w:r>
            <w:r w:rsidR="00877CEB"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7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8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709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</w:tc>
        <w:tc>
          <w:tcPr>
            <w:tcW w:w="1032" w:type="dxa"/>
            <w:vAlign w:val="center"/>
          </w:tcPr>
          <w:p w:rsidR="00877CEB" w:rsidRPr="004A1806" w:rsidRDefault="004A1806" w:rsidP="008873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</w:t>
            </w:r>
            <w:r w:rsidR="00877CEB" w:rsidRPr="004A180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ضعيف</w:t>
            </w: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50" w:type="dxa"/>
            <w:vAlign w:val="center"/>
          </w:tcPr>
          <w:p w:rsidR="00877CEB" w:rsidRPr="004A1806" w:rsidRDefault="00D302A4" w:rsidP="0088735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توانايي علمي و اعتماد‌به‌</w:t>
            </w:r>
            <w:r w:rsidR="00877CEB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نفس كافي براي تدريس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6E55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توانايي مديريت كلاس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50" w:type="dxa"/>
            <w:vAlign w:val="center"/>
          </w:tcPr>
          <w:p w:rsidR="00877CEB" w:rsidRPr="00D302A4" w:rsidRDefault="00877CEB" w:rsidP="0088735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تدوين طرح درس مناسب و اعلام بموقع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50" w:type="dxa"/>
            <w:vAlign w:val="center"/>
          </w:tcPr>
          <w:p w:rsidR="00877CEB" w:rsidRPr="00D302A4" w:rsidRDefault="00877CEB" w:rsidP="006E55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تلاش براي ايجاد نوآوري در تدريس متناسب با رشته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50" w:type="dxa"/>
            <w:vAlign w:val="center"/>
          </w:tcPr>
          <w:p w:rsidR="00877CEB" w:rsidRPr="00D302A4" w:rsidRDefault="004A1806" w:rsidP="0088735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رعايت شئون استادي و سعة</w:t>
            </w:r>
            <w:r w:rsidR="00877CEB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صدر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C7501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مشاركت در بازنگري برنامه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4A1806">
              <w:rPr>
                <w:rFonts w:cs="B Nazanin" w:hint="cs"/>
                <w:sz w:val="24"/>
                <w:szCs w:val="24"/>
                <w:rtl/>
                <w:lang w:bidi="fa-IR"/>
              </w:rPr>
              <w:t>هاي درسي، تأ</w:t>
            </w:r>
            <w:r w:rsidR="00C75012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سيس رشته و گرايش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هاي جديد 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803C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550" w:type="dxa"/>
            <w:vAlign w:val="center"/>
          </w:tcPr>
          <w:p w:rsidR="00877CEB" w:rsidRPr="004A1806" w:rsidRDefault="004A1806" w:rsidP="004A180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ارائة</w:t>
            </w:r>
            <w:r w:rsidR="00877CEB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راهنمايي لازم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="00877CEB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تدوين پايان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877CEB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نامه و مقالات مستخرج از آن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C7501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تلاش براي انجام پژوهش</w:t>
            </w:r>
            <w:r w:rsidR="00C75012" w:rsidRPr="004A180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4A1806">
              <w:rPr>
                <w:rFonts w:cs="B Nazanin" w:hint="cs"/>
                <w:sz w:val="24"/>
                <w:szCs w:val="24"/>
                <w:rtl/>
                <w:lang w:bidi="fa-IR"/>
              </w:rPr>
              <w:t>هاي اصيل و با</w:t>
            </w: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كيفيت با رعايت اخلاق پژوهشي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6E55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ارزيابي مستمر از دانشجويان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102DA3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550" w:type="dxa"/>
            <w:vAlign w:val="center"/>
          </w:tcPr>
          <w:p w:rsidR="00877CEB" w:rsidRPr="004A1806" w:rsidRDefault="00877CEB" w:rsidP="0088735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معرفي و تشويق د</w:t>
            </w:r>
            <w:r w:rsidR="00C75012"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نشجو به استفاده از منابع معتبر علمي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550" w:type="dxa"/>
            <w:vAlign w:val="center"/>
          </w:tcPr>
          <w:p w:rsidR="00877CEB" w:rsidRPr="00D302A4" w:rsidRDefault="004A1806" w:rsidP="00C7501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تقويت روحية</w:t>
            </w:r>
            <w:r w:rsidR="00877CEB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پرسش</w:t>
            </w:r>
            <w:r w:rsidR="00C75012" w:rsidRPr="00D302A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75012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گري و كاوش</w:t>
            </w:r>
            <w:r w:rsidR="00C75012" w:rsidRPr="00D302A4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877CEB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گري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877CEB" w:rsidRPr="004A1806" w:rsidRDefault="00877CEB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550" w:type="dxa"/>
            <w:vAlign w:val="center"/>
          </w:tcPr>
          <w:p w:rsidR="00877CEB" w:rsidRPr="00D302A4" w:rsidRDefault="00877CEB" w:rsidP="00D302A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>ايجاد انگيزه در دانشجويان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D302A4" w:rsidRPr="00D302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تقويت علاقه‌مندي </w:t>
            </w:r>
            <w:r w:rsidR="00D302A4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993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877CEB" w:rsidRPr="004A1806" w:rsidRDefault="00877CEB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1806" w:rsidRPr="004A1806" w:rsidTr="004A1806">
        <w:trPr>
          <w:jc w:val="center"/>
        </w:trPr>
        <w:tc>
          <w:tcPr>
            <w:tcW w:w="604" w:type="dxa"/>
            <w:vAlign w:val="center"/>
          </w:tcPr>
          <w:p w:rsidR="00404D4F" w:rsidRPr="004A1806" w:rsidRDefault="00404D4F" w:rsidP="008873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550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1806">
              <w:rPr>
                <w:rFonts w:cs="B Nazanin" w:hint="cs"/>
                <w:sz w:val="24"/>
                <w:szCs w:val="24"/>
                <w:rtl/>
                <w:lang w:bidi="fa-IR"/>
              </w:rPr>
              <w:t>به طور كلي، اين استاد تا چه اندازه مي‌تواند يك الگوي اخلاقي، ر</w:t>
            </w:r>
            <w:r w:rsidR="004A1806">
              <w:rPr>
                <w:rFonts w:cs="B Nazanin" w:hint="cs"/>
                <w:sz w:val="24"/>
                <w:szCs w:val="24"/>
                <w:rtl/>
                <w:lang w:bidi="fa-IR"/>
              </w:rPr>
              <w:t>فتاري، علمي براي دانشجويان باشد؟</w:t>
            </w:r>
          </w:p>
        </w:tc>
        <w:tc>
          <w:tcPr>
            <w:tcW w:w="993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32" w:type="dxa"/>
            <w:vAlign w:val="center"/>
          </w:tcPr>
          <w:p w:rsidR="00404D4F" w:rsidRPr="004A1806" w:rsidRDefault="00404D4F" w:rsidP="00771D5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771D58" w:rsidRPr="004A1806" w:rsidRDefault="00771D58" w:rsidP="0070437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7CEB" w:rsidRPr="004A1806" w:rsidRDefault="004A1806" w:rsidP="0086304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نحوة محاسبة امتیاز کل</w:t>
      </w:r>
      <w:r w:rsidR="00877CEB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877CEB" w:rsidRPr="004A180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جمع امتياز هاي بندهاي 1 تا 1</w:t>
      </w:r>
      <w:r w:rsidR="009C2E0B" w:rsidRPr="004A180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3</w:t>
      </w:r>
    </w:p>
    <w:p w:rsidR="0086304F" w:rsidRDefault="0086304F" w:rsidP="0086304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4A1806">
        <w:rPr>
          <w:rFonts w:cs="B Nazanin" w:hint="cs"/>
          <w:b/>
          <w:bCs/>
          <w:sz w:val="24"/>
          <w:szCs w:val="24"/>
          <w:rtl/>
          <w:lang w:bidi="fa-IR"/>
        </w:rPr>
        <w:t>تعداد رديف‌</w:t>
      </w:r>
      <w:r w:rsidR="00877CEB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هاي علامت زده شده                                  </w:t>
      </w:r>
    </w:p>
    <w:p w:rsidR="00877CEB" w:rsidRPr="004A1806" w:rsidRDefault="008148A7" w:rsidP="008148A7">
      <w:pPr>
        <w:bidi/>
        <w:spacing w:after="0" w:line="240" w:lineRule="auto"/>
        <w:ind w:right="-270"/>
        <w:rPr>
          <w:rFonts w:cs="B Nazanin"/>
          <w:b/>
          <w:bCs/>
          <w:sz w:val="24"/>
          <w:szCs w:val="24"/>
          <w:rtl/>
          <w:lang w:bidi="fa-IR"/>
        </w:rPr>
      </w:pPr>
      <w:r w:rsidRPr="004A180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خانوادگي مدير گروه</w:t>
      </w:r>
      <w:r w:rsidRPr="008148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خانوادگي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معاون آموزشی دانشکده                     </w:t>
      </w:r>
      <w:r w:rsidR="00877CEB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 نام و نام خانوادگي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رئيس دانشکده</w:t>
      </w:r>
    </w:p>
    <w:p w:rsidR="00877CEB" w:rsidRPr="004A1806" w:rsidRDefault="004A1806" w:rsidP="008148A7">
      <w:pPr>
        <w:bidi/>
        <w:ind w:right="450"/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8148A7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 w:rsidR="008148A7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 و تاريخ</w:t>
      </w:r>
      <w:r w:rsidR="008148A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 w:rsidR="008148A7" w:rsidRPr="008148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148A7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 w:rsidR="008148A7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 و تاريخ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8148A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</w:t>
      </w:r>
      <w:r w:rsidR="00877CEB" w:rsidRPr="004A1806">
        <w:rPr>
          <w:rFonts w:cs="B Nazanin" w:hint="cs"/>
          <w:b/>
          <w:bCs/>
          <w:sz w:val="24"/>
          <w:szCs w:val="24"/>
          <w:rtl/>
          <w:lang w:bidi="fa-IR"/>
        </w:rPr>
        <w:t xml:space="preserve"> و تاريخ</w:t>
      </w:r>
    </w:p>
    <w:sectPr w:rsidR="00877CEB" w:rsidRPr="004A1806" w:rsidSect="00AB18C1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4B" w:rsidRDefault="004D754B" w:rsidP="00645309">
      <w:pPr>
        <w:spacing w:after="0" w:line="240" w:lineRule="auto"/>
      </w:pPr>
      <w:r>
        <w:separator/>
      </w:r>
    </w:p>
  </w:endnote>
  <w:endnote w:type="continuationSeparator" w:id="0">
    <w:p w:rsidR="004D754B" w:rsidRDefault="004D754B" w:rsidP="0064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4B" w:rsidRDefault="004D754B" w:rsidP="00645309">
      <w:pPr>
        <w:spacing w:after="0" w:line="240" w:lineRule="auto"/>
      </w:pPr>
      <w:r>
        <w:separator/>
      </w:r>
    </w:p>
  </w:footnote>
  <w:footnote w:type="continuationSeparator" w:id="0">
    <w:p w:rsidR="004D754B" w:rsidRDefault="004D754B" w:rsidP="0064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309" w:rsidRDefault="004D754B">
    <w:pPr>
      <w:pStyle w:val="Header"/>
    </w:pPr>
    <w:r>
      <w:rPr>
        <w:noProof/>
        <w:lang w:bidi="fa-I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89.75pt;margin-top:-20.5pt;width:51pt;height:49.75pt;z-index:-251658752">
          <v:imagedata r:id="rId1" o:title=""/>
        </v:shape>
        <o:OLEObject Type="Embed" ProgID="Word.Picture.8" ShapeID="_x0000_s2049" DrawAspect="Content" ObjectID="_179705422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F3"/>
    <w:rsid w:val="000166F1"/>
    <w:rsid w:val="000564AF"/>
    <w:rsid w:val="000948C0"/>
    <w:rsid w:val="000A786F"/>
    <w:rsid w:val="00144AEE"/>
    <w:rsid w:val="0016004D"/>
    <w:rsid w:val="00277E3F"/>
    <w:rsid w:val="002A7D60"/>
    <w:rsid w:val="002C47F3"/>
    <w:rsid w:val="00300A35"/>
    <w:rsid w:val="003610AD"/>
    <w:rsid w:val="003A2FC7"/>
    <w:rsid w:val="00404D4F"/>
    <w:rsid w:val="00477C71"/>
    <w:rsid w:val="004A1806"/>
    <w:rsid w:val="004D754B"/>
    <w:rsid w:val="005376FE"/>
    <w:rsid w:val="00542093"/>
    <w:rsid w:val="005B0CE1"/>
    <w:rsid w:val="005B4688"/>
    <w:rsid w:val="00645309"/>
    <w:rsid w:val="006505A4"/>
    <w:rsid w:val="006B318C"/>
    <w:rsid w:val="006E5568"/>
    <w:rsid w:val="00704370"/>
    <w:rsid w:val="00710898"/>
    <w:rsid w:val="00720F45"/>
    <w:rsid w:val="00723FAF"/>
    <w:rsid w:val="00771D58"/>
    <w:rsid w:val="007D40D5"/>
    <w:rsid w:val="007E328A"/>
    <w:rsid w:val="008148A7"/>
    <w:rsid w:val="0086304F"/>
    <w:rsid w:val="00877CEB"/>
    <w:rsid w:val="00887359"/>
    <w:rsid w:val="009679A6"/>
    <w:rsid w:val="009C2E0B"/>
    <w:rsid w:val="00AB18C1"/>
    <w:rsid w:val="00B6479D"/>
    <w:rsid w:val="00BA5D53"/>
    <w:rsid w:val="00BE0021"/>
    <w:rsid w:val="00BE52BF"/>
    <w:rsid w:val="00BE64CC"/>
    <w:rsid w:val="00C75012"/>
    <w:rsid w:val="00CB2658"/>
    <w:rsid w:val="00CF3C85"/>
    <w:rsid w:val="00CF4AF5"/>
    <w:rsid w:val="00D302A4"/>
    <w:rsid w:val="00D60A60"/>
    <w:rsid w:val="00D70575"/>
    <w:rsid w:val="00E23877"/>
    <w:rsid w:val="00E32990"/>
    <w:rsid w:val="00EA3B9D"/>
    <w:rsid w:val="00F537FF"/>
    <w:rsid w:val="00F90A82"/>
    <w:rsid w:val="00FA1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90A57E3-69F5-481B-9B56-F3BD8706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4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309"/>
  </w:style>
  <w:style w:type="paragraph" w:styleId="Footer">
    <w:name w:val="footer"/>
    <w:basedOn w:val="Normal"/>
    <w:link w:val="FooterChar"/>
    <w:uiPriority w:val="99"/>
    <w:semiHidden/>
    <w:unhideWhenUsed/>
    <w:rsid w:val="0064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salimi</dc:creator>
  <cp:keywords/>
  <dc:description/>
  <cp:lastModifiedBy>Admin</cp:lastModifiedBy>
  <cp:revision>2</cp:revision>
  <cp:lastPrinted>2016-12-04T04:34:00Z</cp:lastPrinted>
  <dcterms:created xsi:type="dcterms:W3CDTF">2024-12-30T05:27:00Z</dcterms:created>
  <dcterms:modified xsi:type="dcterms:W3CDTF">2024-12-30T05:27:00Z</dcterms:modified>
</cp:coreProperties>
</file>